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AB" w:rsidRPr="009312AE" w:rsidRDefault="00B857AB" w:rsidP="00B857AB">
      <w:r w:rsidRPr="009312AE">
        <w:pict/>
      </w:r>
      <w:hyperlink r:id="rId6" w:anchor="gzgg" w:history="1">
        <w:r w:rsidRPr="009312AE">
          <w:rPr>
            <w:rFonts w:hint="eastAsia"/>
          </w:rPr>
          <w:t>更正公告</w:t>
        </w:r>
        <w:r w:rsidRPr="009312AE">
          <w:rPr>
            <w:rFonts w:hint="eastAsia"/>
          </w:rPr>
          <w:t xml:space="preserve"> </w:t>
        </w:r>
      </w:hyperlink>
    </w:p>
    <w:p w:rsidR="00B857AB" w:rsidRPr="009312AE" w:rsidRDefault="00B857AB" w:rsidP="00B857AB">
      <w:pPr>
        <w:rPr>
          <w:rFonts w:hint="eastAsia"/>
        </w:rPr>
      </w:pPr>
      <w:hyperlink r:id="rId7" w:anchor="zbwj" w:history="1">
        <w:r w:rsidRPr="009312AE">
          <w:rPr>
            <w:rFonts w:hint="eastAsia"/>
          </w:rPr>
          <w:t>采购文件</w:t>
        </w:r>
        <w:r w:rsidRPr="009312AE">
          <w:rPr>
            <w:rFonts w:hint="eastAsia"/>
          </w:rPr>
          <w:t xml:space="preserve"> </w:t>
        </w:r>
      </w:hyperlink>
    </w:p>
    <w:p w:rsidR="00B857AB" w:rsidRPr="009312AE" w:rsidRDefault="00B857AB" w:rsidP="00B857AB">
      <w:pPr>
        <w:rPr>
          <w:rFonts w:hint="eastAsia"/>
        </w:rPr>
      </w:pPr>
      <w:hyperlink r:id="rId8" w:anchor="zbgg" w:history="1">
        <w:r w:rsidRPr="009312AE">
          <w:rPr>
            <w:rFonts w:hint="eastAsia"/>
          </w:rPr>
          <w:t>采购公告</w:t>
        </w:r>
        <w:r w:rsidRPr="009312AE">
          <w:rPr>
            <w:rFonts w:hint="eastAsia"/>
          </w:rPr>
          <w:t xml:space="preserve"> </w:t>
        </w:r>
      </w:hyperlink>
    </w:p>
    <w:p w:rsidR="00B857AB" w:rsidRPr="009312AE" w:rsidRDefault="00B857AB" w:rsidP="00B857AB">
      <w:pPr>
        <w:rPr>
          <w:rFonts w:hint="eastAsia"/>
        </w:rPr>
      </w:pPr>
      <w:r w:rsidRPr="009312AE">
        <w:t>福建省政府采购</w:t>
      </w:r>
    </w:p>
    <w:p w:rsidR="00B857AB" w:rsidRPr="009312AE" w:rsidRDefault="00B857AB" w:rsidP="00B857AB">
      <w:pPr>
        <w:rPr>
          <w:rFonts w:hint="eastAsia"/>
        </w:rPr>
      </w:pPr>
      <w:r w:rsidRPr="009312AE">
        <w:t>货物和服务项目</w:t>
      </w:r>
    </w:p>
    <w:p w:rsidR="00B857AB" w:rsidRPr="009312AE" w:rsidRDefault="00B857AB" w:rsidP="00B857AB">
      <w:pPr>
        <w:rPr>
          <w:rFonts w:hint="eastAsia"/>
        </w:rPr>
      </w:pPr>
      <w:r w:rsidRPr="009312AE">
        <w:t>公开招标文件</w:t>
      </w:r>
    </w:p>
    <w:p w:rsidR="00B857AB" w:rsidRPr="009312AE" w:rsidRDefault="00B857AB" w:rsidP="00B857AB">
      <w:pPr>
        <w:rPr>
          <w:rFonts w:hint="eastAsia"/>
        </w:rPr>
      </w:pPr>
      <w:r w:rsidRPr="009312AE">
        <w:t>项目名称：福州市鼓岭旅游度假区管理委员会鼓岭柱里森林树屋采购服务项目（柱里林下空间扩展工程三期）</w:t>
      </w:r>
    </w:p>
    <w:p w:rsidR="00B857AB" w:rsidRPr="009312AE" w:rsidRDefault="00B857AB" w:rsidP="00B857AB">
      <w:pPr>
        <w:rPr>
          <w:rFonts w:hint="eastAsia"/>
        </w:rPr>
      </w:pPr>
      <w:r w:rsidRPr="009312AE">
        <w:t>备案编号：</w:t>
      </w:r>
      <w:r w:rsidRPr="009312AE">
        <w:t>A-613-GK-201911-B3537-IDN</w:t>
      </w:r>
    </w:p>
    <w:p w:rsidR="00B857AB" w:rsidRPr="009312AE" w:rsidRDefault="00B857AB" w:rsidP="00B857AB">
      <w:pPr>
        <w:rPr>
          <w:rFonts w:hint="eastAsia"/>
        </w:rPr>
      </w:pPr>
      <w:r w:rsidRPr="009312AE">
        <w:t>招标编号：</w:t>
      </w:r>
      <w:r w:rsidRPr="009312AE">
        <w:t>[350100]FJSH[GK]2019024</w:t>
      </w:r>
    </w:p>
    <w:p w:rsidR="00B857AB" w:rsidRPr="009312AE" w:rsidRDefault="00B857AB" w:rsidP="00B857AB">
      <w:pPr>
        <w:rPr>
          <w:rFonts w:hint="eastAsia"/>
        </w:rPr>
      </w:pPr>
      <w:r w:rsidRPr="009312AE">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25pt" o:ole="">
            <v:imagedata r:id="rId9" o:title=""/>
          </v:shape>
          <w:control r:id="rId10" w:name="DefaultOcxName" w:shapeid="_x0000_i1040"/>
        </w:object>
      </w:r>
      <w:r w:rsidRPr="009312AE">
        <w:object w:dxaOrig="300" w:dyaOrig="225">
          <v:shape id="_x0000_i1039" type="#_x0000_t75" style="width:1in;height:18.25pt" o:ole="">
            <v:imagedata r:id="rId9" o:title=""/>
          </v:shape>
          <w:control r:id="rId11" w:name="DefaultOcxName1" w:shapeid="_x0000_i1039"/>
        </w:object>
      </w:r>
    </w:p>
    <w:p w:rsidR="00B857AB" w:rsidRPr="009312AE" w:rsidRDefault="00B857AB" w:rsidP="00B857AB">
      <w:pPr>
        <w:rPr>
          <w:rFonts w:hint="eastAsia"/>
        </w:rPr>
      </w:pPr>
      <w:r w:rsidRPr="009312AE">
        <w:t>采购人：</w:t>
      </w:r>
      <w:r w:rsidRPr="009312AE">
        <w:rPr>
          <w:rFonts w:hint="eastAsia"/>
        </w:rPr>
        <w:t xml:space="preserve"> </w:t>
      </w:r>
      <w:r w:rsidRPr="009312AE">
        <w:t>福州市鼓岭旅游度假区管理委员会</w:t>
      </w:r>
    </w:p>
    <w:p w:rsidR="00B857AB" w:rsidRPr="009312AE" w:rsidRDefault="00B857AB" w:rsidP="00B857AB">
      <w:pPr>
        <w:rPr>
          <w:rFonts w:hint="eastAsia"/>
        </w:rPr>
      </w:pPr>
      <w:r w:rsidRPr="009312AE">
        <w:t>代理机构：福建顺恒工程项目管理有限公司</w:t>
      </w:r>
    </w:p>
    <w:p w:rsidR="00B857AB" w:rsidRPr="009312AE" w:rsidRDefault="00B857AB" w:rsidP="00B857AB">
      <w:pPr>
        <w:rPr>
          <w:rFonts w:hint="eastAsia"/>
        </w:rPr>
      </w:pPr>
      <w:r w:rsidRPr="009312AE">
        <w:t>2020</w:t>
      </w:r>
      <w:r w:rsidRPr="009312AE">
        <w:t>年</w:t>
      </w:r>
      <w:r w:rsidRPr="009312AE">
        <w:t>03</w:t>
      </w:r>
      <w:r w:rsidRPr="009312AE">
        <w:t>月</w:t>
      </w:r>
    </w:p>
    <w:p w:rsidR="00B857AB" w:rsidRPr="009312AE" w:rsidRDefault="00B857AB" w:rsidP="00B857AB">
      <w:pPr>
        <w:rPr>
          <w:rFonts w:hint="eastAsia"/>
        </w:rPr>
      </w:pPr>
      <w:r w:rsidRPr="009312AE">
        <w:object w:dxaOrig="300" w:dyaOrig="225">
          <v:shape id="_x0000_i1038" type="#_x0000_t75" style="width:1in;height:18.25pt" o:ole="">
            <v:imagedata r:id="rId9" o:title=""/>
          </v:shape>
          <w:control r:id="rId12" w:name="DefaultOcxName2" w:shapeid="_x0000_i1038"/>
        </w:object>
      </w:r>
      <w:r w:rsidRPr="009312AE">
        <w:object w:dxaOrig="300" w:dyaOrig="225">
          <v:shape id="_x0000_i1037" type="#_x0000_t75" style="width:1in;height:18.25pt" o:ole="">
            <v:imagedata r:id="rId9" o:title=""/>
          </v:shape>
          <w:control r:id="rId13" w:name="DefaultOcxName3" w:shapeid="_x0000_i1037"/>
        </w:object>
      </w:r>
    </w:p>
    <w:p w:rsidR="00B857AB" w:rsidRPr="009312AE" w:rsidRDefault="00B857AB" w:rsidP="00B857AB">
      <w:pPr>
        <w:rPr>
          <w:rFonts w:hint="eastAsia"/>
        </w:rPr>
      </w:pPr>
      <w:r w:rsidRPr="009312AE">
        <w:t>第一章</w:t>
      </w:r>
      <w:r w:rsidRPr="009312AE">
        <w:rPr>
          <w:rFonts w:hint="eastAsia"/>
        </w:rPr>
        <w:t xml:space="preserve"> </w:t>
      </w:r>
      <w:r w:rsidRPr="009312AE">
        <w:t>投标邀请</w:t>
      </w:r>
    </w:p>
    <w:p w:rsidR="00B857AB" w:rsidRPr="009312AE" w:rsidRDefault="00B857AB" w:rsidP="00B857AB">
      <w:pPr>
        <w:rPr>
          <w:rFonts w:hint="eastAsia"/>
        </w:rPr>
      </w:pPr>
      <w:r w:rsidRPr="009312AE">
        <w:t>福建顺恒工程项目管理有限公司采用公开招标方式组织福州市鼓岭旅游度假区管理委员会鼓岭柱里森林树屋采购服务项目（柱里林下空间扩展工程三期）（以下简称：</w:t>
      </w:r>
      <w:r w:rsidRPr="009312AE">
        <w:t>“</w:t>
      </w:r>
      <w:r w:rsidRPr="009312AE">
        <w:t>本项目</w:t>
      </w:r>
      <w:r w:rsidRPr="009312AE">
        <w:t>”</w:t>
      </w:r>
      <w:r w:rsidRPr="009312AE">
        <w:t>）的政府采购活动，现邀请供应商参加投标。</w:t>
      </w:r>
    </w:p>
    <w:p w:rsidR="00B857AB" w:rsidRPr="009312AE" w:rsidRDefault="00B857AB" w:rsidP="00B857AB">
      <w:pPr>
        <w:rPr>
          <w:rFonts w:hint="eastAsia"/>
        </w:rPr>
      </w:pPr>
      <w:r w:rsidRPr="009312AE">
        <w:t>1</w:t>
      </w:r>
      <w:r w:rsidRPr="009312AE">
        <w:t>、备案编号：</w:t>
      </w:r>
      <w:r w:rsidRPr="009312AE">
        <w:t>A-613-GK-201911-B3537-IDN</w:t>
      </w:r>
      <w:r w:rsidRPr="009312AE">
        <w:t>。</w:t>
      </w:r>
    </w:p>
    <w:p w:rsidR="00B857AB" w:rsidRPr="009312AE" w:rsidRDefault="00B857AB" w:rsidP="00B857AB">
      <w:pPr>
        <w:rPr>
          <w:rFonts w:hint="eastAsia"/>
        </w:rPr>
      </w:pPr>
      <w:r w:rsidRPr="009312AE">
        <w:t>2</w:t>
      </w:r>
      <w:r w:rsidRPr="009312AE">
        <w:t>、招标编号：</w:t>
      </w:r>
      <w:r w:rsidRPr="009312AE">
        <w:t>[350100]FJSH[GK]2019024</w:t>
      </w:r>
      <w:r w:rsidRPr="009312AE">
        <w:t>。</w:t>
      </w:r>
    </w:p>
    <w:p w:rsidR="00B857AB" w:rsidRPr="009312AE" w:rsidRDefault="00B857AB" w:rsidP="00B857AB">
      <w:pPr>
        <w:rPr>
          <w:rFonts w:hint="eastAsia"/>
        </w:rPr>
      </w:pPr>
      <w:r w:rsidRPr="009312AE">
        <w:t>3</w:t>
      </w:r>
      <w:r w:rsidRPr="009312AE">
        <w:t>、预算金额、最高限价：详见《采购标的一览表》。</w:t>
      </w:r>
      <w:r w:rsidRPr="009312AE">
        <w:br/>
        <w:t>4</w:t>
      </w:r>
      <w:r w:rsidRPr="009312AE">
        <w:t>、招标内容及要求：详见《采购标的一览表》及招标文件第五章。</w:t>
      </w:r>
    </w:p>
    <w:p w:rsidR="00B857AB" w:rsidRPr="009312AE" w:rsidRDefault="00B857AB" w:rsidP="00B857AB">
      <w:pPr>
        <w:rPr>
          <w:rFonts w:hint="eastAsia"/>
        </w:rPr>
      </w:pPr>
      <w:r w:rsidRPr="009312AE">
        <w:t>5</w:t>
      </w:r>
      <w:r w:rsidRPr="009312AE">
        <w:t>、需要落实的政府采购政策：（</w:t>
      </w:r>
      <w:r w:rsidRPr="009312AE">
        <w:t>1</w:t>
      </w:r>
      <w:r w:rsidRPr="009312AE">
        <w:t>）财政部、工业和信息化部《政府采购促进中小企业发展暂行办法》财库〔</w:t>
      </w:r>
      <w:r w:rsidRPr="009312AE">
        <w:t>2011</w:t>
      </w:r>
      <w:r w:rsidRPr="009312AE">
        <w:t>〕</w:t>
      </w:r>
      <w:r w:rsidRPr="009312AE">
        <w:t>181</w:t>
      </w:r>
      <w:r w:rsidRPr="009312AE">
        <w:t>号（适用于本项目）。（</w:t>
      </w:r>
      <w:r w:rsidRPr="009312AE">
        <w:t>2</w:t>
      </w:r>
      <w:r w:rsidRPr="009312AE">
        <w:t>）财政部、司法部联合印发《关于政府采购支持监狱企业发展有关问题的通知》（财库【</w:t>
      </w:r>
      <w:r w:rsidRPr="009312AE">
        <w:t>2014</w:t>
      </w:r>
      <w:r w:rsidRPr="009312AE">
        <w:t>】</w:t>
      </w:r>
      <w:r w:rsidRPr="009312AE">
        <w:t>68</w:t>
      </w:r>
      <w:r w:rsidRPr="009312AE">
        <w:t>号）文件规定（适用于本项目）。（</w:t>
      </w:r>
      <w:r w:rsidRPr="009312AE">
        <w:t>3</w:t>
      </w:r>
      <w:r w:rsidRPr="009312AE">
        <w:t>）财政部、民政部、中国残疾人联合会印发的《三部门联合发布关于促进残疾人就业政府采购政策的通知》财库〔</w:t>
      </w:r>
      <w:r w:rsidRPr="009312AE">
        <w:t>2017</w:t>
      </w:r>
      <w:r w:rsidRPr="009312AE">
        <w:t>〕</w:t>
      </w:r>
      <w:r w:rsidRPr="009312AE">
        <w:t>141</w:t>
      </w:r>
      <w:r w:rsidRPr="009312AE">
        <w:t>号文件规定（适用于本项目）。（</w:t>
      </w:r>
      <w:r w:rsidRPr="009312AE">
        <w:t>4</w:t>
      </w:r>
      <w:r w:rsidRPr="009312AE">
        <w:t>）进口产品（不适用于本项目）。（</w:t>
      </w:r>
      <w:r w:rsidRPr="009312AE">
        <w:t>5</w:t>
      </w:r>
      <w:r w:rsidRPr="009312AE">
        <w:t>）信用记录，（适用于本项目），按照下列规定执行：（</w:t>
      </w:r>
      <w:r w:rsidRPr="009312AE">
        <w:t>A</w:t>
      </w:r>
      <w:r w:rsidRPr="009312AE">
        <w:t>）投标人应在投标截止时点前分别通过</w:t>
      </w:r>
      <w:r w:rsidRPr="009312AE">
        <w:t>“</w:t>
      </w:r>
      <w:r w:rsidRPr="009312AE">
        <w:t>信用中国</w:t>
      </w:r>
      <w:r w:rsidRPr="009312AE">
        <w:t>”</w:t>
      </w:r>
      <w:r w:rsidRPr="009312AE">
        <w:t>网站（</w:t>
      </w:r>
      <w:r w:rsidRPr="009312AE">
        <w:t>www.creditchina.gov.cn</w:t>
      </w:r>
      <w:r w:rsidRPr="009312AE">
        <w:t>）、中国政府采购网（</w:t>
      </w:r>
      <w:r w:rsidRPr="009312AE">
        <w:t>www.ccgp.gov.cn</w:t>
      </w:r>
      <w:r w:rsidRPr="009312AE">
        <w:t>）查询并打印相应的信用记录（以下简称：</w:t>
      </w:r>
      <w:r w:rsidRPr="009312AE">
        <w:t>“</w:t>
      </w:r>
      <w:r w:rsidRPr="009312AE">
        <w:t>投标人提供的查询结果</w:t>
      </w:r>
      <w:r w:rsidRPr="009312AE">
        <w:t>”</w:t>
      </w:r>
      <w:r w:rsidRPr="009312AE">
        <w:t>），投标人提供的查询结果应为其通过上述网站获取的信用信息查询结果原始页面的打印件（或截图）。（</w:t>
      </w:r>
      <w:r w:rsidRPr="009312AE">
        <w:t>B</w:t>
      </w:r>
      <w:r w:rsidRPr="009312AE">
        <w:t>）查询结果的审查：</w:t>
      </w:r>
      <w:r w:rsidRPr="009312AE">
        <w:t>①</w:t>
      </w:r>
      <w:r w:rsidRPr="009312AE">
        <w:t>由资格审查小组通过上述网站查询并打印投标人信用记录（以下简称：</w:t>
      </w:r>
      <w:r w:rsidRPr="009312AE">
        <w:t>“</w:t>
      </w:r>
      <w:r w:rsidRPr="009312AE">
        <w:t>资格审查小组的查询结果</w:t>
      </w:r>
      <w:r w:rsidRPr="009312AE">
        <w:t>”</w:t>
      </w:r>
      <w:r w:rsidRPr="009312AE">
        <w:t>）。</w:t>
      </w:r>
      <w:r w:rsidRPr="009312AE">
        <w:t>②</w:t>
      </w:r>
      <w:r w:rsidRPr="009312AE">
        <w:t>投标人提供的查询结果与资格审查小组的查询结果不一致的，以资格审查小组的查询结果为准。</w:t>
      </w:r>
      <w:r w:rsidRPr="009312AE">
        <w:t>③</w:t>
      </w:r>
      <w:r w:rsidRPr="009312AE">
        <w:t>因上述网站原因导致资格审查小组无法查询投标人信用记录的（资格审查小组应将通过上述网站查询投标人信用记录时的原始页面打印后随采购文件一并存档），以投标人提供的查询结果为准。</w:t>
      </w:r>
      <w:r w:rsidRPr="009312AE">
        <w:t>④</w:t>
      </w:r>
      <w:r w:rsidRPr="009312AE">
        <w:t>查询结果存在投标人应被拒绝参与政府采购活动相关信息的，其资格审查不合格。</w:t>
      </w:r>
    </w:p>
    <w:p w:rsidR="00B857AB" w:rsidRPr="009312AE" w:rsidRDefault="00B857AB" w:rsidP="00B857AB">
      <w:pPr>
        <w:rPr>
          <w:rFonts w:hint="eastAsia"/>
        </w:rPr>
      </w:pPr>
      <w:r w:rsidRPr="009312AE">
        <w:t>6</w:t>
      </w:r>
      <w:r w:rsidRPr="009312AE">
        <w:t>、投标人的资格要求</w:t>
      </w:r>
    </w:p>
    <w:p w:rsidR="00B857AB" w:rsidRPr="009312AE" w:rsidRDefault="00B857AB" w:rsidP="00B857AB">
      <w:pPr>
        <w:rPr>
          <w:rFonts w:hint="eastAsia"/>
        </w:rPr>
      </w:pPr>
      <w:r w:rsidRPr="009312AE">
        <w:t>6.1</w:t>
      </w:r>
      <w:r w:rsidRPr="009312AE">
        <w:t>法定条件：符合政府采购法第二十二条第一款规定的条件。</w:t>
      </w:r>
    </w:p>
    <w:p w:rsidR="00B857AB" w:rsidRPr="009312AE" w:rsidRDefault="00B857AB" w:rsidP="00B857AB">
      <w:pPr>
        <w:rPr>
          <w:rFonts w:hint="eastAsia"/>
        </w:rPr>
      </w:pPr>
      <w:r w:rsidRPr="009312AE">
        <w:t>6.2</w:t>
      </w:r>
      <w:r w:rsidRPr="009312AE">
        <w:t>特定条件：</w:t>
      </w:r>
      <w:r w:rsidRPr="009312AE">
        <w:br/>
      </w:r>
      <w:r w:rsidRPr="009312AE">
        <w:t>包：</w:t>
      </w:r>
      <w:r w:rsidRPr="009312AE">
        <w:t>1</w:t>
      </w:r>
      <w:r w:rsidRPr="009312AE">
        <w:rPr>
          <w:rFonts w:hint="eastAsia"/>
        </w:rPr>
        <w:br/>
      </w:r>
      <w:r w:rsidRPr="009312AE">
        <w:rPr>
          <w:rFonts w:hint="eastAsia"/>
        </w:rPr>
        <w:t>无</w:t>
      </w:r>
    </w:p>
    <w:p w:rsidR="00B857AB" w:rsidRPr="009312AE" w:rsidRDefault="00B857AB" w:rsidP="00B857AB">
      <w:pPr>
        <w:rPr>
          <w:rFonts w:hint="eastAsia"/>
        </w:rPr>
      </w:pPr>
      <w:r w:rsidRPr="009312AE">
        <w:t>6.3</w:t>
      </w:r>
      <w:r w:rsidRPr="009312AE">
        <w:t>是否接受联合体投标：不接受。</w:t>
      </w:r>
    </w:p>
    <w:p w:rsidR="00B857AB" w:rsidRPr="009312AE" w:rsidRDefault="00B857AB" w:rsidP="00B857AB">
      <w:pPr>
        <w:rPr>
          <w:rFonts w:hint="eastAsia"/>
        </w:rPr>
      </w:pPr>
      <w:r w:rsidRPr="009312AE">
        <w:rPr>
          <w:rFonts w:ascii="宋体" w:eastAsia="宋体" w:hAnsi="宋体" w:cs="宋体" w:hint="eastAsia"/>
        </w:rPr>
        <w:lastRenderedPageBreak/>
        <w:t>※</w:t>
      </w:r>
      <w:r w:rsidRPr="009312AE">
        <w:t>根据上述资格要求，投标文件中应提交的</w:t>
      </w:r>
      <w:r w:rsidRPr="009312AE">
        <w:t>“</w:t>
      </w:r>
      <w:r w:rsidRPr="009312AE">
        <w:t>投标人的资格及资信证明文件</w:t>
      </w:r>
      <w:r w:rsidRPr="009312AE">
        <w:t>”</w:t>
      </w:r>
      <w:r w:rsidRPr="009312AE">
        <w:t>详见招标文件第四章。</w:t>
      </w:r>
    </w:p>
    <w:p w:rsidR="00B857AB" w:rsidRPr="009312AE" w:rsidRDefault="00B857AB" w:rsidP="00B857AB">
      <w:pPr>
        <w:rPr>
          <w:rFonts w:hint="eastAsia"/>
        </w:rPr>
      </w:pPr>
      <w:r w:rsidRPr="009312AE">
        <w:t>7</w:t>
      </w:r>
      <w:r w:rsidRPr="009312AE">
        <w:t>、报名</w:t>
      </w:r>
    </w:p>
    <w:p w:rsidR="00B857AB" w:rsidRPr="009312AE" w:rsidRDefault="00B857AB" w:rsidP="00B857AB">
      <w:pPr>
        <w:rPr>
          <w:rFonts w:hint="eastAsia"/>
        </w:rPr>
      </w:pPr>
      <w:r w:rsidRPr="009312AE">
        <w:t>7.1</w:t>
      </w:r>
      <w:r w:rsidRPr="009312AE">
        <w:t>报名期限：详见招标公告或更正公告（若有），若不一致，以更正公告（若有）为准。</w:t>
      </w:r>
    </w:p>
    <w:p w:rsidR="00B857AB" w:rsidRPr="009312AE" w:rsidRDefault="00B857AB" w:rsidP="00B857AB">
      <w:pPr>
        <w:rPr>
          <w:rFonts w:hint="eastAsia"/>
        </w:rPr>
      </w:pPr>
      <w:r w:rsidRPr="009312AE">
        <w:t>7.2</w:t>
      </w:r>
      <w:r w:rsidRPr="009312AE">
        <w:t>报名期限内，供应商应通过福建省政府采购网上公开信息系统的注册账号（免费注册）对本项目进行报名</w:t>
      </w:r>
      <w:r w:rsidRPr="009312AE">
        <w:t>(</w:t>
      </w:r>
      <w:r w:rsidRPr="009312AE">
        <w:t>请根据项目所在地，登录对应的福建省政府采购网上公开信息系统报名</w:t>
      </w:r>
      <w:r w:rsidRPr="009312AE">
        <w:t>(</w:t>
      </w:r>
      <w:r w:rsidRPr="009312AE">
        <w:t>即省本级网址</w:t>
      </w:r>
      <w:r w:rsidRPr="009312AE">
        <w:t>/</w:t>
      </w:r>
      <w:r w:rsidRPr="009312AE">
        <w:t>地市分网</w:t>
      </w:r>
      <w:r w:rsidRPr="009312AE">
        <w:t>))</w:t>
      </w:r>
      <w:r w:rsidRPr="009312AE">
        <w:t>，否则投标将被拒绝。</w:t>
      </w:r>
    </w:p>
    <w:p w:rsidR="00B857AB" w:rsidRPr="009312AE" w:rsidRDefault="00B857AB" w:rsidP="00B857AB">
      <w:pPr>
        <w:rPr>
          <w:rFonts w:hint="eastAsia"/>
        </w:rPr>
      </w:pPr>
      <w:r w:rsidRPr="009312AE">
        <w:t>8</w:t>
      </w:r>
      <w:r w:rsidRPr="009312AE">
        <w:t>、招标文件的获取</w:t>
      </w:r>
    </w:p>
    <w:p w:rsidR="00B857AB" w:rsidRPr="009312AE" w:rsidRDefault="00B857AB" w:rsidP="00B857AB">
      <w:pPr>
        <w:rPr>
          <w:rFonts w:hint="eastAsia"/>
        </w:rPr>
      </w:pPr>
      <w:r w:rsidRPr="009312AE">
        <w:t>8.1</w:t>
      </w:r>
      <w:r w:rsidRPr="009312AE">
        <w:t>招标文件提供期限：详见招标公告或更正公告（若有），若不一致，以更正公告（若有）为准。</w:t>
      </w:r>
    </w:p>
    <w:p w:rsidR="00B857AB" w:rsidRPr="009312AE" w:rsidRDefault="00B857AB" w:rsidP="00B857AB">
      <w:pPr>
        <w:rPr>
          <w:rFonts w:hint="eastAsia"/>
        </w:rPr>
      </w:pPr>
      <w:r w:rsidRPr="009312AE">
        <w:t>8.2</w:t>
      </w:r>
      <w:r w:rsidRPr="009312AE">
        <w:t>获取地点及方式：报名后，通过福建省政府采购网上公开信息系统以下载方式获取。</w:t>
      </w:r>
    </w:p>
    <w:p w:rsidR="00B857AB" w:rsidRPr="009312AE" w:rsidRDefault="00B857AB" w:rsidP="00B857AB">
      <w:pPr>
        <w:rPr>
          <w:rFonts w:hint="eastAsia"/>
        </w:rPr>
      </w:pPr>
      <w:r w:rsidRPr="009312AE">
        <w:t>8.3</w:t>
      </w:r>
      <w:r w:rsidRPr="009312AE">
        <w:t>、招标文件售价：</w:t>
      </w:r>
      <w:r w:rsidRPr="009312AE">
        <w:t>0</w:t>
      </w:r>
      <w:r w:rsidRPr="009312AE">
        <w:t>元。</w:t>
      </w:r>
    </w:p>
    <w:p w:rsidR="00B857AB" w:rsidRPr="009312AE" w:rsidRDefault="00B857AB" w:rsidP="00B857AB">
      <w:pPr>
        <w:rPr>
          <w:rFonts w:hint="eastAsia"/>
        </w:rPr>
      </w:pPr>
      <w:r w:rsidRPr="009312AE">
        <w:t>9</w:t>
      </w:r>
      <w:r w:rsidRPr="009312AE">
        <w:t>、投标截止</w:t>
      </w:r>
    </w:p>
    <w:p w:rsidR="00B857AB" w:rsidRPr="009312AE" w:rsidRDefault="00B857AB" w:rsidP="00B857AB">
      <w:pPr>
        <w:rPr>
          <w:rFonts w:hint="eastAsia"/>
        </w:rPr>
      </w:pPr>
      <w:r w:rsidRPr="009312AE">
        <w:t>9.1</w:t>
      </w:r>
      <w:r w:rsidRPr="009312AE">
        <w:t>投标截止时间：详见招标公告或更正公告（若有），若不一致，以更正公告（若有）为准。</w:t>
      </w:r>
    </w:p>
    <w:p w:rsidR="00B857AB" w:rsidRPr="009312AE" w:rsidRDefault="00B857AB" w:rsidP="00B857AB">
      <w:pPr>
        <w:rPr>
          <w:rFonts w:hint="eastAsia"/>
        </w:rPr>
      </w:pPr>
      <w:r w:rsidRPr="009312AE">
        <w:t>9.2</w:t>
      </w:r>
      <w:r w:rsidRPr="009312AE">
        <w:t>投标人应在投标截止时间前按照福建省政府采购网上公开信息系统设定的操作流程将电子投标文件上传至福建省政府采购网上公开信息系统，同时将投标人的</w:t>
      </w:r>
      <w:r w:rsidRPr="009312AE">
        <w:t>CA</w:t>
      </w:r>
      <w:r w:rsidRPr="009312AE">
        <w:t>证书连同密封的纸质投标文件送达招标文件第一章第</w:t>
      </w:r>
      <w:r w:rsidRPr="009312AE">
        <w:t>10</w:t>
      </w:r>
      <w:r w:rsidRPr="009312AE">
        <w:t>条载明的地点，否则投标将被拒绝。</w:t>
      </w:r>
    </w:p>
    <w:p w:rsidR="00B857AB" w:rsidRPr="009312AE" w:rsidRDefault="00B857AB" w:rsidP="00B857AB">
      <w:pPr>
        <w:rPr>
          <w:rFonts w:hint="eastAsia"/>
        </w:rPr>
      </w:pPr>
      <w:r w:rsidRPr="009312AE">
        <w:t>10</w:t>
      </w:r>
      <w:r w:rsidRPr="009312AE">
        <w:t>、开标时间及地点：详见招标公告或更正公告（若有），若不一致，以更正公告（若有）为准。</w:t>
      </w:r>
      <w:r w:rsidRPr="009312AE">
        <w:t xml:space="preserve"> </w:t>
      </w:r>
    </w:p>
    <w:p w:rsidR="00B857AB" w:rsidRPr="009312AE" w:rsidRDefault="00B857AB" w:rsidP="00B857AB">
      <w:pPr>
        <w:rPr>
          <w:rFonts w:hint="eastAsia"/>
        </w:rPr>
      </w:pPr>
      <w:r w:rsidRPr="009312AE">
        <w:t>11</w:t>
      </w:r>
      <w:r w:rsidRPr="009312AE">
        <w:t>、公告期限</w:t>
      </w:r>
    </w:p>
    <w:p w:rsidR="00B857AB" w:rsidRPr="009312AE" w:rsidRDefault="00B857AB" w:rsidP="00B857AB">
      <w:pPr>
        <w:rPr>
          <w:rFonts w:hint="eastAsia"/>
        </w:rPr>
      </w:pPr>
      <w:r w:rsidRPr="009312AE">
        <w:t>11.1</w:t>
      </w:r>
      <w:r w:rsidRPr="009312AE">
        <w:t>招标公告的公告期限：自财政部和福建省财政厅指定的政府采购信息发布媒体最先发布公告之日起</w:t>
      </w:r>
      <w:r w:rsidRPr="009312AE">
        <w:t>5</w:t>
      </w:r>
      <w:r w:rsidRPr="009312AE">
        <w:t>个工作日。</w:t>
      </w:r>
    </w:p>
    <w:p w:rsidR="00B857AB" w:rsidRPr="009312AE" w:rsidRDefault="00B857AB" w:rsidP="00B857AB">
      <w:pPr>
        <w:rPr>
          <w:rFonts w:hint="eastAsia"/>
        </w:rPr>
      </w:pPr>
      <w:r w:rsidRPr="009312AE">
        <w:t>11.2</w:t>
      </w:r>
      <w:r w:rsidRPr="009312AE">
        <w:t>招标文件公告期限：招标文件随同招标公告一并发布，其公告期限与本章第</w:t>
      </w:r>
      <w:r w:rsidRPr="009312AE">
        <w:t>11.1</w:t>
      </w:r>
      <w:r w:rsidRPr="009312AE">
        <w:t>条载明的期限保持一致。</w:t>
      </w:r>
    </w:p>
    <w:p w:rsidR="00B857AB" w:rsidRPr="009312AE" w:rsidRDefault="00B857AB" w:rsidP="00B857AB">
      <w:pPr>
        <w:rPr>
          <w:rFonts w:hint="eastAsia"/>
        </w:rPr>
      </w:pPr>
      <w:r w:rsidRPr="009312AE">
        <w:t>12</w:t>
      </w:r>
      <w:r w:rsidRPr="009312AE">
        <w:t>、采购人：福州市鼓岭旅游度假区管理委员会</w:t>
      </w:r>
    </w:p>
    <w:p w:rsidR="00B857AB" w:rsidRPr="009312AE" w:rsidRDefault="00B857AB" w:rsidP="00B857AB">
      <w:pPr>
        <w:rPr>
          <w:rFonts w:hint="eastAsia"/>
        </w:rPr>
      </w:pPr>
      <w:r w:rsidRPr="009312AE">
        <w:t>地址：福州市晋安区鼓岭宜夏村</w:t>
      </w:r>
    </w:p>
    <w:p w:rsidR="00B857AB" w:rsidRPr="009312AE" w:rsidRDefault="00B857AB" w:rsidP="00B857AB">
      <w:pPr>
        <w:rPr>
          <w:rFonts w:hint="eastAsia"/>
        </w:rPr>
      </w:pPr>
      <w:r w:rsidRPr="009312AE">
        <w:t>联系方法：</w:t>
      </w:r>
      <w:r w:rsidRPr="009312AE">
        <w:t>0591-83921184</w:t>
      </w:r>
    </w:p>
    <w:p w:rsidR="00B857AB" w:rsidRPr="009312AE" w:rsidRDefault="00B857AB" w:rsidP="00B857AB">
      <w:pPr>
        <w:rPr>
          <w:rFonts w:hint="eastAsia"/>
        </w:rPr>
      </w:pPr>
      <w:r w:rsidRPr="009312AE">
        <w:t>13</w:t>
      </w:r>
      <w:r w:rsidRPr="009312AE">
        <w:t>、代理机构：福建顺恒工程项目管理有限公司</w:t>
      </w:r>
    </w:p>
    <w:p w:rsidR="00B857AB" w:rsidRPr="009312AE" w:rsidRDefault="00B857AB" w:rsidP="00B857AB">
      <w:pPr>
        <w:rPr>
          <w:rFonts w:hint="eastAsia"/>
        </w:rPr>
      </w:pPr>
      <w:r w:rsidRPr="009312AE">
        <w:t>地址：福州市鼓楼区西洪路</w:t>
      </w:r>
      <w:r w:rsidRPr="009312AE">
        <w:t>363</w:t>
      </w:r>
      <w:r w:rsidRPr="009312AE">
        <w:t>号</w:t>
      </w:r>
      <w:r w:rsidRPr="009312AE">
        <w:t>4</w:t>
      </w:r>
      <w:r w:rsidRPr="009312AE">
        <w:t>层、</w:t>
      </w:r>
      <w:r w:rsidRPr="009312AE">
        <w:t>5</w:t>
      </w:r>
      <w:r w:rsidRPr="009312AE">
        <w:t>层</w:t>
      </w:r>
    </w:p>
    <w:p w:rsidR="00B857AB" w:rsidRPr="009312AE" w:rsidRDefault="00B857AB" w:rsidP="00B857AB">
      <w:pPr>
        <w:rPr>
          <w:rFonts w:hint="eastAsia"/>
        </w:rPr>
      </w:pPr>
      <w:r w:rsidRPr="009312AE">
        <w:t>联系方法：</w:t>
      </w:r>
      <w:r w:rsidRPr="009312AE">
        <w:t>13859088048</w:t>
      </w:r>
    </w:p>
    <w:p w:rsidR="00B857AB" w:rsidRPr="009312AE" w:rsidRDefault="00B857AB" w:rsidP="00B857AB">
      <w:pPr>
        <w:rPr>
          <w:rFonts w:hint="eastAsia"/>
        </w:rPr>
      </w:pPr>
      <w:r w:rsidRPr="009312AE">
        <w:br/>
      </w:r>
      <w:r w:rsidRPr="009312AE">
        <w:t>附</w:t>
      </w:r>
      <w:r w:rsidRPr="009312AE">
        <w:t>1</w:t>
      </w:r>
      <w:r w:rsidRPr="009312AE">
        <w:t>：账户信息</w:t>
      </w:r>
    </w:p>
    <w:tbl>
      <w:tblPr>
        <w:tblW w:w="11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20"/>
      </w:tblGrid>
      <w:tr w:rsidR="00B857AB" w:rsidRPr="009312AE" w:rsidTr="00B857AB">
        <w:tc>
          <w:tcPr>
            <w:tcW w:w="11520" w:type="dxa"/>
            <w:tcBorders>
              <w:top w:val="outset" w:sz="4" w:space="0" w:color="000000"/>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投标保证金账户</w:t>
            </w:r>
          </w:p>
        </w:tc>
      </w:tr>
      <w:tr w:rsidR="00B857AB" w:rsidRPr="009312AE" w:rsidTr="00B857AB">
        <w:tc>
          <w:tcPr>
            <w:tcW w:w="1152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hideMark/>
          </w:tcPr>
          <w:p w:rsidR="00B857AB" w:rsidRPr="009312AE" w:rsidRDefault="00B857AB" w:rsidP="009312AE">
            <w:r w:rsidRPr="009312AE">
              <w:t>开户名称：福建顺恒工程项目管理有限公司</w:t>
            </w:r>
          </w:p>
        </w:tc>
      </w:tr>
      <w:tr w:rsidR="00B857AB" w:rsidRPr="009312AE" w:rsidTr="00B857AB">
        <w:tc>
          <w:tcPr>
            <w:tcW w:w="1152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hideMark/>
          </w:tcPr>
          <w:p w:rsidR="00B857AB" w:rsidRPr="009312AE" w:rsidRDefault="00B857AB" w:rsidP="009312AE">
            <w:r w:rsidRPr="009312AE">
              <w:t>开户银行：供应商在福建省政府采购网上公开信息系统报名后，根据其提示自行选择要缴交的投标保证金托管银行。</w:t>
            </w:r>
          </w:p>
        </w:tc>
      </w:tr>
      <w:tr w:rsidR="00B857AB" w:rsidRPr="009312AE" w:rsidTr="00B857AB">
        <w:tc>
          <w:tcPr>
            <w:tcW w:w="1152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hideMark/>
          </w:tcPr>
          <w:p w:rsidR="00B857AB" w:rsidRPr="009312AE" w:rsidRDefault="00B857AB" w:rsidP="009312AE">
            <w:r w:rsidRPr="009312AE">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B857AB" w:rsidRPr="009312AE" w:rsidTr="00B857AB">
        <w:tc>
          <w:tcPr>
            <w:tcW w:w="1152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特别提示</w:t>
            </w:r>
          </w:p>
        </w:tc>
      </w:tr>
      <w:tr w:rsidR="00B857AB" w:rsidRPr="009312AE" w:rsidTr="00B857AB">
        <w:tc>
          <w:tcPr>
            <w:tcW w:w="1152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hideMark/>
          </w:tcPr>
          <w:p w:rsidR="00B857AB" w:rsidRPr="009312AE" w:rsidRDefault="00B857AB" w:rsidP="009312AE">
            <w:pPr>
              <w:rPr>
                <w:rFonts w:hint="eastAsia"/>
              </w:rPr>
            </w:pPr>
            <w:r w:rsidRPr="009312AE">
              <w:t>1</w:t>
            </w:r>
            <w:r w:rsidRPr="009312AE">
              <w:t>、投标人应认真核对账户信息，将投标保证金汇入以上账户，并自行承担因汇错投标保证金而产生的一切后果。</w:t>
            </w:r>
          </w:p>
          <w:p w:rsidR="00B857AB" w:rsidRPr="009312AE" w:rsidRDefault="00B857AB" w:rsidP="009312AE">
            <w:r w:rsidRPr="009312AE">
              <w:t>2</w:t>
            </w:r>
            <w:r w:rsidRPr="009312AE">
              <w:t>、投标人在转账或电汇的凭证上应按照以下格式注明，以便核对：</w:t>
            </w:r>
            <w:r w:rsidRPr="009312AE">
              <w:t>“</w:t>
            </w:r>
            <w:r w:rsidRPr="009312AE">
              <w:t>（招标编号：</w:t>
            </w:r>
            <w:r w:rsidRPr="009312AE">
              <w:t>***</w:t>
            </w:r>
            <w:r w:rsidRPr="009312AE">
              <w:t>、合同包：</w:t>
            </w:r>
            <w:r w:rsidRPr="009312AE">
              <w:t>***</w:t>
            </w:r>
            <w:r w:rsidRPr="009312AE">
              <w:t>）的投标保证金</w:t>
            </w:r>
            <w:r w:rsidRPr="009312AE">
              <w:t>”</w:t>
            </w:r>
            <w:r w:rsidRPr="009312AE">
              <w:t>。</w:t>
            </w:r>
          </w:p>
        </w:tc>
      </w:tr>
    </w:tbl>
    <w:p w:rsidR="00B857AB" w:rsidRPr="009312AE" w:rsidRDefault="00B857AB" w:rsidP="00B857AB">
      <w:pPr>
        <w:rPr>
          <w:rFonts w:hint="eastAsia"/>
        </w:rPr>
      </w:pPr>
      <w:r w:rsidRPr="009312AE">
        <w:t>附</w:t>
      </w:r>
      <w:r w:rsidRPr="009312AE">
        <w:rPr>
          <w:rFonts w:hint="eastAsia"/>
        </w:rPr>
        <w:t>2</w:t>
      </w:r>
      <w:r w:rsidRPr="009312AE">
        <w:t>：采购标的一览表</w:t>
      </w:r>
    </w:p>
    <w:p w:rsidR="00B857AB" w:rsidRPr="009312AE" w:rsidRDefault="00B857AB" w:rsidP="00B857AB">
      <w:pPr>
        <w:rPr>
          <w:rFonts w:hint="eastAsia"/>
        </w:rPr>
      </w:pPr>
      <w:r w:rsidRPr="009312AE">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B857AB" w:rsidRPr="009312AE" w:rsidTr="00B857AB">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lastRenderedPageBreak/>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品目号预算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合同包预算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投标保证金</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3"/>
              <w:gridCol w:w="1733"/>
              <w:gridCol w:w="813"/>
              <w:gridCol w:w="814"/>
              <w:gridCol w:w="1344"/>
            </w:tblGrid>
            <w:tr w:rsidR="00B857AB" w:rsidRPr="009312AE">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其他游览景区服务</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r w:rsidRPr="009312AE">
                    <w:rPr>
                      <w:rFonts w:hint="eastAsia"/>
                    </w:rPr>
                    <w:t>（项）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2,900,000.0000</w:t>
                  </w:r>
                </w:p>
              </w:tc>
            </w:tr>
          </w:tbl>
          <w:p w:rsidR="00B857AB" w:rsidRPr="009312AE" w:rsidRDefault="00B857AB" w:rsidP="009312AE"/>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2900000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58000</w:t>
            </w:r>
          </w:p>
        </w:tc>
      </w:tr>
    </w:tbl>
    <w:p w:rsidR="00B857AB" w:rsidRPr="009312AE" w:rsidRDefault="00B857AB" w:rsidP="00B857AB">
      <w:pPr>
        <w:rPr>
          <w:rFonts w:hint="eastAsia"/>
        </w:rPr>
      </w:pPr>
      <w:r w:rsidRPr="009312AE">
        <w:t>第二章</w:t>
      </w:r>
      <w:r w:rsidRPr="009312AE">
        <w:rPr>
          <w:rFonts w:hint="eastAsia"/>
        </w:rPr>
        <w:t xml:space="preserve"> </w:t>
      </w:r>
      <w:r w:rsidRPr="009312AE">
        <w:t>投标人须知前附表（表</w:t>
      </w:r>
      <w:r w:rsidRPr="009312AE">
        <w:t>1</w:t>
      </w:r>
      <w:r w:rsidRPr="009312AE">
        <w:t>、</w:t>
      </w:r>
      <w:r w:rsidRPr="009312AE">
        <w:t>2</w:t>
      </w:r>
      <w:r w:rsidRPr="009312AE">
        <w:t>）</w:t>
      </w:r>
    </w:p>
    <w:p w:rsidR="00B857AB" w:rsidRPr="009312AE" w:rsidRDefault="00B857AB" w:rsidP="00B857AB">
      <w:pPr>
        <w:rPr>
          <w:rFonts w:hint="eastAsia"/>
        </w:rPr>
      </w:pPr>
      <w:r w:rsidRPr="009312AE">
        <w:t>表</w:t>
      </w:r>
      <w:r w:rsidRPr="009312AE">
        <w:rPr>
          <w:rFonts w:hint="eastAsia"/>
        </w:rPr>
        <w:t>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4"/>
        <w:gridCol w:w="1316"/>
        <w:gridCol w:w="6696"/>
      </w:tblGrid>
      <w:tr w:rsidR="00B857AB" w:rsidRPr="009312AE" w:rsidTr="00B857AB">
        <w:tc>
          <w:tcPr>
            <w:tcW w:w="10710" w:type="dxa"/>
            <w:gridSpan w:val="3"/>
            <w:tcBorders>
              <w:top w:val="outset" w:sz="4" w:space="0" w:color="000000"/>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特别提示：本表与招标文件对应章节的内容若不一致，以本表为准。</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项号</w:t>
            </w:r>
          </w:p>
        </w:tc>
        <w:tc>
          <w:tcPr>
            <w:tcW w:w="1590" w:type="dxa"/>
            <w:tcBorders>
              <w:top w:val="outset" w:sz="4" w:space="0" w:color="000000"/>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招标文件</w:t>
            </w:r>
          </w:p>
          <w:p w:rsidR="00B857AB" w:rsidRPr="009312AE" w:rsidRDefault="00B857AB" w:rsidP="009312AE">
            <w:r w:rsidRPr="009312AE">
              <w:t>（第三章）</w:t>
            </w:r>
          </w:p>
        </w:tc>
        <w:tc>
          <w:tcPr>
            <w:tcW w:w="8640" w:type="dxa"/>
            <w:tcBorders>
              <w:top w:val="outset" w:sz="4" w:space="0" w:color="000000"/>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编列内容</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6.1</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是否组织现场考察或召开开标前答疑会：否。</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2</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10.4</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投标文件的份数：</w:t>
            </w:r>
          </w:p>
          <w:p w:rsidR="00B857AB" w:rsidRPr="009312AE" w:rsidRDefault="00B857AB" w:rsidP="009312AE">
            <w:pPr>
              <w:rPr>
                <w:rFonts w:hint="eastAsia"/>
              </w:rPr>
            </w:pPr>
            <w:r w:rsidRPr="009312AE">
              <w:t>（</w:t>
            </w:r>
            <w:r w:rsidRPr="009312AE">
              <w:t>1</w:t>
            </w:r>
            <w:r w:rsidRPr="009312AE">
              <w:t>）纸质投标文件：</w:t>
            </w:r>
          </w:p>
          <w:p w:rsidR="00B857AB" w:rsidRPr="009312AE" w:rsidRDefault="00B857AB" w:rsidP="009312AE">
            <w:pPr>
              <w:rPr>
                <w:rFonts w:hint="eastAsia"/>
              </w:rPr>
            </w:pPr>
            <w:r w:rsidRPr="009312AE">
              <w:t>①</w:t>
            </w:r>
            <w:r w:rsidRPr="009312AE">
              <w:t>资格及资信证明部分的正本</w:t>
            </w:r>
            <w:r w:rsidRPr="009312AE">
              <w:t>1</w:t>
            </w:r>
            <w:r w:rsidRPr="009312AE">
              <w:t>份、副本</w:t>
            </w:r>
            <w:r w:rsidRPr="009312AE">
              <w:t>2</w:t>
            </w:r>
            <w:r w:rsidRPr="009312AE">
              <w:t>份，报价部分的正本</w:t>
            </w:r>
            <w:r w:rsidRPr="009312AE">
              <w:t>1</w:t>
            </w:r>
            <w:r w:rsidRPr="009312AE">
              <w:t>份、副本</w:t>
            </w:r>
            <w:r w:rsidRPr="009312AE">
              <w:t>2</w:t>
            </w:r>
            <w:r w:rsidRPr="009312AE">
              <w:t>份，技术商务部分的正本</w:t>
            </w:r>
            <w:r w:rsidRPr="009312AE">
              <w:t>1</w:t>
            </w:r>
            <w:r w:rsidRPr="009312AE">
              <w:t>份、副本</w:t>
            </w:r>
            <w:r w:rsidRPr="009312AE">
              <w:t>2</w:t>
            </w:r>
            <w:r w:rsidRPr="009312AE">
              <w:t>份。</w:t>
            </w:r>
          </w:p>
          <w:p w:rsidR="00B857AB" w:rsidRPr="009312AE" w:rsidRDefault="00B857AB" w:rsidP="009312AE">
            <w:pPr>
              <w:rPr>
                <w:rFonts w:hint="eastAsia"/>
              </w:rPr>
            </w:pPr>
            <w:r w:rsidRPr="009312AE">
              <w:t>②</w:t>
            </w:r>
            <w:r w:rsidRPr="009312AE">
              <w:t>可读介质（光盘或</w:t>
            </w:r>
            <w:r w:rsidRPr="009312AE">
              <w:t>U</w:t>
            </w:r>
            <w:r w:rsidRPr="009312AE">
              <w:t>盘）</w:t>
            </w:r>
            <w:r w:rsidRPr="009312AE">
              <w:t>1</w:t>
            </w:r>
            <w:r w:rsidRPr="009312AE">
              <w:t>份：投标人应将其上传至福建省政府采购网上公开信息系统的电子投标文件在该可读介质中另存</w:t>
            </w:r>
            <w:r w:rsidRPr="009312AE">
              <w:t>1</w:t>
            </w:r>
            <w:r w:rsidRPr="009312AE">
              <w:t>份。</w:t>
            </w:r>
          </w:p>
          <w:p w:rsidR="00B857AB" w:rsidRPr="009312AE" w:rsidRDefault="00B857AB" w:rsidP="009312AE">
            <w:r w:rsidRPr="009312AE">
              <w:t>（</w:t>
            </w:r>
            <w:r w:rsidRPr="009312AE">
              <w:t>2</w:t>
            </w:r>
            <w:r w:rsidRPr="009312AE">
              <w:t>）电子投标文件：详见表</w:t>
            </w:r>
            <w:r w:rsidRPr="009312AE">
              <w:t>2</w:t>
            </w:r>
            <w:r w:rsidRPr="009312AE">
              <w:t>《关于电子招标投标活动的专门规定》。</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3</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10.5-</w:t>
            </w:r>
            <w:r w:rsidRPr="009312AE">
              <w:t>（</w:t>
            </w:r>
            <w:r w:rsidRPr="009312AE">
              <w:t>2</w:t>
            </w:r>
            <w:r w:rsidRPr="009312AE">
              <w:t>）</w:t>
            </w:r>
            <w:r w:rsidRPr="009312AE">
              <w:t>-③</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允许散装或活页装订的内容或材料：</w:t>
            </w:r>
          </w:p>
          <w:p w:rsidR="00B857AB" w:rsidRPr="009312AE" w:rsidRDefault="00B857AB" w:rsidP="009312AE">
            <w:pPr>
              <w:rPr>
                <w:rFonts w:hint="eastAsia"/>
              </w:rPr>
            </w:pPr>
            <w:r w:rsidRPr="009312AE">
              <w:t>（</w:t>
            </w:r>
            <w:r w:rsidRPr="009312AE">
              <w:t>1</w:t>
            </w:r>
            <w:r w:rsidRPr="009312AE">
              <w:t>）投标文件的补充、修改或撤回；</w:t>
            </w:r>
          </w:p>
          <w:p w:rsidR="00B857AB" w:rsidRPr="009312AE" w:rsidRDefault="00B857AB" w:rsidP="009312AE">
            <w:r w:rsidRPr="009312AE">
              <w:t>（</w:t>
            </w:r>
            <w:r w:rsidRPr="009312AE">
              <w:t>2</w:t>
            </w:r>
            <w:r w:rsidRPr="009312AE">
              <w:t>）其他内容或材料：样品</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4</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10.7-</w:t>
            </w:r>
            <w:r w:rsidRPr="009312AE">
              <w:t>（</w:t>
            </w:r>
            <w:r w:rsidRPr="009312AE">
              <w:t>1</w:t>
            </w:r>
            <w:r w:rsidRPr="009312AE">
              <w:t>）</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是否允许中标人将本项目的非主体、非关键性工作进行分包：</w:t>
            </w:r>
          </w:p>
          <w:p w:rsidR="00B857AB" w:rsidRPr="009312AE" w:rsidRDefault="00B857AB" w:rsidP="009312AE">
            <w:r w:rsidRPr="009312AE">
              <w:t>不允许。</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5</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10.8-</w:t>
            </w:r>
            <w:r w:rsidRPr="009312AE">
              <w:t>（</w:t>
            </w:r>
            <w:r w:rsidRPr="009312AE">
              <w:t>1</w:t>
            </w:r>
            <w:r w:rsidRPr="009312AE">
              <w:t>）</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投标有效期：投标截止时间起</w:t>
            </w:r>
            <w:r w:rsidRPr="009312AE">
              <w:t>90</w:t>
            </w:r>
            <w:r w:rsidRPr="009312AE">
              <w:t>个日历日。</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6</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10.10-</w:t>
            </w:r>
            <w:r w:rsidRPr="009312AE">
              <w:t>（</w:t>
            </w:r>
            <w:r w:rsidRPr="009312AE">
              <w:t>2</w:t>
            </w:r>
            <w:r w:rsidRPr="009312AE">
              <w:t>）</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密封及其标记的具体形式：</w:t>
            </w:r>
          </w:p>
          <w:p w:rsidR="00B857AB" w:rsidRPr="009312AE" w:rsidRDefault="00B857AB" w:rsidP="009312AE">
            <w:pPr>
              <w:rPr>
                <w:rFonts w:hint="eastAsia"/>
              </w:rPr>
            </w:pPr>
            <w:r w:rsidRPr="009312AE">
              <w:t>（</w:t>
            </w:r>
            <w:r w:rsidRPr="009312AE">
              <w:t>1</w:t>
            </w:r>
            <w:r w:rsidRPr="009312AE">
              <w:t>）全部纸质投标文件（包括正本、副本及可读介质）均应密封，否则投标将被拒绝。</w:t>
            </w:r>
          </w:p>
          <w:p w:rsidR="00B857AB" w:rsidRPr="009312AE" w:rsidRDefault="00B857AB" w:rsidP="009312AE">
            <w:pPr>
              <w:rPr>
                <w:rFonts w:hint="eastAsia"/>
              </w:rPr>
            </w:pPr>
            <w:r w:rsidRPr="009312AE">
              <w:t>（</w:t>
            </w:r>
            <w:r w:rsidRPr="009312AE">
              <w:t>2</w:t>
            </w:r>
            <w:r w:rsidRPr="009312AE">
              <w:t>）密封的外包装应至少标记</w:t>
            </w:r>
            <w:r w:rsidRPr="009312AE">
              <w:t>“</w:t>
            </w:r>
            <w:r w:rsidRPr="009312AE">
              <w:t>项目名称、招标编号、所投合同包、投标人的全称</w:t>
            </w:r>
            <w:r w:rsidRPr="009312AE">
              <w:t>”</w:t>
            </w:r>
            <w:r w:rsidRPr="009312AE">
              <w:t>等内容，否则造成投标文件误投、遗漏或提前拆封的，福建顺恒工程项目管理有限公司不承担责任。</w:t>
            </w:r>
          </w:p>
          <w:p w:rsidR="00B857AB" w:rsidRPr="009312AE" w:rsidRDefault="00B857AB" w:rsidP="009312AE">
            <w:r w:rsidRPr="009312AE">
              <w:t>（</w:t>
            </w:r>
            <w:r w:rsidRPr="009312AE">
              <w:t>3</w:t>
            </w:r>
            <w:r w:rsidRPr="009312AE">
              <w:t>）其他：纸质投标文件按《资格及资信证明部分》、《报价部分》、《技术商务部分》正本装在</w:t>
            </w:r>
            <w:r w:rsidRPr="009312AE">
              <w:t>1</w:t>
            </w:r>
            <w:r w:rsidRPr="009312AE">
              <w:t>个密封袋，全部副本装在</w:t>
            </w:r>
            <w:r w:rsidRPr="009312AE">
              <w:t>1</w:t>
            </w:r>
            <w:r w:rsidRPr="009312AE">
              <w:t>个密封袋，电子版单独</w:t>
            </w:r>
            <w:r w:rsidRPr="009312AE">
              <w:t>1</w:t>
            </w:r>
            <w:r w:rsidRPr="009312AE">
              <w:t>个密封袋；</w:t>
            </w:r>
            <w:r w:rsidRPr="009312AE">
              <w:t>CA</w:t>
            </w:r>
            <w:r w:rsidRPr="009312AE">
              <w:t>数字证书无需密封。</w:t>
            </w:r>
            <w:r w:rsidRPr="009312AE">
              <w:t xml:space="preserve"> </w:t>
            </w:r>
            <w:r w:rsidRPr="009312AE">
              <w:t>深化设</w:t>
            </w:r>
            <w:r w:rsidRPr="009312AE">
              <w:t xml:space="preserve"> </w:t>
            </w:r>
            <w:r w:rsidRPr="009312AE">
              <w:t>计方案密封要求：统一使用</w:t>
            </w:r>
            <w:r w:rsidRPr="009312AE">
              <w:t>A3</w:t>
            </w:r>
            <w:r w:rsidRPr="009312AE">
              <w:t>大小，彩色打印并胶装，提供</w:t>
            </w:r>
            <w:r w:rsidRPr="009312AE">
              <w:t>1</w:t>
            </w:r>
            <w:r w:rsidRPr="009312AE">
              <w:t>份正本（含电子版光盘），</w:t>
            </w:r>
            <w:r w:rsidRPr="009312AE">
              <w:t>5</w:t>
            </w:r>
            <w:r w:rsidRPr="009312AE">
              <w:t>份副本。除正本加盖公章外，深化设</w:t>
            </w:r>
            <w:r w:rsidRPr="009312AE">
              <w:t xml:space="preserve"> </w:t>
            </w:r>
            <w:r w:rsidRPr="009312AE">
              <w:t>计方案不得出现公司名称或公司信息或特殊标记（副本无需盖章），正本（含电子版光盘）装在</w:t>
            </w:r>
            <w:r w:rsidRPr="009312AE">
              <w:t>1</w:t>
            </w:r>
            <w:r w:rsidRPr="009312AE">
              <w:t>个密封袋，全部副本装在</w:t>
            </w:r>
            <w:r w:rsidRPr="009312AE">
              <w:t>1</w:t>
            </w:r>
            <w:r w:rsidRPr="009312AE">
              <w:t>个密封袋，再将密封好的正本和副本一同包封。</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7</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12.1</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本项目推荐合同包</w:t>
            </w:r>
            <w:r w:rsidRPr="009312AE">
              <w:t>1</w:t>
            </w:r>
            <w:r w:rsidRPr="009312AE">
              <w:t>中标候选人数为</w:t>
            </w:r>
            <w:r w:rsidRPr="009312AE">
              <w:t>3</w:t>
            </w:r>
            <w:r w:rsidRPr="009312AE">
              <w:t>家。</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54" w:type="dxa"/>
              <w:left w:w="107" w:type="dxa"/>
              <w:bottom w:w="54" w:type="dxa"/>
              <w:right w:w="107" w:type="dxa"/>
            </w:tcMar>
            <w:vAlign w:val="center"/>
            <w:hideMark/>
          </w:tcPr>
          <w:p w:rsidR="00B857AB" w:rsidRPr="009312AE" w:rsidRDefault="00B857AB" w:rsidP="009312AE">
            <w:r w:rsidRPr="009312AE">
              <w:rPr>
                <w:rFonts w:hint="eastAsia"/>
              </w:rPr>
              <w:t>8</w:t>
            </w:r>
          </w:p>
        </w:tc>
        <w:tc>
          <w:tcPr>
            <w:tcW w:w="1590" w:type="dxa"/>
            <w:tcBorders>
              <w:top w:val="nil"/>
              <w:left w:val="nil"/>
              <w:bottom w:val="outset" w:sz="4" w:space="0" w:color="000000"/>
              <w:right w:val="outset" w:sz="4" w:space="0" w:color="000000"/>
            </w:tcBorders>
            <w:shd w:val="clear" w:color="auto" w:fill="auto"/>
            <w:tcMar>
              <w:top w:w="54" w:type="dxa"/>
              <w:left w:w="107" w:type="dxa"/>
              <w:bottom w:w="54" w:type="dxa"/>
              <w:right w:w="107" w:type="dxa"/>
            </w:tcMar>
            <w:vAlign w:val="center"/>
            <w:hideMark/>
          </w:tcPr>
          <w:p w:rsidR="00B857AB" w:rsidRPr="009312AE" w:rsidRDefault="00B857AB" w:rsidP="009312AE">
            <w:r w:rsidRPr="009312AE">
              <w:t>12.2</w:t>
            </w:r>
          </w:p>
        </w:tc>
        <w:tc>
          <w:tcPr>
            <w:tcW w:w="8640" w:type="dxa"/>
            <w:tcBorders>
              <w:top w:val="nil"/>
              <w:left w:val="nil"/>
              <w:bottom w:val="outset" w:sz="4" w:space="0" w:color="000000"/>
              <w:right w:val="outset" w:sz="4" w:space="0" w:color="000000"/>
            </w:tcBorders>
            <w:shd w:val="clear" w:color="auto" w:fill="auto"/>
            <w:tcMar>
              <w:top w:w="54" w:type="dxa"/>
              <w:left w:w="107" w:type="dxa"/>
              <w:bottom w:w="54" w:type="dxa"/>
              <w:right w:w="107" w:type="dxa"/>
            </w:tcMar>
            <w:vAlign w:val="center"/>
            <w:hideMark/>
          </w:tcPr>
          <w:p w:rsidR="00B857AB" w:rsidRPr="009312AE" w:rsidRDefault="00B857AB" w:rsidP="009312AE">
            <w:r w:rsidRPr="009312AE">
              <w:t>本项目中标人的确定（以合同包为单位）：</w:t>
            </w:r>
          </w:p>
          <w:p w:rsidR="00B857AB" w:rsidRPr="009312AE" w:rsidRDefault="00B857AB" w:rsidP="009312AE">
            <w:pPr>
              <w:rPr>
                <w:rFonts w:hint="eastAsia"/>
              </w:rPr>
            </w:pPr>
            <w:r w:rsidRPr="009312AE">
              <w:t>（</w:t>
            </w:r>
            <w:r w:rsidRPr="009312AE">
              <w:t>1</w:t>
            </w:r>
            <w:r w:rsidRPr="009312AE">
              <w:t>）采购人应在政府采购招投标管理办法规定的时限内确定中标人。</w:t>
            </w:r>
          </w:p>
          <w:p w:rsidR="00B857AB" w:rsidRPr="009312AE" w:rsidRDefault="00B857AB" w:rsidP="009312AE">
            <w:pPr>
              <w:rPr>
                <w:rFonts w:hint="eastAsia"/>
              </w:rPr>
            </w:pPr>
            <w:r w:rsidRPr="009312AE">
              <w:t>（</w:t>
            </w:r>
            <w:r w:rsidRPr="009312AE">
              <w:t>2</w:t>
            </w:r>
            <w:r w:rsidRPr="009312AE">
              <w:t>）若出现中标候选人并列情形，则按照下列方式确定中标人：</w:t>
            </w:r>
          </w:p>
          <w:p w:rsidR="00B857AB" w:rsidRPr="009312AE" w:rsidRDefault="00B857AB" w:rsidP="009312AE">
            <w:pPr>
              <w:rPr>
                <w:rFonts w:hint="eastAsia"/>
              </w:rPr>
            </w:pPr>
            <w:r w:rsidRPr="009312AE">
              <w:t>①</w:t>
            </w:r>
            <w:r w:rsidRPr="009312AE">
              <w:t>招标文件规定的方式：</w:t>
            </w:r>
            <w:r w:rsidRPr="009312AE">
              <w:rPr>
                <w:rFonts w:hint="eastAsia"/>
              </w:rPr>
              <w:t>当评标得分相同时，投标报价低的为中标候选人；当评标得分和报价均相同时，技术项评标得分高的为中标候选人</w:t>
            </w:r>
            <w:r w:rsidRPr="009312AE">
              <w:t>。</w:t>
            </w:r>
          </w:p>
          <w:p w:rsidR="00B857AB" w:rsidRPr="009312AE" w:rsidRDefault="00B857AB" w:rsidP="009312AE">
            <w:pPr>
              <w:rPr>
                <w:rFonts w:hint="eastAsia"/>
              </w:rPr>
            </w:pPr>
            <w:r w:rsidRPr="009312AE">
              <w:t>②</w:t>
            </w:r>
            <w:r w:rsidRPr="009312AE">
              <w:t>若本款第</w:t>
            </w:r>
            <w:r w:rsidRPr="009312AE">
              <w:t>①</w:t>
            </w:r>
            <w:r w:rsidRPr="009312AE">
              <w:t>点规定方式为</w:t>
            </w:r>
            <w:r w:rsidRPr="009312AE">
              <w:t>“</w:t>
            </w:r>
            <w:r w:rsidRPr="009312AE">
              <w:t>无</w:t>
            </w:r>
            <w:r w:rsidRPr="009312AE">
              <w:t>”</w:t>
            </w:r>
            <w:r w:rsidRPr="009312AE">
              <w:t>，则按照下列方式确定：无。</w:t>
            </w:r>
          </w:p>
          <w:p w:rsidR="00B857AB" w:rsidRPr="009312AE" w:rsidRDefault="00B857AB" w:rsidP="009312AE">
            <w:pPr>
              <w:rPr>
                <w:rFonts w:hint="eastAsia"/>
              </w:rPr>
            </w:pPr>
            <w:r w:rsidRPr="009312AE">
              <w:t>③</w:t>
            </w:r>
            <w:r w:rsidRPr="009312AE">
              <w:t>若本款第</w:t>
            </w:r>
            <w:r w:rsidRPr="009312AE">
              <w:t>①</w:t>
            </w:r>
            <w:r w:rsidRPr="009312AE">
              <w:t>、</w:t>
            </w:r>
            <w:r w:rsidRPr="009312AE">
              <w:t>②</w:t>
            </w:r>
            <w:r w:rsidRPr="009312AE">
              <w:t>点规定方式均为</w:t>
            </w:r>
            <w:r w:rsidRPr="009312AE">
              <w:t>“</w:t>
            </w:r>
            <w:r w:rsidRPr="009312AE">
              <w:t>无</w:t>
            </w:r>
            <w:r w:rsidRPr="009312AE">
              <w:t>”</w:t>
            </w:r>
            <w:r w:rsidRPr="009312AE">
              <w:t>，则按照下列方式确定：随机</w:t>
            </w:r>
            <w:r w:rsidRPr="009312AE">
              <w:lastRenderedPageBreak/>
              <w:t>抽取。</w:t>
            </w:r>
          </w:p>
          <w:p w:rsidR="00B857AB" w:rsidRPr="009312AE" w:rsidRDefault="00B857AB" w:rsidP="009312AE">
            <w:pPr>
              <w:rPr>
                <w:rFonts w:hint="eastAsia"/>
              </w:rPr>
            </w:pPr>
            <w:r w:rsidRPr="009312AE">
              <w:t>（</w:t>
            </w:r>
            <w:r w:rsidRPr="009312AE">
              <w:t>3</w:t>
            </w:r>
            <w:r w:rsidRPr="009312AE">
              <w:t>）本项目确定的中标人家数：</w:t>
            </w:r>
          </w:p>
          <w:p w:rsidR="00B857AB" w:rsidRPr="009312AE" w:rsidRDefault="00B857AB" w:rsidP="009312AE">
            <w:pPr>
              <w:rPr>
                <w:rFonts w:hint="eastAsia"/>
              </w:rPr>
            </w:pPr>
            <w:r w:rsidRPr="009312AE">
              <w:t>①</w:t>
            </w:r>
            <w:r w:rsidRPr="009312AE">
              <w:t>本项目确定合同包</w:t>
            </w:r>
            <w:r w:rsidRPr="009312AE">
              <w:t>1</w:t>
            </w:r>
            <w:r w:rsidRPr="009312AE">
              <w:t>中标人数为</w:t>
            </w:r>
            <w:r w:rsidRPr="009312AE">
              <w:t>1</w:t>
            </w:r>
            <w:r w:rsidRPr="009312AE">
              <w:t>家；</w:t>
            </w:r>
          </w:p>
          <w:p w:rsidR="00B857AB" w:rsidRPr="009312AE" w:rsidRDefault="00B857AB" w:rsidP="009312AE">
            <w:r w:rsidRPr="009312AE">
              <w:t>②</w:t>
            </w:r>
            <w:r w:rsidRPr="009312AE">
              <w:t>若出现中标候选人符合法定家数但不足本款第</w:t>
            </w:r>
            <w:r w:rsidRPr="009312AE">
              <w:t>①</w:t>
            </w:r>
            <w:r w:rsidRPr="009312AE">
              <w:t>点规定中标人家数情形，则按照中标候选人的实际家数确定中标人。</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lastRenderedPageBreak/>
              <w:t>9</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15.1-</w:t>
            </w:r>
            <w:r w:rsidRPr="009312AE">
              <w:t>（</w:t>
            </w:r>
            <w:r w:rsidRPr="009312AE">
              <w:t>2</w:t>
            </w:r>
            <w:r w:rsidRPr="009312AE">
              <w:t>）</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质疑函原件应采用下列方式提交：书面形式。</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10</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15.4</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招标文件的质疑</w:t>
            </w:r>
          </w:p>
          <w:p w:rsidR="00B857AB" w:rsidRPr="009312AE" w:rsidRDefault="00B857AB" w:rsidP="009312AE">
            <w:pPr>
              <w:rPr>
                <w:rFonts w:hint="eastAsia"/>
              </w:rPr>
            </w:pPr>
            <w:r w:rsidRPr="009312AE">
              <w:t>（</w:t>
            </w:r>
            <w:r w:rsidRPr="009312AE">
              <w:t>1</w:t>
            </w:r>
            <w:r w:rsidRPr="009312AE">
              <w:t>）潜在投标人可在质疑时效期间内对招标文件以书面形式提出质疑。</w:t>
            </w:r>
          </w:p>
          <w:p w:rsidR="00B857AB" w:rsidRPr="009312AE" w:rsidRDefault="00B857AB" w:rsidP="009312AE">
            <w:pPr>
              <w:rPr>
                <w:rFonts w:hint="eastAsia"/>
              </w:rPr>
            </w:pPr>
            <w:r w:rsidRPr="009312AE">
              <w:t>（</w:t>
            </w:r>
            <w:r w:rsidRPr="009312AE">
              <w:t>2</w:t>
            </w:r>
            <w:r w:rsidRPr="009312AE">
              <w:t>）质疑时效期间：</w:t>
            </w:r>
          </w:p>
          <w:p w:rsidR="00B857AB" w:rsidRPr="009312AE" w:rsidRDefault="00B857AB" w:rsidP="009312AE">
            <w:pPr>
              <w:rPr>
                <w:rFonts w:hint="eastAsia"/>
              </w:rPr>
            </w:pPr>
            <w:r w:rsidRPr="009312AE">
              <w:t>①</w:t>
            </w:r>
            <w:r w:rsidRPr="009312AE">
              <w:t>在招标文件公告期限内：自招标文件首次下载之日起</w:t>
            </w:r>
            <w:r w:rsidRPr="009312AE">
              <w:t>7</w:t>
            </w:r>
            <w:r w:rsidRPr="009312AE">
              <w:t>个工作日内向福建顺恒工程项目管理有限公司提出，招标文件公告期限、首次下载之日均以福建省政府采购网上公开信息系统记载的为准。</w:t>
            </w:r>
          </w:p>
          <w:p w:rsidR="00B857AB" w:rsidRPr="009312AE" w:rsidRDefault="00B857AB" w:rsidP="009312AE">
            <w:pPr>
              <w:rPr>
                <w:rFonts w:hint="eastAsia"/>
              </w:rPr>
            </w:pPr>
            <w:r w:rsidRPr="009312AE">
              <w:t>②</w:t>
            </w:r>
            <w:r w:rsidRPr="009312AE">
              <w:t>在招标文件公告期限截止后至招标文件提供期限届满前的期间内：自招标文件公告期限届满之日起</w:t>
            </w:r>
            <w:r w:rsidRPr="009312AE">
              <w:t>7</w:t>
            </w:r>
            <w:r w:rsidRPr="009312AE">
              <w:t>个工作日内向福建顺恒工程项目管理有限公司提出，招标文件公告期限、招标文件提供期限均以福建省政府采购网上公开信息系统记载的为准。</w:t>
            </w:r>
          </w:p>
          <w:p w:rsidR="00B857AB" w:rsidRPr="009312AE" w:rsidRDefault="00B857AB" w:rsidP="009312AE">
            <w:r w:rsidRPr="009312AE">
              <w:rPr>
                <w:rFonts w:ascii="宋体" w:eastAsia="宋体" w:hAnsi="宋体" w:cs="宋体" w:hint="eastAsia"/>
              </w:rPr>
              <w:t>※</w:t>
            </w:r>
            <w:r w:rsidRPr="009312AE">
              <w:t>除上述规定外，对招标文件提出的质疑还应符合招标文件第三章第</w:t>
            </w:r>
            <w:r w:rsidRPr="009312AE">
              <w:t>15.1</w:t>
            </w:r>
            <w:r w:rsidRPr="009312AE">
              <w:t>条的有关规定。</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11</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16.1</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监督管理部门：福州采购办（仅限依法进行政府采购的货物或服务类项目）。</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12</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18.1</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财政部和福建省财政厅指定的政府采购信息发布媒体（以下简称：</w:t>
            </w:r>
            <w:r w:rsidRPr="009312AE">
              <w:t>“</w:t>
            </w:r>
            <w:r w:rsidRPr="009312AE">
              <w:t>指定媒体</w:t>
            </w:r>
            <w:r w:rsidRPr="009312AE">
              <w:t>”</w:t>
            </w:r>
            <w:r w:rsidRPr="009312AE">
              <w:t>）：</w:t>
            </w:r>
          </w:p>
          <w:p w:rsidR="00B857AB" w:rsidRPr="009312AE" w:rsidRDefault="00B857AB" w:rsidP="009312AE">
            <w:pPr>
              <w:rPr>
                <w:rFonts w:hint="eastAsia"/>
              </w:rPr>
            </w:pPr>
            <w:r w:rsidRPr="009312AE">
              <w:t>（</w:t>
            </w:r>
            <w:r w:rsidRPr="009312AE">
              <w:t>1</w:t>
            </w:r>
            <w:r w:rsidRPr="009312AE">
              <w:t>）中国政府采购网，网址</w:t>
            </w:r>
            <w:r w:rsidRPr="009312AE">
              <w:t>www.ccgp.gov.cn</w:t>
            </w:r>
            <w:r w:rsidRPr="009312AE">
              <w:rPr>
                <w:rFonts w:hint="eastAsia"/>
              </w:rPr>
              <w:t>。</w:t>
            </w:r>
          </w:p>
          <w:p w:rsidR="00B857AB" w:rsidRPr="009312AE" w:rsidRDefault="00B857AB" w:rsidP="009312AE">
            <w:pPr>
              <w:rPr>
                <w:rFonts w:hint="eastAsia"/>
              </w:rPr>
            </w:pPr>
            <w:r w:rsidRPr="009312AE">
              <w:t>（</w:t>
            </w:r>
            <w:r w:rsidRPr="009312AE">
              <w:t>2</w:t>
            </w:r>
            <w:r w:rsidRPr="009312AE">
              <w:t>）中国政府采购网福建分网（福建省政府采购网），网址</w:t>
            </w:r>
            <w:r w:rsidRPr="009312AE">
              <w:t>zfcg.czt.fujian.gov.cn</w:t>
            </w:r>
            <w:r w:rsidRPr="009312AE">
              <w:rPr>
                <w:rFonts w:hint="eastAsia"/>
              </w:rPr>
              <w:t>。</w:t>
            </w:r>
          </w:p>
          <w:p w:rsidR="00B857AB" w:rsidRPr="009312AE" w:rsidRDefault="00B857AB" w:rsidP="009312AE">
            <w:r w:rsidRPr="009312AE">
              <w:rPr>
                <w:rFonts w:ascii="宋体" w:eastAsia="宋体" w:hAnsi="宋体" w:cs="宋体" w:hint="eastAsia"/>
              </w:rPr>
              <w:t>※</w:t>
            </w:r>
            <w:r w:rsidRPr="009312AE">
              <w:t>除招标文件第一章第</w:t>
            </w:r>
            <w:r w:rsidRPr="009312AE">
              <w:t>11.1</w:t>
            </w:r>
            <w:r w:rsidRPr="009312AE">
              <w:t>条规定情形外，若出现上述指定媒体信息不一致情形，应以中国政府采购网福建分网（福建省政府采购网）发布的为准。</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13</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19</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其他事项：</w:t>
            </w:r>
          </w:p>
          <w:p w:rsidR="00B857AB" w:rsidRPr="009312AE" w:rsidRDefault="00B857AB" w:rsidP="009312AE">
            <w:r w:rsidRPr="009312AE">
              <w:t>(1)</w:t>
            </w:r>
            <w:r w:rsidRPr="009312AE">
              <w:t>本项目代理服务费由中标人支付。</w:t>
            </w:r>
            <w:r w:rsidRPr="009312AE">
              <w:br/>
              <w:t>(2)</w:t>
            </w:r>
            <w:r w:rsidRPr="009312AE">
              <w:t>其他：代理服务费：按照中标金额，以差额定率累进法收取代理费用，具体如下：货物类</w:t>
            </w:r>
            <w:r w:rsidRPr="009312AE">
              <w:t>100</w:t>
            </w:r>
            <w:r w:rsidRPr="009312AE">
              <w:t>万元以下部分费率</w:t>
            </w:r>
            <w:r w:rsidRPr="009312AE">
              <w:t>1.5%</w:t>
            </w:r>
            <w:r w:rsidRPr="009312AE">
              <w:t>，</w:t>
            </w:r>
            <w:r w:rsidRPr="009312AE">
              <w:t>100-500</w:t>
            </w:r>
            <w:r w:rsidRPr="009312AE">
              <w:t>万元部分费率</w:t>
            </w:r>
            <w:r w:rsidRPr="009312AE">
              <w:t>1.1%</w:t>
            </w:r>
            <w:r w:rsidRPr="009312AE">
              <w:t>，</w:t>
            </w:r>
            <w:r w:rsidRPr="009312AE">
              <w:t>500-1000</w:t>
            </w:r>
            <w:r w:rsidRPr="009312AE">
              <w:t>万元部分费率</w:t>
            </w:r>
            <w:r w:rsidRPr="009312AE">
              <w:t>0.8%</w:t>
            </w:r>
            <w:r w:rsidRPr="009312AE">
              <w:t>。中标人应在领取中标通知书前，一次性向招标代理机构缴纳代理服务费。开户名：福建顺恒工程项目管理有限公司</w:t>
            </w:r>
            <w:r w:rsidRPr="009312AE">
              <w:t xml:space="preserve"> </w:t>
            </w:r>
            <w:r w:rsidRPr="009312AE">
              <w:t>开户行：兴业银行福州湖东支行</w:t>
            </w:r>
            <w:r w:rsidRPr="009312AE">
              <w:t xml:space="preserve"> </w:t>
            </w:r>
            <w:r w:rsidRPr="009312AE">
              <w:t>帐</w:t>
            </w:r>
            <w:r w:rsidRPr="009312AE">
              <w:t xml:space="preserve"> </w:t>
            </w:r>
            <w:r w:rsidRPr="009312AE">
              <w:t>号：</w:t>
            </w:r>
            <w:r w:rsidRPr="009312AE">
              <w:t>118060100100013747</w:t>
            </w:r>
            <w:r w:rsidRPr="009312AE">
              <w:t>。</w:t>
            </w:r>
            <w:r w:rsidRPr="009312AE">
              <w:t xml:space="preserve"> (b)</w:t>
            </w:r>
            <w:r w:rsidRPr="009312AE">
              <w:t>投标文件中承诺的交付时间、支付方式、售</w:t>
            </w:r>
            <w:r w:rsidRPr="009312AE">
              <w:t xml:space="preserve"> </w:t>
            </w:r>
            <w:r w:rsidRPr="009312AE">
              <w:t>后</w:t>
            </w:r>
            <w:r w:rsidRPr="009312AE">
              <w:t xml:space="preserve"> </w:t>
            </w:r>
            <w:r w:rsidRPr="009312AE">
              <w:t>服务必须满足招标文件要求，若投标人的承诺不满足招标文件要求或未在投标文件中作出承诺的将被视为未实质性响应招标文件要求，视为无效投标。</w:t>
            </w:r>
            <w:r w:rsidRPr="009312AE">
              <w:t xml:space="preserve"> (c) </w:t>
            </w:r>
            <w:r w:rsidRPr="009312AE">
              <w:t>投标人必须对其投标文件中提供各种资料、说明的真实性负责。在评标过程中，如有发现投标人有为谋取中标而提供虚假资料欺骗采购人和评委的行为，将取消其中标资格，其投标保证金将不予退还。若在中标后和执行合同过程中发现其提供虚假资料的将取消其中标资格，其保证金将不予退还，给采购人造成损失的，还必须进行赔偿并负相关责任。评标过程中无论是否有对原件进行核实，投标人都必须对其提供各种资料、说明</w:t>
            </w:r>
            <w:r w:rsidRPr="009312AE">
              <w:lastRenderedPageBreak/>
              <w:t>的真实性负责。</w:t>
            </w:r>
            <w:r w:rsidRPr="009312AE">
              <w:t xml:space="preserve"> (d)</w:t>
            </w:r>
            <w:r w:rsidRPr="009312AE">
              <w:t>投标人须保障采购人在使用该货物或其任何一部分时不受到第三方关于侵犯专利权、商标权或工业设</w:t>
            </w:r>
            <w:r w:rsidRPr="009312AE">
              <w:t xml:space="preserve"> </w:t>
            </w:r>
            <w:r w:rsidRPr="009312AE">
              <w:t>计权等知识产权的指控。如果任何第三方提出侵权指控与采购人无关，投标人须与第三方交涉并承担可能发生的责任与一切费用。如采购人因此而遭致损失的，投标人应赔偿该损失。（</w:t>
            </w:r>
            <w:r w:rsidRPr="009312AE">
              <w:t>e</w:t>
            </w:r>
            <w:r w:rsidRPr="009312AE">
              <w:t>）投标人所投产品国家有强制性要求的</w:t>
            </w:r>
            <w:r w:rsidRPr="009312AE">
              <w:t>(</w:t>
            </w:r>
            <w:r w:rsidRPr="009312AE">
              <w:t>如</w:t>
            </w:r>
            <w:r w:rsidRPr="009312AE">
              <w:t>3C</w:t>
            </w:r>
            <w:r w:rsidRPr="009312AE">
              <w:t>认证</w:t>
            </w:r>
            <w:r w:rsidRPr="009312AE">
              <w:t>)</w:t>
            </w:r>
            <w:r w:rsidRPr="009312AE">
              <w:t>，投标文件中必须提供相关的证明文件或证书复印件，否则其投标无效。</w:t>
            </w:r>
            <w:r w:rsidRPr="009312AE">
              <w:t xml:space="preserve"> (f)</w:t>
            </w:r>
            <w:r w:rsidRPr="009312AE">
              <w:t>投标文件中的所有证明文件（含资格证明文件及其他证明）应须清晰、完整、并在有效期内，若需要年检的，应在规定时间内通过年检且具有年检记录，否则视为无效。所有证件均须加盖投标人公章。（</w:t>
            </w:r>
            <w:r w:rsidRPr="009312AE">
              <w:t>g</w:t>
            </w:r>
            <w:r w:rsidRPr="009312AE">
              <w:t>）根据《关于规范福建省政府采购评审专家劳务报酬标准的通知》（闽财购函</w:t>
            </w:r>
            <w:r w:rsidRPr="009312AE">
              <w:t>[2017]64</w:t>
            </w:r>
            <w:r w:rsidRPr="009312AE">
              <w:t>号）规定，本项目的专家评审费由采购人支付。（</w:t>
            </w:r>
            <w:r w:rsidRPr="009312AE">
              <w:t>h</w:t>
            </w:r>
            <w:r w:rsidRPr="009312AE">
              <w:t>）样品及相关要求：</w:t>
            </w:r>
            <w:r w:rsidRPr="009312AE">
              <w:t xml:space="preserve"> ①</w:t>
            </w:r>
            <w:r w:rsidRPr="009312AE">
              <w:t>为更加直观体现产品工艺、观感、质量等方面指标，投标人须按招标文件要求提供所投产品符合参数要求的样品：</w:t>
            </w:r>
            <w:r w:rsidRPr="009312AE">
              <w:t>①B3</w:t>
            </w:r>
            <w:r w:rsidRPr="009312AE">
              <w:t>级</w:t>
            </w:r>
            <w:r w:rsidRPr="009312AE">
              <w:t>OSB</w:t>
            </w:r>
            <w:r w:rsidRPr="009312AE">
              <w:t>板，</w:t>
            </w:r>
            <w:r w:rsidRPr="009312AE">
              <w:t>9.5mm</w:t>
            </w:r>
            <w:r w:rsidRPr="009312AE">
              <w:t>厚，</w:t>
            </w:r>
            <w:r w:rsidRPr="009312AE">
              <w:t>12mm</w:t>
            </w:r>
            <w:r w:rsidRPr="009312AE">
              <w:t>厚，</w:t>
            </w:r>
            <w:r w:rsidRPr="009312AE">
              <w:t>18mm</w:t>
            </w:r>
            <w:r w:rsidRPr="009312AE">
              <w:t>厚，</w:t>
            </w:r>
            <w:r w:rsidRPr="009312AE">
              <w:t>300mmx300mm</w:t>
            </w:r>
            <w:r w:rsidRPr="009312AE">
              <w:t>的各一片</w:t>
            </w:r>
            <w:r w:rsidRPr="009312AE">
              <w:t>②38mm</w:t>
            </w:r>
            <w:r w:rsidRPr="009312AE">
              <w:t>厚</w:t>
            </w:r>
            <w:r w:rsidRPr="009312AE">
              <w:t>×140mm</w:t>
            </w:r>
            <w:r w:rsidRPr="009312AE">
              <w:t>宽</w:t>
            </w:r>
            <w:r w:rsidRPr="009312AE">
              <w:t>×300mm</w:t>
            </w:r>
            <w:r w:rsidRPr="009312AE">
              <w:t>长的南方松防腐木一片，</w:t>
            </w:r>
            <w:r w:rsidRPr="009312AE">
              <w:t>③38mm</w:t>
            </w:r>
            <w:r w:rsidRPr="009312AE">
              <w:t>厚</w:t>
            </w:r>
            <w:r w:rsidRPr="009312AE">
              <w:t>×140mm</w:t>
            </w:r>
            <w:r w:rsidRPr="009312AE">
              <w:t>宽</w:t>
            </w:r>
            <w:r w:rsidRPr="009312AE">
              <w:t>x300mm</w:t>
            </w:r>
            <w:r w:rsidRPr="009312AE">
              <w:t>长的</w:t>
            </w:r>
            <w:r w:rsidRPr="009312AE">
              <w:t>SPF</w:t>
            </w:r>
            <w:r w:rsidRPr="009312AE">
              <w:t>烘干结构材一片，</w:t>
            </w:r>
            <w:r w:rsidRPr="009312AE">
              <w:t>④9mm</w:t>
            </w:r>
            <w:r w:rsidRPr="009312AE">
              <w:t>厚</w:t>
            </w:r>
            <w:r w:rsidRPr="009312AE">
              <w:t>×100mm</w:t>
            </w:r>
            <w:r w:rsidRPr="009312AE">
              <w:t>宽</w:t>
            </w:r>
            <w:r w:rsidRPr="009312AE">
              <w:t>x300mm</w:t>
            </w:r>
            <w:r w:rsidRPr="009312AE">
              <w:t>长红雪松企口板一片，</w:t>
            </w:r>
            <w:r w:rsidRPr="009312AE">
              <w:t>⑤9.5mm</w:t>
            </w:r>
            <w:r w:rsidRPr="009312AE">
              <w:t>厚</w:t>
            </w:r>
            <w:r w:rsidRPr="009312AE">
              <w:t>×100mm</w:t>
            </w:r>
            <w:r w:rsidRPr="009312AE">
              <w:t>宽</w:t>
            </w:r>
            <w:r w:rsidRPr="009312AE">
              <w:t>x300mm</w:t>
            </w:r>
            <w:r w:rsidRPr="009312AE">
              <w:t>长桧木企口板一片。（投标人未提供样品或样品提供不全的按无效投标处理。）</w:t>
            </w:r>
            <w:r w:rsidRPr="009312AE">
              <w:t>②</w:t>
            </w:r>
            <w:r w:rsidRPr="009312AE">
              <w:t>提交样品时要求：投标人须在投标截止时间前一个工作日（</w:t>
            </w:r>
            <w:r w:rsidRPr="009312AE">
              <w:t>16:00</w:t>
            </w:r>
            <w:r w:rsidRPr="009312AE">
              <w:t>开始至</w:t>
            </w:r>
            <w:r w:rsidRPr="009312AE">
              <w:t>17:00</w:t>
            </w:r>
            <w:r w:rsidRPr="009312AE">
              <w:t>截止）送到开标地点并完成签收手续。投标人提供的全部样品不得有投标人信息、商标或特殊标记等。为规范接收样品现场秩序，投标人应派本公司人员持授权委托书（法人到场则无需授权委托书）及递交人身份证原件及复印件、营业执照复印件、电子平台报名截图（上述资料应加盖公章）到场核验身份。样品或上述资料不齐全不予接收。</w:t>
            </w:r>
            <w:r w:rsidRPr="009312AE">
              <w:t>③</w:t>
            </w:r>
            <w:r w:rsidRPr="009312AE">
              <w:t>招标代理机构接收样品后会按接收顺序进行编号登记，在专家评审之前，由监督人重新随机编号。</w:t>
            </w:r>
            <w:r w:rsidRPr="009312AE">
              <w:t>④</w:t>
            </w:r>
            <w:r w:rsidRPr="009312AE">
              <w:t>上述样品按照招标文件要求进行评审。投标人提供的样品仅作为本次评审依据，若本次招标需复核，评标委员会对样品不作再次评审。</w:t>
            </w:r>
            <w:r w:rsidRPr="009312AE">
              <w:t>⑤</w:t>
            </w:r>
            <w:r w:rsidRPr="009312AE">
              <w:t>样品退回：中标人的样品须交由采购人封存保留作为验收样本。未中标人应在接到招标代理机构通知的当日完成样品退场，当日未处理所造成的损失由投标人自行负责。</w:t>
            </w:r>
          </w:p>
        </w:tc>
      </w:tr>
      <w:tr w:rsidR="00B857AB" w:rsidRPr="009312AE" w:rsidTr="00B857AB">
        <w:tc>
          <w:tcPr>
            <w:tcW w:w="2070" w:type="dxa"/>
            <w:gridSpan w:val="2"/>
            <w:tcBorders>
              <w:top w:val="nil"/>
              <w:left w:val="outset" w:sz="4" w:space="0" w:color="000000"/>
              <w:bottom w:val="outset" w:sz="4" w:space="0" w:color="000000"/>
              <w:right w:val="outset" w:sz="4" w:space="0" w:color="000000"/>
            </w:tcBorders>
            <w:shd w:val="clear" w:color="auto" w:fill="auto"/>
            <w:tcMar>
              <w:top w:w="54" w:type="dxa"/>
              <w:left w:w="107" w:type="dxa"/>
              <w:bottom w:w="54" w:type="dxa"/>
              <w:right w:w="107" w:type="dxa"/>
            </w:tcMar>
            <w:vAlign w:val="center"/>
            <w:hideMark/>
          </w:tcPr>
          <w:p w:rsidR="00B857AB" w:rsidRPr="009312AE" w:rsidRDefault="00B857AB" w:rsidP="009312AE">
            <w:r w:rsidRPr="009312AE">
              <w:lastRenderedPageBreak/>
              <w:t>备注</w:t>
            </w:r>
          </w:p>
        </w:tc>
        <w:tc>
          <w:tcPr>
            <w:tcW w:w="8640" w:type="dxa"/>
            <w:tcBorders>
              <w:top w:val="nil"/>
              <w:left w:val="nil"/>
              <w:bottom w:val="outset" w:sz="4" w:space="0" w:color="000000"/>
              <w:right w:val="outset" w:sz="4" w:space="0" w:color="000000"/>
            </w:tcBorders>
            <w:shd w:val="clear" w:color="auto" w:fill="auto"/>
            <w:tcMar>
              <w:top w:w="54" w:type="dxa"/>
              <w:left w:w="107" w:type="dxa"/>
              <w:bottom w:w="54" w:type="dxa"/>
              <w:right w:w="107" w:type="dxa"/>
            </w:tcMar>
            <w:vAlign w:val="center"/>
            <w:hideMark/>
          </w:tcPr>
          <w:p w:rsidR="00B857AB" w:rsidRPr="009312AE" w:rsidRDefault="00B857AB" w:rsidP="009312AE">
            <w:r w:rsidRPr="009312AE">
              <w:t>后有表</w:t>
            </w:r>
            <w:r w:rsidRPr="009312AE">
              <w:t>2</w:t>
            </w:r>
            <w:r w:rsidRPr="009312AE">
              <w:t>，请勿遗漏。</w:t>
            </w:r>
          </w:p>
        </w:tc>
      </w:tr>
    </w:tbl>
    <w:p w:rsidR="00B857AB" w:rsidRPr="009312AE" w:rsidRDefault="00B857AB" w:rsidP="00B857AB">
      <w:pPr>
        <w:rPr>
          <w:rFonts w:hint="eastAsia"/>
        </w:rPr>
      </w:pPr>
      <w:r w:rsidRPr="009312AE">
        <w:t>表</w:t>
      </w:r>
      <w:r w:rsidRPr="009312AE">
        <w:t>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8"/>
        <w:gridCol w:w="8008"/>
      </w:tblGrid>
      <w:tr w:rsidR="00B857AB" w:rsidRPr="009312AE" w:rsidTr="00B857AB">
        <w:tc>
          <w:tcPr>
            <w:tcW w:w="11115" w:type="dxa"/>
            <w:gridSpan w:val="2"/>
            <w:tcBorders>
              <w:top w:val="outset" w:sz="4" w:space="0" w:color="000000"/>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关于电子招标投标活动的专门规定</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序号</w:t>
            </w:r>
          </w:p>
        </w:tc>
        <w:tc>
          <w:tcPr>
            <w:tcW w:w="10635" w:type="dxa"/>
            <w:tcBorders>
              <w:top w:val="outset" w:sz="4" w:space="0" w:color="000000"/>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编列内容</w:t>
            </w:r>
          </w:p>
        </w:tc>
      </w:tr>
      <w:tr w:rsidR="00B857AB" w:rsidRPr="009312AE" w:rsidTr="00B857AB">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1</w:t>
            </w:r>
          </w:p>
        </w:tc>
        <w:tc>
          <w:tcPr>
            <w:tcW w:w="10635"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B857AB" w:rsidRPr="009312AE" w:rsidRDefault="00B857AB" w:rsidP="009312AE">
            <w:r w:rsidRPr="009312AE">
              <w:t>（</w:t>
            </w:r>
            <w:r w:rsidRPr="009312AE">
              <w:t>1</w:t>
            </w:r>
            <w:r w:rsidRPr="009312AE">
              <w:t>）招标文件中除下述第（</w:t>
            </w:r>
            <w:r w:rsidRPr="009312AE">
              <w:t>2</w:t>
            </w:r>
            <w:r w:rsidRPr="009312AE">
              <w:t>）、（</w:t>
            </w:r>
            <w:r w:rsidRPr="009312AE">
              <w:t>3</w:t>
            </w:r>
            <w:r w:rsidRPr="009312AE">
              <w:t>）款所述内容外的其他内容及规定适用本项目的电子招标投标活动。</w:t>
            </w:r>
          </w:p>
          <w:p w:rsidR="00B857AB" w:rsidRPr="009312AE" w:rsidRDefault="00B857AB" w:rsidP="009312AE">
            <w:pPr>
              <w:rPr>
                <w:rFonts w:hint="eastAsia"/>
              </w:rPr>
            </w:pPr>
            <w:r w:rsidRPr="009312AE">
              <w:t>（</w:t>
            </w:r>
            <w:r w:rsidRPr="009312AE">
              <w:t>2</w:t>
            </w:r>
            <w:r w:rsidRPr="009312AE">
              <w:t>）将招标文件无的内容修正为下列内容：无后适用本项目的电子招标投标活动。</w:t>
            </w:r>
          </w:p>
          <w:p w:rsidR="00B857AB" w:rsidRPr="009312AE" w:rsidRDefault="00B857AB" w:rsidP="009312AE">
            <w:pPr>
              <w:rPr>
                <w:rFonts w:hint="eastAsia"/>
              </w:rPr>
            </w:pPr>
            <w:r w:rsidRPr="009312AE">
              <w:t>（</w:t>
            </w:r>
            <w:r w:rsidRPr="009312AE">
              <w:t>3</w:t>
            </w:r>
            <w:r w:rsidRPr="009312AE">
              <w:t>）将下列内容增列为招标文件的组成部分（以下简称：</w:t>
            </w:r>
            <w:r w:rsidRPr="009312AE">
              <w:t>“</w:t>
            </w:r>
            <w:r w:rsidRPr="009312AE">
              <w:t>增列内容</w:t>
            </w:r>
            <w:r w:rsidRPr="009312AE">
              <w:t>”</w:t>
            </w:r>
            <w:r w:rsidRPr="009312AE">
              <w:t>）适用本项目的电子招标投标活动，若增列内容与招标文件其他章节内容有冲突，应以增列内容为准：</w:t>
            </w:r>
          </w:p>
          <w:p w:rsidR="00B857AB" w:rsidRPr="009312AE" w:rsidRDefault="00B857AB" w:rsidP="009312AE">
            <w:pPr>
              <w:rPr>
                <w:rFonts w:hint="eastAsia"/>
              </w:rPr>
            </w:pPr>
            <w:r w:rsidRPr="009312AE">
              <w:t>①</w:t>
            </w:r>
            <w:r w:rsidRPr="009312AE">
              <w:t>电子招标投标活动的具体操作流程以福建省政府采购网上公开信息系统设定的为准。</w:t>
            </w:r>
          </w:p>
          <w:p w:rsidR="00B857AB" w:rsidRPr="009312AE" w:rsidRDefault="00B857AB" w:rsidP="009312AE">
            <w:pPr>
              <w:rPr>
                <w:rFonts w:hint="eastAsia"/>
              </w:rPr>
            </w:pPr>
            <w:r w:rsidRPr="009312AE">
              <w:t>②</w:t>
            </w:r>
            <w:r w:rsidRPr="009312AE">
              <w:t>关于投标文件：</w:t>
            </w:r>
          </w:p>
          <w:p w:rsidR="00B857AB" w:rsidRPr="009312AE" w:rsidRDefault="00B857AB" w:rsidP="009312AE">
            <w:pPr>
              <w:rPr>
                <w:rFonts w:hint="eastAsia"/>
              </w:rPr>
            </w:pPr>
            <w:r w:rsidRPr="009312AE">
              <w:t>a.</w:t>
            </w:r>
            <w:r w:rsidRPr="009312AE">
              <w:t>投标人应按照福建省政府采购网上公开信息系统设定的评审节点编制电子投标文件，</w:t>
            </w:r>
            <w:r w:rsidRPr="009312AE">
              <w:lastRenderedPageBreak/>
              <w:t>否则资格审查小组、评标委员会将按照不利于投标人的内容进行认定。</w:t>
            </w:r>
          </w:p>
          <w:p w:rsidR="00B857AB" w:rsidRPr="009312AE" w:rsidRDefault="00B857AB" w:rsidP="009312AE">
            <w:pPr>
              <w:rPr>
                <w:rFonts w:hint="eastAsia"/>
              </w:rPr>
            </w:pPr>
            <w:r w:rsidRPr="009312AE">
              <w:t>b.</w:t>
            </w:r>
            <w:r w:rsidRPr="009312AE">
              <w:t>投标人应在投标截止时间前按照福建省政府采购网上公开信息系统设定的操作流程将电子投标文件</w:t>
            </w:r>
            <w:r w:rsidRPr="009312AE">
              <w:t>1</w:t>
            </w:r>
            <w:r w:rsidRPr="009312AE">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B857AB" w:rsidRPr="009312AE" w:rsidRDefault="00B857AB" w:rsidP="009312AE">
            <w:pPr>
              <w:rPr>
                <w:rFonts w:hint="eastAsia"/>
              </w:rPr>
            </w:pPr>
            <w:r w:rsidRPr="009312AE">
              <w:t>c.</w:t>
            </w:r>
            <w:r w:rsidRPr="009312AE">
              <w:t>若出现福建省政府采购网上公开信息系统设定的意外情形（如：系统故障等），经本项目监督管理部门同意使用纸质投标文件的，应以纸质投标文件为准。</w:t>
            </w:r>
          </w:p>
          <w:p w:rsidR="00B857AB" w:rsidRPr="009312AE" w:rsidRDefault="00B857AB" w:rsidP="009312AE">
            <w:pPr>
              <w:rPr>
                <w:rFonts w:hint="eastAsia"/>
              </w:rPr>
            </w:pPr>
            <w:r w:rsidRPr="009312AE">
              <w:t>③</w:t>
            </w:r>
            <w:r w:rsidRPr="009312AE">
              <w:t>关于证明材料或资料：</w:t>
            </w:r>
          </w:p>
          <w:p w:rsidR="00B857AB" w:rsidRPr="009312AE" w:rsidRDefault="00B857AB" w:rsidP="009312AE">
            <w:pPr>
              <w:rPr>
                <w:rFonts w:hint="eastAsia"/>
              </w:rPr>
            </w:pPr>
            <w:r w:rsidRPr="009312AE">
              <w:t>a.</w:t>
            </w:r>
            <w:r w:rsidRPr="009312AE">
              <w:t>除《检察机关行贿犯罪档案查询结果告知函》外，招标文件要求原件的，投标人在电子投标文件中可提供复印件（含扫描件），但在纸质投标文件正本中应提供原件（资格审查小组、评标委员会将核对纸质投标文件正本，未提供原件的证明材料或资料将导致投标无效）；招标文件要求复印件的，投标人在纸质投标文件中提供原件、复印件（含扫描件）皆可；招标文件对原件、复印件未作要求的，投标人在纸质投标文件中提供原件、复印件（含扫描件）皆可。</w:t>
            </w:r>
          </w:p>
          <w:p w:rsidR="00B857AB" w:rsidRPr="009312AE" w:rsidRDefault="00B857AB" w:rsidP="009312AE">
            <w:pPr>
              <w:rPr>
                <w:rFonts w:hint="eastAsia"/>
              </w:rPr>
            </w:pPr>
            <w:r w:rsidRPr="009312AE">
              <w:t>b.</w:t>
            </w:r>
            <w:r w:rsidRPr="009312AE">
              <w:t>除《检察机关行贿犯罪档案查询结果告知函》外，若投标人提供注明</w:t>
            </w:r>
            <w:r w:rsidRPr="009312AE">
              <w:t>“</w:t>
            </w:r>
            <w:r w:rsidRPr="009312AE">
              <w:t>复印件无效</w:t>
            </w:r>
            <w:r w:rsidRPr="009312AE">
              <w:t>”</w:t>
            </w:r>
            <w:r w:rsidRPr="009312AE">
              <w:t>的证明材料或资料，其纸质投标文件正本中应提供原件（资格审查小组、评标委员会将核对纸质投标文件正本，未提供原件的证明材料或资料将导致投标无效）。</w:t>
            </w:r>
          </w:p>
          <w:p w:rsidR="00B857AB" w:rsidRPr="009312AE" w:rsidRDefault="00B857AB" w:rsidP="009312AE">
            <w:pPr>
              <w:rPr>
                <w:rFonts w:hint="eastAsia"/>
              </w:rPr>
            </w:pPr>
            <w:r w:rsidRPr="009312AE">
              <w:t>c.</w:t>
            </w:r>
            <w:r w:rsidRPr="009312AE">
              <w:t>《检察机关行贿犯罪档案查询结果告知函》</w:t>
            </w:r>
          </w:p>
          <w:p w:rsidR="00B857AB" w:rsidRPr="009312AE" w:rsidRDefault="00B857AB" w:rsidP="009312AE">
            <w:pPr>
              <w:rPr>
                <w:rFonts w:hint="eastAsia"/>
              </w:rPr>
            </w:pPr>
            <w:r w:rsidRPr="009312AE">
              <w:t>c1</w:t>
            </w:r>
            <w:r w:rsidRPr="009312AE">
              <w:t>投标人在电子投标文件中可提供复印件（含扫描件）、符合招标文件第七章规定的打印件（或截图），在纸质投标文件正本中提供原件、复印件（含扫描件）、符合招标文件第七章规定的打印件（或截图）皆可。</w:t>
            </w:r>
          </w:p>
          <w:p w:rsidR="00B857AB" w:rsidRPr="009312AE" w:rsidRDefault="00B857AB" w:rsidP="009312AE">
            <w:pPr>
              <w:rPr>
                <w:rFonts w:hint="eastAsia"/>
              </w:rPr>
            </w:pPr>
            <w:r w:rsidRPr="009312AE">
              <w:t>c2</w:t>
            </w:r>
            <w:r w:rsidRPr="009312AE">
              <w:t>《检察机关行贿犯罪档案查询结果告知函》应在有效期内且内容完整、清晰、整洁，否则投标无效。</w:t>
            </w:r>
          </w:p>
          <w:p w:rsidR="00B857AB" w:rsidRPr="009312AE" w:rsidRDefault="00B857AB" w:rsidP="009312AE">
            <w:pPr>
              <w:rPr>
                <w:rFonts w:hint="eastAsia"/>
              </w:rPr>
            </w:pPr>
            <w:r w:rsidRPr="009312AE">
              <w:t>c3</w:t>
            </w:r>
            <w:r w:rsidRPr="009312AE">
              <w:t>有效期内的《检察机关行贿犯罪档案查询结果告知函》复印件（含扫描件）及符合招标文件第七章规定的打印件（或截图），无论内容中是否注明</w:t>
            </w:r>
            <w:r w:rsidRPr="009312AE">
              <w:t>“</w:t>
            </w:r>
            <w:r w:rsidRPr="009312AE">
              <w:t>复印件无效</w:t>
            </w:r>
            <w:r w:rsidRPr="009312AE">
              <w:t>”</w:t>
            </w:r>
            <w:r w:rsidRPr="009312AE">
              <w:t>，均视同有效。</w:t>
            </w:r>
          </w:p>
          <w:p w:rsidR="00B857AB" w:rsidRPr="009312AE" w:rsidRDefault="00B857AB" w:rsidP="009312AE">
            <w:pPr>
              <w:rPr>
                <w:rFonts w:hint="eastAsia"/>
              </w:rPr>
            </w:pPr>
          </w:p>
          <w:p w:rsidR="00B857AB" w:rsidRPr="009312AE" w:rsidRDefault="00B857AB" w:rsidP="009312AE">
            <w:pPr>
              <w:rPr>
                <w:rFonts w:hint="eastAsia"/>
              </w:rPr>
            </w:pPr>
            <w:r w:rsidRPr="009312AE">
              <w:t>④</w:t>
            </w:r>
            <w:r w:rsidRPr="009312AE">
              <w:t>关于</w:t>
            </w:r>
            <w:r w:rsidRPr="009312AE">
              <w:t>“</w:t>
            </w:r>
            <w:r w:rsidRPr="009312AE">
              <w:t>全称</w:t>
            </w:r>
            <w:r w:rsidRPr="009312AE">
              <w:t>”</w:t>
            </w:r>
            <w:r w:rsidRPr="009312AE">
              <w:t>、</w:t>
            </w:r>
            <w:r w:rsidRPr="009312AE">
              <w:t>“</w:t>
            </w:r>
            <w:r w:rsidRPr="009312AE">
              <w:t>投标人代表签字</w:t>
            </w:r>
            <w:r w:rsidRPr="009312AE">
              <w:t>”</w:t>
            </w:r>
            <w:r w:rsidRPr="009312AE">
              <w:t>及</w:t>
            </w:r>
            <w:r w:rsidRPr="009312AE">
              <w:t>“</w:t>
            </w:r>
            <w:r w:rsidRPr="009312AE">
              <w:t>加盖单位公章</w:t>
            </w:r>
            <w:r w:rsidRPr="009312AE">
              <w:t>”</w:t>
            </w:r>
            <w:r w:rsidRPr="009312AE">
              <w:t>：</w:t>
            </w:r>
          </w:p>
          <w:p w:rsidR="00B857AB" w:rsidRPr="009312AE" w:rsidRDefault="00B857AB" w:rsidP="009312AE">
            <w:pPr>
              <w:rPr>
                <w:rFonts w:hint="eastAsia"/>
              </w:rPr>
            </w:pPr>
            <w:r w:rsidRPr="009312AE">
              <w:t>a.</w:t>
            </w:r>
            <w:r w:rsidRPr="009312AE">
              <w:t>在电子投标文件中，涉及</w:t>
            </w:r>
            <w:r w:rsidRPr="009312AE">
              <w:t>“</w:t>
            </w:r>
            <w:r w:rsidRPr="009312AE">
              <w:t>全称</w:t>
            </w:r>
            <w:r w:rsidRPr="009312AE">
              <w:t>”</w:t>
            </w:r>
            <w:r w:rsidRPr="009312AE">
              <w:t>和</w:t>
            </w:r>
            <w:r w:rsidRPr="009312AE">
              <w:t>“</w:t>
            </w:r>
            <w:r w:rsidRPr="009312AE">
              <w:t>投标人代表签字</w:t>
            </w:r>
            <w:r w:rsidRPr="009312AE">
              <w:t>”</w:t>
            </w:r>
            <w:r w:rsidRPr="009312AE">
              <w:t>的内容可使用打字录入方式完成。</w:t>
            </w:r>
          </w:p>
          <w:p w:rsidR="00B857AB" w:rsidRPr="009312AE" w:rsidRDefault="00B857AB" w:rsidP="009312AE">
            <w:pPr>
              <w:rPr>
                <w:rFonts w:hint="eastAsia"/>
              </w:rPr>
            </w:pPr>
            <w:r w:rsidRPr="009312AE">
              <w:t>b.</w:t>
            </w:r>
            <w:r w:rsidRPr="009312AE">
              <w:t>在电子投标文件中，涉及</w:t>
            </w:r>
            <w:r w:rsidRPr="009312AE">
              <w:t>“</w:t>
            </w:r>
            <w:r w:rsidRPr="009312AE">
              <w:t>加盖单位公章</w:t>
            </w:r>
            <w:r w:rsidRPr="009312AE">
              <w:t>”</w:t>
            </w:r>
            <w:r w:rsidRPr="009312AE">
              <w:t>的内容应使用投标人的</w:t>
            </w:r>
            <w:r w:rsidRPr="009312AE">
              <w:t>CA</w:t>
            </w:r>
            <w:r w:rsidRPr="009312AE">
              <w:t>证书完成，否则投标无效。</w:t>
            </w:r>
          </w:p>
          <w:p w:rsidR="00B857AB" w:rsidRPr="009312AE" w:rsidRDefault="00B857AB" w:rsidP="009312AE">
            <w:pPr>
              <w:rPr>
                <w:rFonts w:hint="eastAsia"/>
              </w:rPr>
            </w:pPr>
            <w:r w:rsidRPr="009312AE">
              <w:t>c.</w:t>
            </w:r>
            <w:r w:rsidRPr="009312AE">
              <w:t>在电子投标文件中，若投标人按照本增列内容第</w:t>
            </w:r>
            <w:r w:rsidRPr="009312AE">
              <w:t>④</w:t>
            </w:r>
            <w:r w:rsidRPr="009312AE">
              <w:t>点第</w:t>
            </w:r>
            <w:r w:rsidRPr="009312AE">
              <w:t>b</w:t>
            </w:r>
            <w:r w:rsidRPr="009312AE">
              <w:t>项规定加盖其单位公章，则出现无全称、或投标人代表未签字等情形，不视为投标无效。</w:t>
            </w:r>
          </w:p>
          <w:p w:rsidR="00B857AB" w:rsidRPr="009312AE" w:rsidRDefault="00B857AB" w:rsidP="009312AE">
            <w:pPr>
              <w:rPr>
                <w:rFonts w:hint="eastAsia"/>
              </w:rPr>
            </w:pPr>
            <w:r w:rsidRPr="009312AE">
              <w:t>⑤</w:t>
            </w:r>
            <w:r w:rsidRPr="009312AE">
              <w:t>关于投标人的</w:t>
            </w:r>
            <w:r w:rsidRPr="009312AE">
              <w:t>CA</w:t>
            </w:r>
            <w:r w:rsidRPr="009312AE">
              <w:t>证书：</w:t>
            </w:r>
          </w:p>
          <w:p w:rsidR="00B857AB" w:rsidRPr="009312AE" w:rsidRDefault="00B857AB" w:rsidP="009312AE">
            <w:pPr>
              <w:rPr>
                <w:rFonts w:hint="eastAsia"/>
              </w:rPr>
            </w:pPr>
            <w:r w:rsidRPr="009312AE">
              <w:t>a.</w:t>
            </w:r>
            <w:r w:rsidRPr="009312AE">
              <w:t>投标人的</w:t>
            </w:r>
            <w:r w:rsidRPr="009312AE">
              <w:t>CA</w:t>
            </w:r>
            <w:r w:rsidRPr="009312AE">
              <w:t>证书应在投标截止时间前连同密封的纸质投标文件送达招标文件第一章第</w:t>
            </w:r>
            <w:r w:rsidRPr="009312AE">
              <w:t>10</w:t>
            </w:r>
            <w:r w:rsidRPr="009312AE">
              <w:t>条载明的地点，否则投标将被拒绝。</w:t>
            </w:r>
          </w:p>
          <w:p w:rsidR="00B857AB" w:rsidRPr="009312AE" w:rsidRDefault="00B857AB" w:rsidP="009312AE">
            <w:pPr>
              <w:rPr>
                <w:rFonts w:hint="eastAsia"/>
              </w:rPr>
            </w:pPr>
            <w:r w:rsidRPr="009312AE">
              <w:t>b.</w:t>
            </w:r>
            <w:r w:rsidRPr="009312AE">
              <w:t>投标人的</w:t>
            </w:r>
            <w:r w:rsidRPr="009312AE">
              <w:t>CA</w:t>
            </w:r>
            <w:r w:rsidRPr="009312AE">
              <w:t>证书可采用信封（包括但不限于：信封、档案袋、文件袋等）作为外包装进行单独包装。外包装密封、不密封皆可。</w:t>
            </w:r>
          </w:p>
          <w:p w:rsidR="00B857AB" w:rsidRPr="009312AE" w:rsidRDefault="00B857AB" w:rsidP="009312AE">
            <w:pPr>
              <w:rPr>
                <w:rFonts w:hint="eastAsia"/>
              </w:rPr>
            </w:pPr>
            <w:r w:rsidRPr="009312AE">
              <w:t>c.</w:t>
            </w:r>
            <w:r w:rsidRPr="009312AE">
              <w:t>投标人的</w:t>
            </w:r>
            <w:r w:rsidRPr="009312AE">
              <w:t>CA</w:t>
            </w:r>
            <w:r w:rsidRPr="009312AE">
              <w:t>证书或外包装应标记</w:t>
            </w:r>
            <w:r w:rsidRPr="009312AE">
              <w:t>“</w:t>
            </w:r>
            <w:r w:rsidRPr="009312AE">
              <w:t>项目名称、招标编号、投标人的全称</w:t>
            </w:r>
            <w:r w:rsidRPr="009312AE">
              <w:t>”</w:t>
            </w:r>
            <w:r w:rsidRPr="009312AE">
              <w:t>等内容，以方便识别、使用。</w:t>
            </w:r>
          </w:p>
          <w:p w:rsidR="00B857AB" w:rsidRPr="009312AE" w:rsidRDefault="00B857AB" w:rsidP="009312AE">
            <w:pPr>
              <w:rPr>
                <w:rFonts w:hint="eastAsia"/>
              </w:rPr>
            </w:pPr>
            <w:r w:rsidRPr="009312AE">
              <w:t>d.</w:t>
            </w:r>
            <w:r w:rsidRPr="009312AE">
              <w:t>投标人的</w:t>
            </w:r>
            <w:r w:rsidRPr="009312AE">
              <w:t>CA</w:t>
            </w:r>
            <w:r w:rsidRPr="009312AE">
              <w:t>证书应能正常、有效使用，否则产生不利后果由投标人承担责任。</w:t>
            </w:r>
          </w:p>
          <w:p w:rsidR="00B857AB" w:rsidRPr="009312AE" w:rsidRDefault="00B857AB" w:rsidP="009312AE">
            <w:pPr>
              <w:rPr>
                <w:rFonts w:hint="eastAsia"/>
              </w:rPr>
            </w:pPr>
            <w:r w:rsidRPr="009312AE">
              <w:t>⑥</w:t>
            </w:r>
            <w:r w:rsidRPr="009312AE">
              <w:t>关于投标截止时间过后</w:t>
            </w:r>
          </w:p>
          <w:p w:rsidR="00B857AB" w:rsidRPr="009312AE" w:rsidRDefault="00B857AB" w:rsidP="009312AE">
            <w:pPr>
              <w:rPr>
                <w:rFonts w:hint="eastAsia"/>
              </w:rPr>
            </w:pPr>
            <w:r w:rsidRPr="009312AE">
              <w:t>a.</w:t>
            </w:r>
            <w:r w:rsidRPr="009312AE">
              <w:t>被福建省政府采购网上公开信息系统判定为投标保证金未提交（即未于投标截止时间</w:t>
            </w:r>
            <w:r w:rsidRPr="009312AE">
              <w:lastRenderedPageBreak/>
              <w:t>前到达招标文件载明的投标保证金账户）的投标人，投标将被拒绝。</w:t>
            </w:r>
          </w:p>
          <w:p w:rsidR="00B857AB" w:rsidRPr="009312AE" w:rsidRDefault="00B857AB" w:rsidP="009312AE">
            <w:pPr>
              <w:rPr>
                <w:rFonts w:hint="eastAsia"/>
              </w:rPr>
            </w:pPr>
            <w:r w:rsidRPr="009312AE">
              <w:t>b.</w:t>
            </w:r>
            <w:r w:rsidRPr="009312AE">
              <w:t>有下列情形之一的，其投标无效</w:t>
            </w:r>
            <w:r w:rsidRPr="009312AE">
              <w:t>,</w:t>
            </w:r>
            <w:r w:rsidRPr="009312AE">
              <w:t>其保证金不予退还：</w:t>
            </w:r>
          </w:p>
          <w:p w:rsidR="00B857AB" w:rsidRPr="009312AE" w:rsidRDefault="00B857AB" w:rsidP="009312AE">
            <w:pPr>
              <w:rPr>
                <w:rFonts w:hint="eastAsia"/>
              </w:rPr>
            </w:pPr>
            <w:r w:rsidRPr="009312AE">
              <w:t>b1</w:t>
            </w:r>
            <w:r w:rsidRPr="009312AE">
              <w:t>不同投标人的电子投标文件被福建省政府采购网上公开信息系统判定为具有相同内部识别码；</w:t>
            </w:r>
          </w:p>
          <w:p w:rsidR="00B857AB" w:rsidRPr="009312AE" w:rsidRDefault="00B857AB" w:rsidP="009312AE">
            <w:pPr>
              <w:rPr>
                <w:rFonts w:hint="eastAsia"/>
              </w:rPr>
            </w:pPr>
            <w:r w:rsidRPr="009312AE">
              <w:t>b2</w:t>
            </w:r>
            <w:r w:rsidRPr="009312AE">
              <w:t>不同投标人的投标保证金被福建省政府采购网上公开信息系统判定为从同一单位或个人的账户转出；</w:t>
            </w:r>
          </w:p>
          <w:p w:rsidR="00B857AB" w:rsidRPr="009312AE" w:rsidRDefault="00B857AB" w:rsidP="009312AE">
            <w:pPr>
              <w:rPr>
                <w:rFonts w:hint="eastAsia"/>
              </w:rPr>
            </w:pPr>
            <w:r w:rsidRPr="009312AE">
              <w:t>b3</w:t>
            </w:r>
            <w:r w:rsidRPr="009312AE">
              <w:t>投标人的投标保证金被福建省政府采购网上公开信息系统判定为同一合同项下有其他投标人提交的投标保证金</w:t>
            </w:r>
          </w:p>
          <w:p w:rsidR="00B857AB" w:rsidRPr="009312AE" w:rsidRDefault="00B857AB" w:rsidP="009312AE">
            <w:pPr>
              <w:rPr>
                <w:rFonts w:hint="eastAsia"/>
              </w:rPr>
            </w:pPr>
            <w:r w:rsidRPr="009312AE">
              <w:t>b4</w:t>
            </w:r>
            <w:r w:rsidRPr="009312AE">
              <w:t>不同投标人被福建省政府采购网上公开信息系统判定为串通投标的其他情形。</w:t>
            </w:r>
          </w:p>
          <w:p w:rsidR="00B857AB" w:rsidRPr="009312AE" w:rsidRDefault="00B857AB" w:rsidP="009312AE">
            <w:pPr>
              <w:rPr>
                <w:rFonts w:hint="eastAsia"/>
              </w:rPr>
            </w:pPr>
            <w:r w:rsidRPr="009312AE">
              <w:t>⑦</w:t>
            </w:r>
            <w:r w:rsidRPr="009312AE">
              <w:t>接受联合体投标且投标人为联合体的，投标人应由</w:t>
            </w:r>
            <w:r w:rsidRPr="009312AE">
              <w:t>“</w:t>
            </w:r>
            <w:r w:rsidRPr="009312AE">
              <w:t>联合体牵头方</w:t>
            </w:r>
            <w:r w:rsidRPr="009312AE">
              <w:t>”</w:t>
            </w:r>
            <w:r w:rsidRPr="009312AE">
              <w:t>完成福建省政府采购网上公开信息系统设定的具体操作流程（包括但不限于：报名、提交投标保证金、编制电子投标文件等）。</w:t>
            </w:r>
          </w:p>
          <w:p w:rsidR="00B857AB" w:rsidRPr="009312AE" w:rsidRDefault="00B857AB" w:rsidP="009312AE">
            <w:r w:rsidRPr="009312AE">
              <w:t>⑧</w:t>
            </w:r>
            <w:r w:rsidRPr="009312AE">
              <w:t>其他：</w:t>
            </w:r>
            <w:r w:rsidRPr="009312AE">
              <w:rPr>
                <w:rFonts w:hint="eastAsia"/>
              </w:rPr>
              <w:t>无</w:t>
            </w:r>
            <w:r w:rsidRPr="009312AE">
              <w:t>。</w:t>
            </w:r>
          </w:p>
        </w:tc>
      </w:tr>
    </w:tbl>
    <w:p w:rsidR="00B857AB" w:rsidRPr="009312AE" w:rsidRDefault="00B857AB" w:rsidP="00B857AB">
      <w:pPr>
        <w:rPr>
          <w:rFonts w:hint="eastAsia"/>
        </w:rPr>
      </w:pPr>
      <w:r w:rsidRPr="009312AE">
        <w:lastRenderedPageBreak/>
        <w:t>第三章</w:t>
      </w:r>
      <w:r w:rsidRPr="009312AE">
        <w:t xml:space="preserve"> </w:t>
      </w:r>
      <w:r w:rsidRPr="009312AE">
        <w:t>投标人须知</w:t>
      </w:r>
    </w:p>
    <w:p w:rsidR="00B857AB" w:rsidRPr="009312AE" w:rsidRDefault="00B857AB" w:rsidP="00B857AB">
      <w:pPr>
        <w:rPr>
          <w:rFonts w:hint="eastAsia"/>
        </w:rPr>
      </w:pPr>
      <w:r w:rsidRPr="009312AE">
        <w:t>一、总则</w:t>
      </w:r>
    </w:p>
    <w:p w:rsidR="00B857AB" w:rsidRPr="009312AE" w:rsidRDefault="00B857AB" w:rsidP="00B857AB">
      <w:pPr>
        <w:rPr>
          <w:rFonts w:hint="eastAsia"/>
        </w:rPr>
      </w:pPr>
      <w:r w:rsidRPr="009312AE">
        <w:t>1</w:t>
      </w:r>
      <w:r w:rsidRPr="009312AE">
        <w:t>、适用范围</w:t>
      </w:r>
    </w:p>
    <w:p w:rsidR="00B857AB" w:rsidRPr="009312AE" w:rsidRDefault="00B857AB" w:rsidP="00B857AB">
      <w:pPr>
        <w:rPr>
          <w:rFonts w:hint="eastAsia"/>
        </w:rPr>
      </w:pPr>
      <w:r w:rsidRPr="009312AE">
        <w:t>1.1</w:t>
      </w:r>
      <w:r w:rsidRPr="009312AE">
        <w:t>适用于招标文件载明项目的政府采购活动（以下简称：</w:t>
      </w:r>
      <w:r w:rsidRPr="009312AE">
        <w:t>“</w:t>
      </w:r>
      <w:r w:rsidRPr="009312AE">
        <w:t>本次采购活动</w:t>
      </w:r>
      <w:r w:rsidRPr="009312AE">
        <w:t>”</w:t>
      </w:r>
      <w:r w:rsidRPr="009312AE">
        <w:t>）。</w:t>
      </w:r>
    </w:p>
    <w:p w:rsidR="00B857AB" w:rsidRPr="009312AE" w:rsidRDefault="00B857AB" w:rsidP="00B857AB">
      <w:pPr>
        <w:rPr>
          <w:rFonts w:hint="eastAsia"/>
        </w:rPr>
      </w:pPr>
      <w:r w:rsidRPr="009312AE">
        <w:t>2</w:t>
      </w:r>
      <w:r w:rsidRPr="009312AE">
        <w:t>、定义</w:t>
      </w:r>
    </w:p>
    <w:p w:rsidR="00B857AB" w:rsidRPr="009312AE" w:rsidRDefault="00B857AB" w:rsidP="00B857AB">
      <w:pPr>
        <w:rPr>
          <w:rFonts w:hint="eastAsia"/>
        </w:rPr>
      </w:pPr>
      <w:r w:rsidRPr="009312AE">
        <w:t>2.1“</w:t>
      </w:r>
      <w:r w:rsidRPr="009312AE">
        <w:t>采购标的</w:t>
      </w:r>
      <w:r w:rsidRPr="009312AE">
        <w:t>”</w:t>
      </w:r>
      <w:r w:rsidRPr="009312AE">
        <w:t>指招标文件载明的需要采购的货物或服务。</w:t>
      </w:r>
    </w:p>
    <w:p w:rsidR="00B857AB" w:rsidRPr="009312AE" w:rsidRDefault="00B857AB" w:rsidP="00B857AB">
      <w:pPr>
        <w:rPr>
          <w:rFonts w:hint="eastAsia"/>
        </w:rPr>
      </w:pPr>
      <w:r w:rsidRPr="009312AE">
        <w:t>2.2“</w:t>
      </w:r>
      <w:r w:rsidRPr="009312AE">
        <w:t>潜在投标人</w:t>
      </w:r>
      <w:r w:rsidRPr="009312AE">
        <w:t>”</w:t>
      </w:r>
      <w:r w:rsidRPr="009312AE">
        <w:t>指按照招标文件第一章第</w:t>
      </w:r>
      <w:r w:rsidRPr="009312AE">
        <w:t>7</w:t>
      </w:r>
      <w:r w:rsidRPr="009312AE">
        <w:t>条规定进行报名且有意向参加本项目投标的供应商。</w:t>
      </w:r>
    </w:p>
    <w:p w:rsidR="00B857AB" w:rsidRPr="009312AE" w:rsidRDefault="00B857AB" w:rsidP="00B857AB">
      <w:pPr>
        <w:rPr>
          <w:rFonts w:hint="eastAsia"/>
        </w:rPr>
      </w:pPr>
      <w:r w:rsidRPr="009312AE">
        <w:t>2.3“</w:t>
      </w:r>
      <w:r w:rsidRPr="009312AE">
        <w:t>投标人</w:t>
      </w:r>
      <w:r w:rsidRPr="009312AE">
        <w:t>”</w:t>
      </w:r>
      <w:r w:rsidRPr="009312AE">
        <w:t>指按照招标文件第一章第</w:t>
      </w:r>
      <w:r w:rsidRPr="009312AE">
        <w:t>7</w:t>
      </w:r>
      <w:r w:rsidRPr="009312AE">
        <w:t>条规定进行报名并参加本项目投标的供应商。</w:t>
      </w:r>
    </w:p>
    <w:p w:rsidR="00B857AB" w:rsidRPr="009312AE" w:rsidRDefault="00B857AB" w:rsidP="00B857AB">
      <w:pPr>
        <w:rPr>
          <w:rFonts w:hint="eastAsia"/>
        </w:rPr>
      </w:pPr>
      <w:r w:rsidRPr="009312AE">
        <w:t>2.4“</w:t>
      </w:r>
      <w:r w:rsidRPr="009312AE">
        <w:t>单位负责人</w:t>
      </w:r>
      <w:r w:rsidRPr="009312AE">
        <w:t>”</w:t>
      </w:r>
      <w:r w:rsidRPr="009312AE">
        <w:t>指单位法定代表人或法律、法规规定代表单位行使职权的主要负责人。</w:t>
      </w:r>
    </w:p>
    <w:p w:rsidR="00B857AB" w:rsidRPr="009312AE" w:rsidRDefault="00B857AB" w:rsidP="00B857AB">
      <w:pPr>
        <w:rPr>
          <w:rFonts w:hint="eastAsia"/>
        </w:rPr>
      </w:pPr>
      <w:r w:rsidRPr="009312AE">
        <w:t>2.5“</w:t>
      </w:r>
      <w:r w:rsidRPr="009312AE">
        <w:t>投标人代表</w:t>
      </w:r>
      <w:r w:rsidRPr="009312AE">
        <w:t>”</w:t>
      </w:r>
      <w:r w:rsidRPr="009312AE">
        <w:t>指投标人的单位负责人或</w:t>
      </w:r>
      <w:r w:rsidRPr="009312AE">
        <w:t>“</w:t>
      </w:r>
      <w:r w:rsidRPr="009312AE">
        <w:t>单位负责人授权书</w:t>
      </w:r>
      <w:r w:rsidRPr="009312AE">
        <w:t>”</w:t>
      </w:r>
      <w:r w:rsidRPr="009312AE">
        <w:t>中载明的接受授权方。</w:t>
      </w:r>
    </w:p>
    <w:p w:rsidR="00B857AB" w:rsidRPr="009312AE" w:rsidRDefault="00B857AB" w:rsidP="00B857AB">
      <w:pPr>
        <w:rPr>
          <w:rFonts w:hint="eastAsia"/>
        </w:rPr>
      </w:pPr>
      <w:r w:rsidRPr="009312AE">
        <w:t>二、投标人</w:t>
      </w:r>
    </w:p>
    <w:p w:rsidR="00B857AB" w:rsidRPr="009312AE" w:rsidRDefault="00B857AB" w:rsidP="00B857AB">
      <w:pPr>
        <w:rPr>
          <w:rFonts w:hint="eastAsia"/>
        </w:rPr>
      </w:pPr>
      <w:r w:rsidRPr="009312AE">
        <w:t>3</w:t>
      </w:r>
      <w:r w:rsidRPr="009312AE">
        <w:t>、合格投标人</w:t>
      </w:r>
    </w:p>
    <w:p w:rsidR="00B857AB" w:rsidRPr="009312AE" w:rsidRDefault="00B857AB" w:rsidP="00B857AB">
      <w:pPr>
        <w:rPr>
          <w:rFonts w:hint="eastAsia"/>
        </w:rPr>
      </w:pPr>
      <w:r w:rsidRPr="009312AE">
        <w:t>3.1</w:t>
      </w:r>
      <w:r w:rsidRPr="009312AE">
        <w:t>一般规定</w:t>
      </w:r>
    </w:p>
    <w:p w:rsidR="00B857AB" w:rsidRPr="009312AE" w:rsidRDefault="00B857AB" w:rsidP="00B857AB">
      <w:pPr>
        <w:rPr>
          <w:rFonts w:hint="eastAsia"/>
        </w:rPr>
      </w:pPr>
      <w:r w:rsidRPr="009312AE">
        <w:t>（</w:t>
      </w:r>
      <w:r w:rsidRPr="009312AE">
        <w:t>1</w:t>
      </w:r>
      <w:r w:rsidRPr="009312AE">
        <w:t>）投标人应遵守政府采购法及实施条例、政府采购招投标管理办法、政府采购质疑和投诉办法及财政部、福建省财政厅有关政府采购文件的规定，同时还应遵守有关法律、法规和规章的强制性规定。</w:t>
      </w:r>
    </w:p>
    <w:p w:rsidR="00B857AB" w:rsidRPr="009312AE" w:rsidRDefault="00B857AB" w:rsidP="00B857AB">
      <w:pPr>
        <w:rPr>
          <w:rFonts w:hint="eastAsia"/>
        </w:rPr>
      </w:pPr>
      <w:r w:rsidRPr="009312AE">
        <w:t>（</w:t>
      </w:r>
      <w:r w:rsidRPr="009312AE">
        <w:t>2</w:t>
      </w:r>
      <w:r w:rsidRPr="009312AE">
        <w:t>）投标人的资格要求：详见招标文件第一章。</w:t>
      </w:r>
    </w:p>
    <w:p w:rsidR="00B857AB" w:rsidRPr="009312AE" w:rsidRDefault="00B857AB" w:rsidP="00B857AB">
      <w:pPr>
        <w:rPr>
          <w:rFonts w:hint="eastAsia"/>
        </w:rPr>
      </w:pPr>
      <w:r w:rsidRPr="009312AE">
        <w:t>3.2</w:t>
      </w:r>
      <w:r w:rsidRPr="009312AE">
        <w:t>若本项目接受联合体投标且投标人为联合体，则联合体各方应遵守本章第</w:t>
      </w:r>
      <w:r w:rsidRPr="009312AE">
        <w:t>3.1</w:t>
      </w:r>
      <w:r w:rsidRPr="009312AE">
        <w:t>条规定，同时还应遵守下列规定：</w:t>
      </w:r>
    </w:p>
    <w:p w:rsidR="00B857AB" w:rsidRPr="009312AE" w:rsidRDefault="00B857AB" w:rsidP="00B857AB">
      <w:pPr>
        <w:rPr>
          <w:rFonts w:hint="eastAsia"/>
        </w:rPr>
      </w:pPr>
      <w:r w:rsidRPr="009312AE">
        <w:t>（</w:t>
      </w:r>
      <w:r w:rsidRPr="009312AE">
        <w:t>1</w:t>
      </w:r>
      <w:r w:rsidRPr="009312AE">
        <w:t>）联合体各方应提交联合体协议，联合体协议应符合招标文件规定。</w:t>
      </w:r>
    </w:p>
    <w:p w:rsidR="00B857AB" w:rsidRPr="009312AE" w:rsidRDefault="00B857AB" w:rsidP="00B857AB">
      <w:pPr>
        <w:rPr>
          <w:rFonts w:hint="eastAsia"/>
        </w:rPr>
      </w:pPr>
      <w:r w:rsidRPr="009312AE">
        <w:t>（</w:t>
      </w:r>
      <w:r w:rsidRPr="009312AE">
        <w:t>2</w:t>
      </w:r>
      <w:r w:rsidRPr="009312AE">
        <w:t>）联合体各方不得再单独参加或与其他供应商另外组成联合体参加同一合同项下的投标。</w:t>
      </w:r>
    </w:p>
    <w:p w:rsidR="00B857AB" w:rsidRPr="009312AE" w:rsidRDefault="00B857AB" w:rsidP="00B857AB">
      <w:pPr>
        <w:rPr>
          <w:rFonts w:hint="eastAsia"/>
        </w:rPr>
      </w:pPr>
      <w:r w:rsidRPr="009312AE">
        <w:t>（</w:t>
      </w:r>
      <w:r w:rsidRPr="009312AE">
        <w:t>3</w:t>
      </w:r>
      <w:r w:rsidRPr="009312AE">
        <w:t>）联合体各方应共同与采购人签订政府采购合同，就政府采购合同约定的事项对采购人承担连带责任。</w:t>
      </w:r>
    </w:p>
    <w:p w:rsidR="00B857AB" w:rsidRPr="009312AE" w:rsidRDefault="00B857AB" w:rsidP="00B857AB">
      <w:pPr>
        <w:rPr>
          <w:rFonts w:hint="eastAsia"/>
        </w:rPr>
      </w:pPr>
      <w:r w:rsidRPr="009312AE">
        <w:t>4</w:t>
      </w:r>
      <w:r w:rsidRPr="009312AE">
        <w:t>、投标费用</w:t>
      </w:r>
    </w:p>
    <w:p w:rsidR="00B857AB" w:rsidRPr="009312AE" w:rsidRDefault="00B857AB" w:rsidP="00B857AB">
      <w:pPr>
        <w:rPr>
          <w:rFonts w:hint="eastAsia"/>
        </w:rPr>
      </w:pPr>
      <w:r w:rsidRPr="009312AE">
        <w:t>4.1</w:t>
      </w:r>
      <w:r w:rsidRPr="009312AE">
        <w:t>除招标文件另有规定外，投标人应自行承担其参加本项目投标所涉及的一切费用。</w:t>
      </w:r>
    </w:p>
    <w:p w:rsidR="00B857AB" w:rsidRPr="009312AE" w:rsidRDefault="00B857AB" w:rsidP="00B857AB">
      <w:pPr>
        <w:rPr>
          <w:rFonts w:hint="eastAsia"/>
        </w:rPr>
      </w:pPr>
      <w:r w:rsidRPr="009312AE">
        <w:t>三、招标</w:t>
      </w:r>
    </w:p>
    <w:p w:rsidR="00B857AB" w:rsidRPr="009312AE" w:rsidRDefault="00B857AB" w:rsidP="00B857AB">
      <w:pPr>
        <w:rPr>
          <w:rFonts w:hint="eastAsia"/>
        </w:rPr>
      </w:pPr>
      <w:r w:rsidRPr="009312AE">
        <w:t>5</w:t>
      </w:r>
      <w:r w:rsidRPr="009312AE">
        <w:t>、招标文件</w:t>
      </w:r>
    </w:p>
    <w:p w:rsidR="00B857AB" w:rsidRPr="009312AE" w:rsidRDefault="00B857AB" w:rsidP="00B857AB">
      <w:pPr>
        <w:rPr>
          <w:rFonts w:hint="eastAsia"/>
        </w:rPr>
      </w:pPr>
      <w:r w:rsidRPr="009312AE">
        <w:t>5.1</w:t>
      </w:r>
      <w:r w:rsidRPr="009312AE">
        <w:t>招标文件由下述部分组成：</w:t>
      </w:r>
    </w:p>
    <w:p w:rsidR="00B857AB" w:rsidRPr="009312AE" w:rsidRDefault="00B857AB" w:rsidP="00B857AB">
      <w:pPr>
        <w:rPr>
          <w:rFonts w:hint="eastAsia"/>
        </w:rPr>
      </w:pPr>
      <w:r w:rsidRPr="009312AE">
        <w:t>（</w:t>
      </w:r>
      <w:r w:rsidRPr="009312AE">
        <w:t>1</w:t>
      </w:r>
      <w:r w:rsidRPr="009312AE">
        <w:t>）投标邀请</w:t>
      </w:r>
    </w:p>
    <w:p w:rsidR="00B857AB" w:rsidRPr="009312AE" w:rsidRDefault="00B857AB" w:rsidP="00B857AB">
      <w:pPr>
        <w:rPr>
          <w:rFonts w:hint="eastAsia"/>
        </w:rPr>
      </w:pPr>
      <w:r w:rsidRPr="009312AE">
        <w:t>（</w:t>
      </w:r>
      <w:r w:rsidRPr="009312AE">
        <w:t>2</w:t>
      </w:r>
      <w:r w:rsidRPr="009312AE">
        <w:t>）投标人须知前附表（表</w:t>
      </w:r>
      <w:r w:rsidRPr="009312AE">
        <w:t>1</w:t>
      </w:r>
      <w:r w:rsidRPr="009312AE">
        <w:t>、</w:t>
      </w:r>
      <w:r w:rsidRPr="009312AE">
        <w:t>2</w:t>
      </w:r>
      <w:r w:rsidRPr="009312AE">
        <w:t>）</w:t>
      </w:r>
    </w:p>
    <w:p w:rsidR="00B857AB" w:rsidRPr="009312AE" w:rsidRDefault="00B857AB" w:rsidP="00B857AB">
      <w:pPr>
        <w:rPr>
          <w:rFonts w:hint="eastAsia"/>
        </w:rPr>
      </w:pPr>
      <w:r w:rsidRPr="009312AE">
        <w:lastRenderedPageBreak/>
        <w:t>（</w:t>
      </w:r>
      <w:r w:rsidRPr="009312AE">
        <w:t>3</w:t>
      </w:r>
      <w:r w:rsidRPr="009312AE">
        <w:t>）投标人须知</w:t>
      </w:r>
    </w:p>
    <w:p w:rsidR="00B857AB" w:rsidRPr="009312AE" w:rsidRDefault="00B857AB" w:rsidP="00B857AB">
      <w:pPr>
        <w:rPr>
          <w:rFonts w:hint="eastAsia"/>
        </w:rPr>
      </w:pPr>
      <w:r w:rsidRPr="009312AE">
        <w:t>（</w:t>
      </w:r>
      <w:r w:rsidRPr="009312AE">
        <w:t>4</w:t>
      </w:r>
      <w:r w:rsidRPr="009312AE">
        <w:t>）资格审查与评标</w:t>
      </w:r>
    </w:p>
    <w:p w:rsidR="00B857AB" w:rsidRPr="009312AE" w:rsidRDefault="00B857AB" w:rsidP="00B857AB">
      <w:pPr>
        <w:rPr>
          <w:rFonts w:hint="eastAsia"/>
        </w:rPr>
      </w:pPr>
      <w:r w:rsidRPr="009312AE">
        <w:t>（</w:t>
      </w:r>
      <w:r w:rsidRPr="009312AE">
        <w:t>5</w:t>
      </w:r>
      <w:r w:rsidRPr="009312AE">
        <w:t>）招标内容及要求</w:t>
      </w:r>
    </w:p>
    <w:p w:rsidR="00B857AB" w:rsidRPr="009312AE" w:rsidRDefault="00B857AB" w:rsidP="00B857AB">
      <w:pPr>
        <w:rPr>
          <w:rFonts w:hint="eastAsia"/>
        </w:rPr>
      </w:pPr>
      <w:r w:rsidRPr="009312AE">
        <w:t>（</w:t>
      </w:r>
      <w:r w:rsidRPr="009312AE">
        <w:t>6</w:t>
      </w:r>
      <w:r w:rsidRPr="009312AE">
        <w:t>）政府采购合同（参考文本）</w:t>
      </w:r>
    </w:p>
    <w:p w:rsidR="00B857AB" w:rsidRPr="009312AE" w:rsidRDefault="00B857AB" w:rsidP="00B857AB">
      <w:pPr>
        <w:rPr>
          <w:rFonts w:hint="eastAsia"/>
        </w:rPr>
      </w:pPr>
      <w:r w:rsidRPr="009312AE">
        <w:t>（</w:t>
      </w:r>
      <w:r w:rsidRPr="009312AE">
        <w:t>7</w:t>
      </w:r>
      <w:r w:rsidRPr="009312AE">
        <w:t>）投标文件格式</w:t>
      </w:r>
    </w:p>
    <w:p w:rsidR="00B857AB" w:rsidRPr="009312AE" w:rsidRDefault="00B857AB" w:rsidP="00B857AB">
      <w:pPr>
        <w:rPr>
          <w:rFonts w:hint="eastAsia"/>
        </w:rPr>
      </w:pPr>
      <w:r w:rsidRPr="009312AE">
        <w:t>（</w:t>
      </w:r>
      <w:r w:rsidRPr="009312AE">
        <w:t>8</w:t>
      </w:r>
      <w:r w:rsidRPr="009312AE">
        <w:t>）按照招标文件规定作为招标文件组成部分的其他内容（若有）</w:t>
      </w:r>
    </w:p>
    <w:p w:rsidR="00B857AB" w:rsidRPr="009312AE" w:rsidRDefault="00B857AB" w:rsidP="00B857AB">
      <w:pPr>
        <w:rPr>
          <w:rFonts w:hint="eastAsia"/>
        </w:rPr>
      </w:pPr>
      <w:r w:rsidRPr="009312AE">
        <w:t>5.2</w:t>
      </w:r>
      <w:r w:rsidRPr="009312AE">
        <w:t>招标文件的澄清或修改</w:t>
      </w:r>
    </w:p>
    <w:p w:rsidR="00B857AB" w:rsidRPr="009312AE" w:rsidRDefault="00B857AB" w:rsidP="00B857AB">
      <w:pPr>
        <w:rPr>
          <w:rFonts w:hint="eastAsia"/>
        </w:rPr>
      </w:pPr>
      <w:r w:rsidRPr="009312AE">
        <w:t>（</w:t>
      </w:r>
      <w:r w:rsidRPr="009312AE">
        <w:t>1</w:t>
      </w:r>
      <w:r w:rsidRPr="009312AE">
        <w:t>）</w:t>
      </w:r>
      <w:r w:rsidRPr="009312AE">
        <w:rPr>
          <w:rFonts w:hint="eastAsia"/>
        </w:rPr>
        <w:t>福建顺恒工程项目管理有限公司</w:t>
      </w:r>
      <w:r w:rsidRPr="009312AE">
        <w:t>可对已发出的招标文件进行必要的澄清或修改，但不得对招标文件载明的采购标的和投标人的资格要求进行改变。</w:t>
      </w:r>
    </w:p>
    <w:p w:rsidR="00B857AB" w:rsidRPr="009312AE" w:rsidRDefault="00B857AB" w:rsidP="00B857AB">
      <w:pPr>
        <w:rPr>
          <w:rFonts w:hint="eastAsia"/>
        </w:rPr>
      </w:pPr>
      <w:r w:rsidRPr="009312AE">
        <w:t>（</w:t>
      </w:r>
      <w:r w:rsidRPr="009312AE">
        <w:t>2</w:t>
      </w:r>
      <w:r w:rsidRPr="009312AE">
        <w:t>）除本章第</w:t>
      </w:r>
      <w:r w:rsidRPr="009312AE">
        <w:t>5.2</w:t>
      </w:r>
      <w:r w:rsidRPr="009312AE">
        <w:t>条第（</w:t>
      </w:r>
      <w:r w:rsidRPr="009312AE">
        <w:t>3</w:t>
      </w:r>
      <w:r w:rsidRPr="009312AE">
        <w:t>）款规定情形外，澄清或修改的内容可能影响投标文件编制的，福建顺恒工程项目管理有限公司将在投标截止时间至少</w:t>
      </w:r>
      <w:r w:rsidRPr="009312AE">
        <w:t>15</w:t>
      </w:r>
      <w:r w:rsidRPr="009312AE">
        <w:t>个日历日前，在招标文件载明的指定媒体以更正公告的形式发布澄清或修改的内容。不足</w:t>
      </w:r>
      <w:r w:rsidRPr="009312AE">
        <w:t>15</w:t>
      </w:r>
      <w:r w:rsidRPr="009312AE">
        <w:t>个日历日的，福建顺恒工程项目管理有限公司将顺延投标截止时间及开标时间，福建顺恒工程项目管理有限公司和投标人受原投标截止时间及开标时间制约的所有权利和义务均延长至新的投标截止时间及开标时间。</w:t>
      </w:r>
    </w:p>
    <w:p w:rsidR="00B857AB" w:rsidRPr="009312AE" w:rsidRDefault="00B857AB" w:rsidP="00B857AB">
      <w:pPr>
        <w:rPr>
          <w:rFonts w:hint="eastAsia"/>
        </w:rPr>
      </w:pPr>
      <w:r w:rsidRPr="009312AE">
        <w:t>（</w:t>
      </w:r>
      <w:r w:rsidRPr="009312AE">
        <w:t>3</w:t>
      </w:r>
      <w:r w:rsidRPr="009312AE">
        <w:t>）澄清或修改的内容可能改变招标文件载明的采购标的和投标人的资格要求的，本次采购活动结束，福建顺恒工程项目管理有限公司将依法组织后续采购活动（包括但不限于：重新招标、采用其他方式采购等）。</w:t>
      </w:r>
    </w:p>
    <w:p w:rsidR="00B857AB" w:rsidRPr="009312AE" w:rsidRDefault="00B857AB" w:rsidP="00B857AB">
      <w:pPr>
        <w:rPr>
          <w:rFonts w:hint="eastAsia"/>
        </w:rPr>
      </w:pPr>
      <w:r w:rsidRPr="009312AE">
        <w:t>6</w:t>
      </w:r>
      <w:r w:rsidRPr="009312AE">
        <w:t>、现场考察或开标前答疑会</w:t>
      </w:r>
    </w:p>
    <w:p w:rsidR="00B857AB" w:rsidRPr="009312AE" w:rsidRDefault="00B857AB" w:rsidP="00B857AB">
      <w:pPr>
        <w:rPr>
          <w:rFonts w:hint="eastAsia"/>
        </w:rPr>
      </w:pPr>
      <w:r w:rsidRPr="009312AE">
        <w:t>6.1</w:t>
      </w:r>
      <w:r w:rsidRPr="009312AE">
        <w:t>是否组织现场考察或召开开标前答疑会：详见招标文件第二章。</w:t>
      </w:r>
    </w:p>
    <w:p w:rsidR="00B857AB" w:rsidRPr="009312AE" w:rsidRDefault="00B857AB" w:rsidP="00B857AB">
      <w:pPr>
        <w:rPr>
          <w:rFonts w:hint="eastAsia"/>
        </w:rPr>
      </w:pPr>
      <w:r w:rsidRPr="009312AE">
        <w:t>7</w:t>
      </w:r>
      <w:r w:rsidRPr="009312AE">
        <w:t>、更正公告</w:t>
      </w:r>
    </w:p>
    <w:p w:rsidR="00B857AB" w:rsidRPr="009312AE" w:rsidRDefault="00B857AB" w:rsidP="00B857AB">
      <w:pPr>
        <w:rPr>
          <w:rFonts w:hint="eastAsia"/>
        </w:rPr>
      </w:pPr>
      <w:r w:rsidRPr="009312AE">
        <w:t>7.1</w:t>
      </w:r>
      <w:r w:rsidRPr="009312AE">
        <w:t>若福建顺恒工程项目管理有限公司发布更正公告，则更正公告及其所发布的内容或信息（包括但不限于：招标文件的澄清或修改、现场考察或答疑会的有关事宜等）作为招标文件组成部分，对投标人具有约束力。</w:t>
      </w:r>
    </w:p>
    <w:p w:rsidR="00B857AB" w:rsidRPr="009312AE" w:rsidRDefault="00B857AB" w:rsidP="00B857AB">
      <w:pPr>
        <w:rPr>
          <w:rFonts w:hint="eastAsia"/>
        </w:rPr>
      </w:pPr>
      <w:r w:rsidRPr="009312AE">
        <w:t>7.2</w:t>
      </w:r>
      <w:r w:rsidRPr="009312AE">
        <w:t>更正公告作为福建顺恒工程项目管理有限公司通知所有潜在投标人的书面形式。</w:t>
      </w:r>
    </w:p>
    <w:p w:rsidR="00B857AB" w:rsidRPr="009312AE" w:rsidRDefault="00B857AB" w:rsidP="00B857AB">
      <w:pPr>
        <w:rPr>
          <w:rFonts w:hint="eastAsia"/>
        </w:rPr>
      </w:pPr>
      <w:r w:rsidRPr="009312AE">
        <w:t>8</w:t>
      </w:r>
      <w:r w:rsidRPr="009312AE">
        <w:t>、终止公告</w:t>
      </w:r>
    </w:p>
    <w:p w:rsidR="00B857AB" w:rsidRPr="009312AE" w:rsidRDefault="00B857AB" w:rsidP="00B857AB">
      <w:pPr>
        <w:rPr>
          <w:rFonts w:hint="eastAsia"/>
        </w:rPr>
      </w:pPr>
      <w:r w:rsidRPr="009312AE">
        <w:t>8.1</w:t>
      </w:r>
      <w:r w:rsidRPr="009312AE">
        <w:t>若出现因重大变故导致采购任务取消情形，福建顺恒工程项目管理有限公司可终止招标并发布终止公告。</w:t>
      </w:r>
    </w:p>
    <w:p w:rsidR="00B857AB" w:rsidRPr="009312AE" w:rsidRDefault="00B857AB" w:rsidP="00B857AB">
      <w:pPr>
        <w:rPr>
          <w:rFonts w:hint="eastAsia"/>
        </w:rPr>
      </w:pPr>
      <w:r w:rsidRPr="009312AE">
        <w:t>8.2</w:t>
      </w:r>
      <w:r w:rsidRPr="009312AE">
        <w:t>终止公告作为福建顺恒工程项目管理有限公司通知所有潜在投标人的书面形式。</w:t>
      </w:r>
    </w:p>
    <w:p w:rsidR="00B857AB" w:rsidRPr="009312AE" w:rsidRDefault="00B857AB" w:rsidP="00B857AB">
      <w:pPr>
        <w:rPr>
          <w:rFonts w:hint="eastAsia"/>
        </w:rPr>
      </w:pPr>
      <w:r w:rsidRPr="009312AE">
        <w:t>四、投标</w:t>
      </w:r>
    </w:p>
    <w:p w:rsidR="00B857AB" w:rsidRPr="009312AE" w:rsidRDefault="00B857AB" w:rsidP="00B857AB">
      <w:pPr>
        <w:rPr>
          <w:rFonts w:hint="eastAsia"/>
        </w:rPr>
      </w:pPr>
      <w:r w:rsidRPr="009312AE">
        <w:t>9</w:t>
      </w:r>
      <w:r w:rsidRPr="009312AE">
        <w:t>、投标</w:t>
      </w:r>
    </w:p>
    <w:p w:rsidR="00B857AB" w:rsidRPr="009312AE" w:rsidRDefault="00B857AB" w:rsidP="00B857AB">
      <w:pPr>
        <w:rPr>
          <w:rFonts w:hint="eastAsia"/>
        </w:rPr>
      </w:pPr>
      <w:r w:rsidRPr="009312AE">
        <w:t>9.1</w:t>
      </w:r>
      <w:r w:rsidRPr="009312AE">
        <w:t>投标人可对招标文件载明的全部或部分合同包进行投标。</w:t>
      </w:r>
    </w:p>
    <w:p w:rsidR="00B857AB" w:rsidRPr="009312AE" w:rsidRDefault="00B857AB" w:rsidP="00B857AB">
      <w:pPr>
        <w:rPr>
          <w:rFonts w:hint="eastAsia"/>
        </w:rPr>
      </w:pPr>
      <w:r w:rsidRPr="009312AE">
        <w:t>9.2</w:t>
      </w:r>
      <w:r w:rsidRPr="009312AE">
        <w:t>投标人应对同一个合同包内的所有内容进行完整投标，否则投标无效。</w:t>
      </w:r>
    </w:p>
    <w:p w:rsidR="00B857AB" w:rsidRPr="009312AE" w:rsidRDefault="00B857AB" w:rsidP="00B857AB">
      <w:pPr>
        <w:rPr>
          <w:rFonts w:hint="eastAsia"/>
        </w:rPr>
      </w:pPr>
      <w:r w:rsidRPr="009312AE">
        <w:t>9.3</w:t>
      </w:r>
      <w:r w:rsidRPr="009312AE">
        <w:t>投标人代表只能接受一个投标人的授权参加投标，否则投标无效。</w:t>
      </w:r>
    </w:p>
    <w:p w:rsidR="00B857AB" w:rsidRPr="009312AE" w:rsidRDefault="00B857AB" w:rsidP="00B857AB">
      <w:pPr>
        <w:rPr>
          <w:rFonts w:hint="eastAsia"/>
        </w:rPr>
      </w:pPr>
      <w:r w:rsidRPr="009312AE">
        <w:t>9.4</w:t>
      </w:r>
      <w:r w:rsidRPr="009312AE">
        <w:t>单位负责人为同一人或存在直接控股、管理关系的不同供应商，不得同时参加同一合同项下的投标，否则投标无效。</w:t>
      </w:r>
    </w:p>
    <w:p w:rsidR="00B857AB" w:rsidRPr="009312AE" w:rsidRDefault="00B857AB" w:rsidP="00B857AB">
      <w:pPr>
        <w:rPr>
          <w:rFonts w:hint="eastAsia"/>
        </w:rPr>
      </w:pPr>
      <w:r w:rsidRPr="009312AE">
        <w:t>9.5</w:t>
      </w:r>
      <w:r w:rsidRPr="009312AE">
        <w:t>为本项目提供整体设计、规范编制或项目管理、监理、检测等服务的供应商，不得参加本项目除整体设计、规范编制和项目管理、监理、检测等服务外的采购活动，否则投标无效。</w:t>
      </w:r>
    </w:p>
    <w:p w:rsidR="00B857AB" w:rsidRPr="009312AE" w:rsidRDefault="00B857AB" w:rsidP="00B857AB">
      <w:pPr>
        <w:rPr>
          <w:rFonts w:hint="eastAsia"/>
        </w:rPr>
      </w:pPr>
      <w:r w:rsidRPr="009312AE">
        <w:t>9.6</w:t>
      </w:r>
      <w:r w:rsidRPr="009312AE">
        <w:t>列入失信被执行人、重大税收违法案件当事人名单、政府采购严重违法失信行为记录名单及其他不符合政府采购法第二十二条规定条件的供应商，不得参加投标，否则投标无效。</w:t>
      </w:r>
    </w:p>
    <w:p w:rsidR="00B857AB" w:rsidRPr="009312AE" w:rsidRDefault="00B857AB" w:rsidP="00B857AB">
      <w:pPr>
        <w:rPr>
          <w:rFonts w:hint="eastAsia"/>
        </w:rPr>
      </w:pPr>
      <w:r w:rsidRPr="009312AE">
        <w:t>9.7</w:t>
      </w:r>
      <w:r w:rsidRPr="009312AE">
        <w:t>有下列情形之一的，视为投标人串通投标，其投标无效：</w:t>
      </w:r>
    </w:p>
    <w:p w:rsidR="00B857AB" w:rsidRPr="009312AE" w:rsidRDefault="00B857AB" w:rsidP="00B857AB">
      <w:pPr>
        <w:rPr>
          <w:rFonts w:hint="eastAsia"/>
        </w:rPr>
      </w:pPr>
      <w:r w:rsidRPr="009312AE">
        <w:t>（</w:t>
      </w:r>
      <w:r w:rsidRPr="009312AE">
        <w:t>1</w:t>
      </w:r>
      <w:r w:rsidRPr="009312AE">
        <w:t>）不同投标人的投标文件由同一单位或个人编制；</w:t>
      </w:r>
    </w:p>
    <w:p w:rsidR="00B857AB" w:rsidRPr="009312AE" w:rsidRDefault="00B857AB" w:rsidP="00B857AB">
      <w:pPr>
        <w:rPr>
          <w:rFonts w:hint="eastAsia"/>
        </w:rPr>
      </w:pPr>
      <w:r w:rsidRPr="009312AE">
        <w:t>（</w:t>
      </w:r>
      <w:r w:rsidRPr="009312AE">
        <w:t>2</w:t>
      </w:r>
      <w:r w:rsidRPr="009312AE">
        <w:t>）不同投标人委托同一单位或个人办理投标事宜；</w:t>
      </w:r>
    </w:p>
    <w:p w:rsidR="00B857AB" w:rsidRPr="009312AE" w:rsidRDefault="00B857AB" w:rsidP="00B857AB">
      <w:pPr>
        <w:rPr>
          <w:rFonts w:hint="eastAsia"/>
        </w:rPr>
      </w:pPr>
      <w:r w:rsidRPr="009312AE">
        <w:t>（</w:t>
      </w:r>
      <w:r w:rsidRPr="009312AE">
        <w:t>3</w:t>
      </w:r>
      <w:r w:rsidRPr="009312AE">
        <w:t>）不同投标人的投标文件载明的项目管理成员或联系人员为同一人；</w:t>
      </w:r>
    </w:p>
    <w:p w:rsidR="00B857AB" w:rsidRPr="009312AE" w:rsidRDefault="00B857AB" w:rsidP="00B857AB">
      <w:pPr>
        <w:rPr>
          <w:rFonts w:hint="eastAsia"/>
        </w:rPr>
      </w:pPr>
      <w:r w:rsidRPr="009312AE">
        <w:lastRenderedPageBreak/>
        <w:t>（</w:t>
      </w:r>
      <w:r w:rsidRPr="009312AE">
        <w:t>4</w:t>
      </w:r>
      <w:r w:rsidRPr="009312AE">
        <w:t>）不同投标人的投标文件异常一致或投标报价呈规律性差异；</w:t>
      </w:r>
    </w:p>
    <w:p w:rsidR="00B857AB" w:rsidRPr="009312AE" w:rsidRDefault="00B857AB" w:rsidP="00B857AB">
      <w:pPr>
        <w:rPr>
          <w:rFonts w:hint="eastAsia"/>
        </w:rPr>
      </w:pPr>
      <w:r w:rsidRPr="009312AE">
        <w:t>（</w:t>
      </w:r>
      <w:r w:rsidRPr="009312AE">
        <w:t>5</w:t>
      </w:r>
      <w:r w:rsidRPr="009312AE">
        <w:t>）不同投标人的投标文件相互混装；</w:t>
      </w:r>
    </w:p>
    <w:p w:rsidR="00B857AB" w:rsidRPr="009312AE" w:rsidRDefault="00B857AB" w:rsidP="00B857AB">
      <w:pPr>
        <w:rPr>
          <w:rFonts w:hint="eastAsia"/>
        </w:rPr>
      </w:pPr>
      <w:r w:rsidRPr="009312AE">
        <w:t>（</w:t>
      </w:r>
      <w:r w:rsidRPr="009312AE">
        <w:t>6</w:t>
      </w:r>
      <w:r w:rsidRPr="009312AE">
        <w:t>）不同投标人的投标保证金从同一单位或个人的账户转出；</w:t>
      </w:r>
    </w:p>
    <w:p w:rsidR="00B857AB" w:rsidRPr="009312AE" w:rsidRDefault="00B857AB" w:rsidP="00B857AB">
      <w:pPr>
        <w:rPr>
          <w:rFonts w:hint="eastAsia"/>
        </w:rPr>
      </w:pPr>
      <w:r w:rsidRPr="009312AE">
        <w:t>（</w:t>
      </w:r>
      <w:r w:rsidRPr="009312AE">
        <w:t>7</w:t>
      </w:r>
      <w:r w:rsidRPr="009312AE">
        <w:t>）有关法律、法规和规章及招标文件规定的其他串通投标情形。</w:t>
      </w:r>
    </w:p>
    <w:p w:rsidR="00B857AB" w:rsidRPr="009312AE" w:rsidRDefault="00B857AB" w:rsidP="00B857AB">
      <w:pPr>
        <w:rPr>
          <w:rFonts w:hint="eastAsia"/>
        </w:rPr>
      </w:pPr>
      <w:r w:rsidRPr="009312AE">
        <w:t>10</w:t>
      </w:r>
      <w:r w:rsidRPr="009312AE">
        <w:t>、投标文件</w:t>
      </w:r>
    </w:p>
    <w:p w:rsidR="00B857AB" w:rsidRPr="009312AE" w:rsidRDefault="00B857AB" w:rsidP="00B857AB">
      <w:pPr>
        <w:rPr>
          <w:rFonts w:hint="eastAsia"/>
        </w:rPr>
      </w:pPr>
      <w:r w:rsidRPr="009312AE">
        <w:t>10.1</w:t>
      </w:r>
      <w:r w:rsidRPr="009312AE">
        <w:t>投标文件的编制</w:t>
      </w:r>
    </w:p>
    <w:p w:rsidR="00B857AB" w:rsidRPr="009312AE" w:rsidRDefault="00B857AB" w:rsidP="00B857AB">
      <w:pPr>
        <w:rPr>
          <w:rFonts w:hint="eastAsia"/>
        </w:rPr>
      </w:pPr>
      <w:r w:rsidRPr="009312AE">
        <w:t>（</w:t>
      </w:r>
      <w:r w:rsidRPr="009312AE">
        <w:t>1</w:t>
      </w:r>
      <w:r w:rsidRPr="009312AE">
        <w:t>）投标人应先仔细阅读招标文件的全部内容后，再进行投标文件的编制。</w:t>
      </w:r>
    </w:p>
    <w:p w:rsidR="00B857AB" w:rsidRPr="009312AE" w:rsidRDefault="00B857AB" w:rsidP="00B857AB">
      <w:pPr>
        <w:rPr>
          <w:rFonts w:hint="eastAsia"/>
        </w:rPr>
      </w:pPr>
      <w:r w:rsidRPr="009312AE">
        <w:t>（</w:t>
      </w:r>
      <w:r w:rsidRPr="009312AE">
        <w:t>2</w:t>
      </w:r>
      <w:r w:rsidRPr="009312AE">
        <w:t>）投标文件应按照本章第</w:t>
      </w:r>
      <w:r w:rsidRPr="009312AE">
        <w:t>10.2</w:t>
      </w:r>
      <w:r w:rsidRPr="009312AE">
        <w:t>条规定编制其组成部分。</w:t>
      </w:r>
    </w:p>
    <w:p w:rsidR="00B857AB" w:rsidRPr="009312AE" w:rsidRDefault="00B857AB" w:rsidP="00B857AB">
      <w:pPr>
        <w:rPr>
          <w:rFonts w:hint="eastAsia"/>
        </w:rPr>
      </w:pPr>
      <w:r w:rsidRPr="009312AE">
        <w:t>（</w:t>
      </w:r>
      <w:r w:rsidRPr="009312AE">
        <w:t>3</w:t>
      </w:r>
      <w:r w:rsidRPr="009312AE">
        <w:t>）投标文件应满足招标文件提出的实质性要求和条件，并保证其所提交的全部资料是不可割离且真实、有效、准确、完整和不具有任何误导性的，否则造成不利后果由投标人承担责任。</w:t>
      </w:r>
    </w:p>
    <w:p w:rsidR="00B857AB" w:rsidRPr="009312AE" w:rsidRDefault="00B857AB" w:rsidP="00B857AB">
      <w:pPr>
        <w:rPr>
          <w:rFonts w:hint="eastAsia"/>
        </w:rPr>
      </w:pPr>
      <w:r w:rsidRPr="009312AE">
        <w:t>10.2</w:t>
      </w:r>
      <w:r w:rsidRPr="009312AE">
        <w:t>投标文件由下述部分组成：</w:t>
      </w:r>
    </w:p>
    <w:p w:rsidR="00B857AB" w:rsidRPr="009312AE" w:rsidRDefault="00B857AB" w:rsidP="00B857AB">
      <w:pPr>
        <w:rPr>
          <w:rFonts w:hint="eastAsia"/>
        </w:rPr>
      </w:pPr>
      <w:r w:rsidRPr="009312AE">
        <w:t>（</w:t>
      </w:r>
      <w:r w:rsidRPr="009312AE">
        <w:t>1</w:t>
      </w:r>
      <w:r w:rsidRPr="009312AE">
        <w:t>）资格及资信证明部分</w:t>
      </w:r>
    </w:p>
    <w:p w:rsidR="00B857AB" w:rsidRPr="009312AE" w:rsidRDefault="00B857AB" w:rsidP="00B857AB">
      <w:pPr>
        <w:rPr>
          <w:rFonts w:hint="eastAsia"/>
        </w:rPr>
      </w:pPr>
      <w:r w:rsidRPr="009312AE">
        <w:t>①</w:t>
      </w:r>
      <w:r w:rsidRPr="009312AE">
        <w:t>投标函</w:t>
      </w:r>
    </w:p>
    <w:p w:rsidR="00B857AB" w:rsidRPr="009312AE" w:rsidRDefault="00B857AB" w:rsidP="00B857AB">
      <w:pPr>
        <w:rPr>
          <w:rFonts w:hint="eastAsia"/>
        </w:rPr>
      </w:pPr>
      <w:r w:rsidRPr="009312AE">
        <w:t>②</w:t>
      </w:r>
      <w:r w:rsidRPr="009312AE">
        <w:t>投标人的资格及资信证明文件</w:t>
      </w:r>
    </w:p>
    <w:p w:rsidR="00B857AB" w:rsidRPr="009312AE" w:rsidRDefault="00B857AB" w:rsidP="00B857AB">
      <w:pPr>
        <w:rPr>
          <w:rFonts w:hint="eastAsia"/>
        </w:rPr>
      </w:pPr>
      <w:r w:rsidRPr="009312AE">
        <w:t>③</w:t>
      </w:r>
      <w:r w:rsidRPr="009312AE">
        <w:t>投标保证金</w:t>
      </w:r>
    </w:p>
    <w:p w:rsidR="00B857AB" w:rsidRPr="009312AE" w:rsidRDefault="00B857AB" w:rsidP="00B857AB">
      <w:pPr>
        <w:rPr>
          <w:rFonts w:hint="eastAsia"/>
        </w:rPr>
      </w:pPr>
      <w:r w:rsidRPr="009312AE">
        <w:t>（</w:t>
      </w:r>
      <w:r w:rsidRPr="009312AE">
        <w:t>2</w:t>
      </w:r>
      <w:r w:rsidRPr="009312AE">
        <w:t>）报价部分</w:t>
      </w:r>
    </w:p>
    <w:p w:rsidR="00B857AB" w:rsidRPr="009312AE" w:rsidRDefault="00B857AB" w:rsidP="00B857AB">
      <w:pPr>
        <w:rPr>
          <w:rFonts w:hint="eastAsia"/>
        </w:rPr>
      </w:pPr>
      <w:r w:rsidRPr="009312AE">
        <w:t>①</w:t>
      </w:r>
      <w:r w:rsidRPr="009312AE">
        <w:t>开标一览表</w:t>
      </w:r>
    </w:p>
    <w:p w:rsidR="00B857AB" w:rsidRPr="009312AE" w:rsidRDefault="00B857AB" w:rsidP="00B857AB">
      <w:pPr>
        <w:rPr>
          <w:rFonts w:hint="eastAsia"/>
        </w:rPr>
      </w:pPr>
      <w:r w:rsidRPr="009312AE">
        <w:t>②</w:t>
      </w:r>
      <w:r w:rsidRPr="009312AE">
        <w:t>投标分项报价表</w:t>
      </w:r>
    </w:p>
    <w:p w:rsidR="00B857AB" w:rsidRPr="009312AE" w:rsidRDefault="00B857AB" w:rsidP="00B857AB">
      <w:pPr>
        <w:rPr>
          <w:rFonts w:hint="eastAsia"/>
        </w:rPr>
      </w:pPr>
      <w:r w:rsidRPr="009312AE">
        <w:t>③</w:t>
      </w:r>
      <w:r w:rsidRPr="009312AE">
        <w:t>招标文件规定的价格扣除证明材料（若有）</w:t>
      </w:r>
    </w:p>
    <w:p w:rsidR="00B857AB" w:rsidRPr="009312AE" w:rsidRDefault="00B857AB" w:rsidP="00B857AB">
      <w:pPr>
        <w:rPr>
          <w:rFonts w:hint="eastAsia"/>
        </w:rPr>
      </w:pPr>
      <w:r w:rsidRPr="009312AE">
        <w:t>④</w:t>
      </w:r>
      <w:r w:rsidRPr="009312AE">
        <w:t>招标文件规定的加分证明材料（若有）</w:t>
      </w:r>
    </w:p>
    <w:p w:rsidR="00B857AB" w:rsidRPr="009312AE" w:rsidRDefault="00B857AB" w:rsidP="00B857AB">
      <w:pPr>
        <w:rPr>
          <w:rFonts w:hint="eastAsia"/>
        </w:rPr>
      </w:pPr>
      <w:r w:rsidRPr="009312AE">
        <w:t>（</w:t>
      </w:r>
      <w:r w:rsidRPr="009312AE">
        <w:t>3</w:t>
      </w:r>
      <w:r w:rsidRPr="009312AE">
        <w:t>）技术商务部分</w:t>
      </w:r>
    </w:p>
    <w:p w:rsidR="00B857AB" w:rsidRPr="009312AE" w:rsidRDefault="00B857AB" w:rsidP="00B857AB">
      <w:pPr>
        <w:rPr>
          <w:rFonts w:hint="eastAsia"/>
        </w:rPr>
      </w:pPr>
      <w:r w:rsidRPr="009312AE">
        <w:t>①</w:t>
      </w:r>
      <w:r w:rsidRPr="009312AE">
        <w:t>标的说明一览表</w:t>
      </w:r>
    </w:p>
    <w:p w:rsidR="00B857AB" w:rsidRPr="009312AE" w:rsidRDefault="00B857AB" w:rsidP="00B857AB">
      <w:pPr>
        <w:rPr>
          <w:rFonts w:hint="eastAsia"/>
        </w:rPr>
      </w:pPr>
      <w:r w:rsidRPr="009312AE">
        <w:t>②</w:t>
      </w:r>
      <w:r w:rsidRPr="009312AE">
        <w:t>技术和服务要求响应表</w:t>
      </w:r>
    </w:p>
    <w:p w:rsidR="00B857AB" w:rsidRPr="009312AE" w:rsidRDefault="00B857AB" w:rsidP="00B857AB">
      <w:pPr>
        <w:rPr>
          <w:rFonts w:hint="eastAsia"/>
        </w:rPr>
      </w:pPr>
      <w:r w:rsidRPr="009312AE">
        <w:t>③</w:t>
      </w:r>
      <w:r w:rsidRPr="009312AE">
        <w:t>商务条件响应表</w:t>
      </w:r>
    </w:p>
    <w:p w:rsidR="00B857AB" w:rsidRPr="009312AE" w:rsidRDefault="00B857AB" w:rsidP="00B857AB">
      <w:pPr>
        <w:rPr>
          <w:rFonts w:hint="eastAsia"/>
        </w:rPr>
      </w:pPr>
      <w:r w:rsidRPr="009312AE">
        <w:t>④</w:t>
      </w:r>
      <w:r w:rsidRPr="009312AE">
        <w:t>投标人提交的其他资料（若有）</w:t>
      </w:r>
    </w:p>
    <w:p w:rsidR="00B857AB" w:rsidRPr="009312AE" w:rsidRDefault="00B857AB" w:rsidP="00B857AB">
      <w:pPr>
        <w:rPr>
          <w:rFonts w:hint="eastAsia"/>
        </w:rPr>
      </w:pPr>
      <w:r w:rsidRPr="009312AE">
        <w:t>⑤</w:t>
      </w:r>
      <w:r w:rsidRPr="009312AE">
        <w:t>招标文件规定作为投标文件组成部分的其他内容（若有）</w:t>
      </w:r>
    </w:p>
    <w:p w:rsidR="00B857AB" w:rsidRPr="009312AE" w:rsidRDefault="00B857AB" w:rsidP="00B857AB">
      <w:pPr>
        <w:rPr>
          <w:rFonts w:hint="eastAsia"/>
        </w:rPr>
      </w:pPr>
      <w:r w:rsidRPr="009312AE">
        <w:t>10.3</w:t>
      </w:r>
      <w:r w:rsidRPr="009312AE">
        <w:t>投标文件的语言</w:t>
      </w:r>
    </w:p>
    <w:p w:rsidR="00B857AB" w:rsidRPr="009312AE" w:rsidRDefault="00B857AB" w:rsidP="00B857AB">
      <w:pPr>
        <w:rPr>
          <w:rFonts w:hint="eastAsia"/>
        </w:rPr>
      </w:pPr>
      <w:r w:rsidRPr="009312AE">
        <w:t>（</w:t>
      </w:r>
      <w:r w:rsidRPr="009312AE">
        <w:t>1</w:t>
      </w:r>
      <w:r w:rsidRPr="009312AE">
        <w:t>）除招标文件另有规定外，投标文件应使用中文文本，若有不同文本，以中文文本为准。</w:t>
      </w:r>
    </w:p>
    <w:p w:rsidR="00B857AB" w:rsidRPr="009312AE" w:rsidRDefault="00B857AB" w:rsidP="00B857AB">
      <w:pPr>
        <w:rPr>
          <w:rFonts w:hint="eastAsia"/>
        </w:rPr>
      </w:pPr>
      <w:r w:rsidRPr="009312AE">
        <w:t>（</w:t>
      </w:r>
      <w:r w:rsidRPr="009312AE">
        <w:t>2</w:t>
      </w:r>
      <w:r w:rsidRPr="009312AE">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B857AB" w:rsidRPr="009312AE" w:rsidRDefault="00B857AB" w:rsidP="00B857AB">
      <w:pPr>
        <w:rPr>
          <w:rFonts w:hint="eastAsia"/>
        </w:rPr>
      </w:pPr>
      <w:r w:rsidRPr="009312AE">
        <w:t>10.4</w:t>
      </w:r>
      <w:r w:rsidRPr="009312AE">
        <w:t>投标文件的份数：详见招标文件第二章。</w:t>
      </w:r>
    </w:p>
    <w:p w:rsidR="00B857AB" w:rsidRPr="009312AE" w:rsidRDefault="00B857AB" w:rsidP="00B857AB">
      <w:pPr>
        <w:rPr>
          <w:rFonts w:hint="eastAsia"/>
        </w:rPr>
      </w:pPr>
      <w:r w:rsidRPr="009312AE">
        <w:t>10.5</w:t>
      </w:r>
      <w:r w:rsidRPr="009312AE">
        <w:t>投标文件的格式</w:t>
      </w:r>
    </w:p>
    <w:p w:rsidR="00B857AB" w:rsidRPr="009312AE" w:rsidRDefault="00B857AB" w:rsidP="00B857AB">
      <w:pPr>
        <w:rPr>
          <w:rFonts w:hint="eastAsia"/>
        </w:rPr>
      </w:pPr>
      <w:r w:rsidRPr="009312AE">
        <w:t>（</w:t>
      </w:r>
      <w:r w:rsidRPr="009312AE">
        <w:t>1</w:t>
      </w:r>
      <w:r w:rsidRPr="009312AE">
        <w:t>）除招标文件另有规定外，投标文件应使用招标文件第七章规定的格式。</w:t>
      </w:r>
    </w:p>
    <w:p w:rsidR="00B857AB" w:rsidRPr="009312AE" w:rsidRDefault="00B857AB" w:rsidP="00B857AB">
      <w:pPr>
        <w:rPr>
          <w:rFonts w:hint="eastAsia"/>
        </w:rPr>
      </w:pPr>
      <w:r w:rsidRPr="009312AE">
        <w:t>（</w:t>
      </w:r>
      <w:r w:rsidRPr="009312AE">
        <w:t>2</w:t>
      </w:r>
      <w:r w:rsidRPr="009312AE">
        <w:t>）除招标文件另有规定外，投标文件的正本和全部副本均应使用不能擦去的墨料或墨水打印、书写或复印，其中：</w:t>
      </w:r>
    </w:p>
    <w:p w:rsidR="00B857AB" w:rsidRPr="009312AE" w:rsidRDefault="00B857AB" w:rsidP="00B857AB">
      <w:pPr>
        <w:rPr>
          <w:rFonts w:hint="eastAsia"/>
        </w:rPr>
      </w:pPr>
      <w:r w:rsidRPr="009312AE">
        <w:t>①</w:t>
      </w:r>
      <w:r w:rsidRPr="009312AE">
        <w:t>正本应用</w:t>
      </w:r>
      <w:r w:rsidRPr="009312AE">
        <w:t>A4</w:t>
      </w:r>
      <w:r w:rsidRPr="009312AE">
        <w:t>幅面纸张打印装订，编制封面（封面标明</w:t>
      </w:r>
      <w:r w:rsidRPr="009312AE">
        <w:t>“</w:t>
      </w:r>
      <w:r w:rsidRPr="009312AE">
        <w:t>正本</w:t>
      </w:r>
      <w:r w:rsidRPr="009312AE">
        <w:t>”</w:t>
      </w:r>
      <w:r w:rsidRPr="009312AE">
        <w:t>字样）、索引、页码，并用胶装装订成册。</w:t>
      </w:r>
    </w:p>
    <w:p w:rsidR="00B857AB" w:rsidRPr="009312AE" w:rsidRDefault="00B857AB" w:rsidP="00B857AB">
      <w:pPr>
        <w:rPr>
          <w:rFonts w:hint="eastAsia"/>
        </w:rPr>
      </w:pPr>
      <w:r w:rsidRPr="009312AE">
        <w:t>②</w:t>
      </w:r>
      <w:r w:rsidRPr="009312AE">
        <w:t>副本应用</w:t>
      </w:r>
      <w:r w:rsidRPr="009312AE">
        <w:t>A4</w:t>
      </w:r>
      <w:r w:rsidRPr="009312AE">
        <w:t>幅面纸张打印装订，编制封面（封面标明</w:t>
      </w:r>
      <w:r w:rsidRPr="009312AE">
        <w:t>“</w:t>
      </w:r>
      <w:r w:rsidRPr="009312AE">
        <w:t>副本</w:t>
      </w:r>
      <w:r w:rsidRPr="009312AE">
        <w:t>”</w:t>
      </w:r>
      <w:r w:rsidRPr="009312AE">
        <w:t>字样）、索引、页码，并用胶装装订成册；副本可用正本的完整复印件，并与正本保持一致（若不一致，以正本为准）。</w:t>
      </w:r>
    </w:p>
    <w:p w:rsidR="00B857AB" w:rsidRPr="009312AE" w:rsidRDefault="00B857AB" w:rsidP="00B857AB">
      <w:pPr>
        <w:rPr>
          <w:rFonts w:hint="eastAsia"/>
        </w:rPr>
      </w:pPr>
      <w:r w:rsidRPr="009312AE">
        <w:t>③</w:t>
      </w:r>
      <w:r w:rsidRPr="009312AE">
        <w:t>允许散装或活页装订的内容或材料：详见招标文件第二章。</w:t>
      </w:r>
    </w:p>
    <w:p w:rsidR="00B857AB" w:rsidRPr="009312AE" w:rsidRDefault="00B857AB" w:rsidP="00B857AB">
      <w:pPr>
        <w:rPr>
          <w:rFonts w:hint="eastAsia"/>
        </w:rPr>
      </w:pPr>
      <w:r w:rsidRPr="009312AE">
        <w:rPr>
          <w:rFonts w:ascii="宋体" w:eastAsia="宋体" w:hAnsi="宋体" w:cs="宋体" w:hint="eastAsia"/>
        </w:rPr>
        <w:t>※</w:t>
      </w:r>
      <w:r w:rsidRPr="009312AE">
        <w:t>除本章第</w:t>
      </w:r>
      <w:r w:rsidRPr="009312AE">
        <w:t>10.5</w:t>
      </w:r>
      <w:r w:rsidRPr="009312AE">
        <w:t>条第（</w:t>
      </w:r>
      <w:r w:rsidRPr="009312AE">
        <w:t>2</w:t>
      </w:r>
      <w:r w:rsidRPr="009312AE">
        <w:t>）款第</w:t>
      </w:r>
      <w:r w:rsidRPr="009312AE">
        <w:t>③</w:t>
      </w:r>
      <w:r w:rsidRPr="009312AE">
        <w:t>点规定情形外，投标文件散装或活页装订将导致投标无</w:t>
      </w:r>
      <w:r w:rsidRPr="009312AE">
        <w:lastRenderedPageBreak/>
        <w:t>效。</w:t>
      </w:r>
    </w:p>
    <w:p w:rsidR="00B857AB" w:rsidRPr="009312AE" w:rsidRDefault="00B857AB" w:rsidP="00B857AB">
      <w:pPr>
        <w:rPr>
          <w:rFonts w:hint="eastAsia"/>
        </w:rPr>
      </w:pPr>
      <w:r w:rsidRPr="009312AE">
        <w:t>（</w:t>
      </w:r>
      <w:r w:rsidRPr="009312AE">
        <w:t>3</w:t>
      </w:r>
      <w:r w:rsidRPr="009312AE">
        <w:t>）除招标文件另有规定外，投标文件应使用人民币作为计量货币。</w:t>
      </w:r>
    </w:p>
    <w:p w:rsidR="00B857AB" w:rsidRPr="009312AE" w:rsidRDefault="00B857AB" w:rsidP="00B857AB">
      <w:pPr>
        <w:rPr>
          <w:rFonts w:hint="eastAsia"/>
        </w:rPr>
      </w:pPr>
      <w:r w:rsidRPr="009312AE">
        <w:t>（</w:t>
      </w:r>
      <w:r w:rsidRPr="009312AE">
        <w:t>4</w:t>
      </w:r>
      <w:r w:rsidRPr="009312AE">
        <w:t>）除招标文件另有规定外，签署、盖章应遵守下列规定：</w:t>
      </w:r>
    </w:p>
    <w:p w:rsidR="00B857AB" w:rsidRPr="009312AE" w:rsidRDefault="00B857AB" w:rsidP="00B857AB">
      <w:pPr>
        <w:rPr>
          <w:rFonts w:hint="eastAsia"/>
        </w:rPr>
      </w:pPr>
      <w:r w:rsidRPr="009312AE">
        <w:t>①</w:t>
      </w:r>
      <w:r w:rsidRPr="009312AE">
        <w:t>投标文件应由投标人代表签字并加盖投标人的单位公章。若投标人代表为单位负责人授权的委托代理人，应提供</w:t>
      </w:r>
      <w:r w:rsidRPr="009312AE">
        <w:t>“</w:t>
      </w:r>
      <w:r w:rsidRPr="009312AE">
        <w:t>单位负责人授权书</w:t>
      </w:r>
      <w:r w:rsidRPr="009312AE">
        <w:t>”</w:t>
      </w:r>
      <w:r w:rsidRPr="009312AE">
        <w:t>。</w:t>
      </w:r>
    </w:p>
    <w:p w:rsidR="00B857AB" w:rsidRPr="009312AE" w:rsidRDefault="00B857AB" w:rsidP="00B857AB">
      <w:pPr>
        <w:rPr>
          <w:rFonts w:hint="eastAsia"/>
        </w:rPr>
      </w:pPr>
      <w:r w:rsidRPr="009312AE">
        <w:t>②</w:t>
      </w:r>
      <w:r w:rsidRPr="009312AE">
        <w:t>投标文件应没有涂改或行间插字，除非这些改动是根据福建顺恒工程项目管理有限公司的指示进行的，或是为改正投标人造成的应修改的错误而进行的。若有前述改动，应按照下列规定之一对改动处进行处理：</w:t>
      </w:r>
    </w:p>
    <w:p w:rsidR="00B857AB" w:rsidRPr="009312AE" w:rsidRDefault="00B857AB" w:rsidP="00B857AB">
      <w:pPr>
        <w:rPr>
          <w:rFonts w:hint="eastAsia"/>
        </w:rPr>
      </w:pPr>
      <w:r w:rsidRPr="009312AE">
        <w:t>a.</w:t>
      </w:r>
      <w:r w:rsidRPr="009312AE">
        <w:t>投标人代表签字确认；</w:t>
      </w:r>
    </w:p>
    <w:p w:rsidR="00B857AB" w:rsidRPr="009312AE" w:rsidRDefault="00B857AB" w:rsidP="00B857AB">
      <w:pPr>
        <w:rPr>
          <w:rFonts w:hint="eastAsia"/>
        </w:rPr>
      </w:pPr>
      <w:r w:rsidRPr="009312AE">
        <w:t>b.</w:t>
      </w:r>
      <w:r w:rsidRPr="009312AE">
        <w:t>加盖投标人的单位公章或校正章。</w:t>
      </w:r>
    </w:p>
    <w:p w:rsidR="00B857AB" w:rsidRPr="009312AE" w:rsidRDefault="00B857AB" w:rsidP="00B857AB">
      <w:pPr>
        <w:rPr>
          <w:rFonts w:hint="eastAsia"/>
        </w:rPr>
      </w:pPr>
      <w:r w:rsidRPr="009312AE">
        <w:t>10.6</w:t>
      </w:r>
      <w:r w:rsidRPr="009312AE">
        <w:t>投标报价</w:t>
      </w:r>
    </w:p>
    <w:p w:rsidR="00B857AB" w:rsidRPr="009312AE" w:rsidRDefault="00B857AB" w:rsidP="00B857AB">
      <w:pPr>
        <w:rPr>
          <w:rFonts w:hint="eastAsia"/>
        </w:rPr>
      </w:pPr>
      <w:r w:rsidRPr="009312AE">
        <w:t>（</w:t>
      </w:r>
      <w:r w:rsidRPr="009312AE">
        <w:t>1</w:t>
      </w:r>
      <w:r w:rsidRPr="009312AE">
        <w:t>）投标报价超出最高限价将导致投标无效。</w:t>
      </w:r>
    </w:p>
    <w:p w:rsidR="00B857AB" w:rsidRPr="009312AE" w:rsidRDefault="00B857AB" w:rsidP="00B857AB">
      <w:pPr>
        <w:rPr>
          <w:rFonts w:hint="eastAsia"/>
        </w:rPr>
      </w:pPr>
      <w:r w:rsidRPr="009312AE">
        <w:t>（</w:t>
      </w:r>
      <w:r w:rsidRPr="009312AE">
        <w:t>2</w:t>
      </w:r>
      <w:r w:rsidRPr="009312AE">
        <w:t>）最高限价由采购人根据价格测算情况，在预算金额的额度内合理设定。最高限价不得超出预算金额。</w:t>
      </w:r>
    </w:p>
    <w:p w:rsidR="00B857AB" w:rsidRPr="009312AE" w:rsidRDefault="00B857AB" w:rsidP="00B857AB">
      <w:pPr>
        <w:rPr>
          <w:rFonts w:hint="eastAsia"/>
        </w:rPr>
      </w:pPr>
      <w:r w:rsidRPr="009312AE">
        <w:t>（</w:t>
      </w:r>
      <w:r w:rsidRPr="009312AE">
        <w:t>3</w:t>
      </w:r>
      <w:r w:rsidRPr="009312AE">
        <w:t>）除招标文件另有规定外，投标文件不能出现任何选择性的投标报价，即每一个合同包和品目号的采购标的都只能有一个投标报价。任何选择性的投标报价将导致投标无效。</w:t>
      </w:r>
    </w:p>
    <w:p w:rsidR="00B857AB" w:rsidRPr="009312AE" w:rsidRDefault="00B857AB" w:rsidP="00B857AB">
      <w:pPr>
        <w:rPr>
          <w:rFonts w:hint="eastAsia"/>
        </w:rPr>
      </w:pPr>
      <w:r w:rsidRPr="009312AE">
        <w:t>10.7</w:t>
      </w:r>
      <w:r w:rsidRPr="009312AE">
        <w:t>分包</w:t>
      </w:r>
    </w:p>
    <w:p w:rsidR="00B857AB" w:rsidRPr="009312AE" w:rsidRDefault="00B857AB" w:rsidP="00B857AB">
      <w:pPr>
        <w:rPr>
          <w:rFonts w:hint="eastAsia"/>
        </w:rPr>
      </w:pPr>
      <w:r w:rsidRPr="009312AE">
        <w:t>（</w:t>
      </w:r>
      <w:r w:rsidRPr="009312AE">
        <w:t>1</w:t>
      </w:r>
      <w:r w:rsidRPr="009312AE">
        <w:t>）是否允许中标人将本项目的非主体、非关键性工作进行分包：详见招标文件第二章。</w:t>
      </w:r>
    </w:p>
    <w:p w:rsidR="00B857AB" w:rsidRPr="009312AE" w:rsidRDefault="00B857AB" w:rsidP="00B857AB">
      <w:pPr>
        <w:rPr>
          <w:rFonts w:hint="eastAsia"/>
        </w:rPr>
      </w:pPr>
      <w:r w:rsidRPr="009312AE">
        <w:t>（</w:t>
      </w:r>
      <w:r w:rsidRPr="009312AE">
        <w:t>2</w:t>
      </w:r>
      <w:r w:rsidRPr="009312AE">
        <w:t>）若允许中标人将本项目的非主体、非关键性工作进行分包且投标人拟在中标后进行分包，则投标人应在投标文件中载明分包承担主体，分包承担主体应具备相应资质条件（若有）且不得再次分包。</w:t>
      </w:r>
    </w:p>
    <w:p w:rsidR="00B857AB" w:rsidRPr="009312AE" w:rsidRDefault="00B857AB" w:rsidP="00B857AB">
      <w:pPr>
        <w:rPr>
          <w:rFonts w:hint="eastAsia"/>
        </w:rPr>
      </w:pPr>
      <w:r w:rsidRPr="009312AE">
        <w:t>（</w:t>
      </w:r>
      <w:r w:rsidRPr="009312AE">
        <w:t>3</w:t>
      </w:r>
      <w:r w:rsidRPr="009312AE">
        <w:t>）招标文件允许中标人将非主体、非关键性工作进行分包的项目，有下列情形之一的，中标人不得分包：</w:t>
      </w:r>
    </w:p>
    <w:p w:rsidR="00B857AB" w:rsidRPr="009312AE" w:rsidRDefault="00B857AB" w:rsidP="00B857AB">
      <w:pPr>
        <w:rPr>
          <w:rFonts w:hint="eastAsia"/>
        </w:rPr>
      </w:pPr>
      <w:r w:rsidRPr="009312AE">
        <w:t>①</w:t>
      </w:r>
      <w:r w:rsidRPr="009312AE">
        <w:t>投标文件中未载明分包承担主体；</w:t>
      </w:r>
    </w:p>
    <w:p w:rsidR="00B857AB" w:rsidRPr="009312AE" w:rsidRDefault="00B857AB" w:rsidP="00B857AB">
      <w:pPr>
        <w:rPr>
          <w:rFonts w:hint="eastAsia"/>
        </w:rPr>
      </w:pPr>
      <w:r w:rsidRPr="009312AE">
        <w:t>②</w:t>
      </w:r>
      <w:r w:rsidRPr="009312AE">
        <w:t>投标文件载明的分包承担主体不具备相应资质条件；</w:t>
      </w:r>
    </w:p>
    <w:p w:rsidR="00B857AB" w:rsidRPr="009312AE" w:rsidRDefault="00B857AB" w:rsidP="00B857AB">
      <w:pPr>
        <w:rPr>
          <w:rFonts w:hint="eastAsia"/>
        </w:rPr>
      </w:pPr>
      <w:r w:rsidRPr="009312AE">
        <w:t>③</w:t>
      </w:r>
      <w:r w:rsidRPr="009312AE">
        <w:t>投标文件载明的分包承担主体拟再次分包。</w:t>
      </w:r>
    </w:p>
    <w:p w:rsidR="00B857AB" w:rsidRPr="009312AE" w:rsidRDefault="00B857AB" w:rsidP="00B857AB">
      <w:pPr>
        <w:rPr>
          <w:rFonts w:hint="eastAsia"/>
        </w:rPr>
      </w:pPr>
      <w:r w:rsidRPr="009312AE">
        <w:t>10.8</w:t>
      </w:r>
      <w:r w:rsidRPr="009312AE">
        <w:t>投标有效期</w:t>
      </w:r>
    </w:p>
    <w:p w:rsidR="00B857AB" w:rsidRPr="009312AE" w:rsidRDefault="00B857AB" w:rsidP="00B857AB">
      <w:pPr>
        <w:rPr>
          <w:rFonts w:hint="eastAsia"/>
        </w:rPr>
      </w:pPr>
      <w:r w:rsidRPr="009312AE">
        <w:t>（</w:t>
      </w:r>
      <w:r w:rsidRPr="009312AE">
        <w:t>1</w:t>
      </w:r>
      <w:r w:rsidRPr="009312AE">
        <w:t>）招标文件载明的投标有效期：详见招标文件第二章。</w:t>
      </w:r>
    </w:p>
    <w:p w:rsidR="00B857AB" w:rsidRPr="009312AE" w:rsidRDefault="00B857AB" w:rsidP="00B857AB">
      <w:pPr>
        <w:rPr>
          <w:rFonts w:hint="eastAsia"/>
        </w:rPr>
      </w:pPr>
      <w:r w:rsidRPr="009312AE">
        <w:t>（</w:t>
      </w:r>
      <w:r w:rsidRPr="009312AE">
        <w:t>2</w:t>
      </w:r>
      <w:r w:rsidRPr="009312AE">
        <w:t>）投标文件承诺的投标有效期不得少于招标文件载明的投标有效期，否则投标无效。</w:t>
      </w:r>
    </w:p>
    <w:p w:rsidR="00B857AB" w:rsidRPr="009312AE" w:rsidRDefault="00B857AB" w:rsidP="00B857AB">
      <w:pPr>
        <w:rPr>
          <w:rFonts w:hint="eastAsia"/>
        </w:rPr>
      </w:pPr>
      <w:r w:rsidRPr="009312AE">
        <w:t>（</w:t>
      </w:r>
      <w:r w:rsidRPr="009312AE">
        <w:t>3</w:t>
      </w:r>
      <w:r w:rsidRPr="009312AE">
        <w:t>）根据本次采购活动的需要，福建顺恒工程项目管理有限公司可于投标有效期届满之前书面要求投标人延长投标有效期，投标人应在福建顺恒工程项目管理有限公司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B857AB" w:rsidRPr="009312AE" w:rsidRDefault="00B857AB" w:rsidP="00B857AB">
      <w:pPr>
        <w:rPr>
          <w:rFonts w:hint="eastAsia"/>
        </w:rPr>
      </w:pPr>
      <w:r w:rsidRPr="009312AE">
        <w:t>10.9</w:t>
      </w:r>
      <w:r w:rsidRPr="009312AE">
        <w:t>投标保证金</w:t>
      </w:r>
    </w:p>
    <w:p w:rsidR="00B857AB" w:rsidRPr="009312AE" w:rsidRDefault="00B857AB" w:rsidP="00B857AB">
      <w:pPr>
        <w:rPr>
          <w:rFonts w:hint="eastAsia"/>
        </w:rPr>
      </w:pPr>
      <w:r w:rsidRPr="009312AE">
        <w:t>（</w:t>
      </w:r>
      <w:r w:rsidRPr="009312AE">
        <w:t>1</w:t>
      </w:r>
      <w:r w:rsidRPr="009312AE">
        <w:t>）投标保证金作为投标人按照招标文件规定履行相应投标责任、义务的约束及担保。</w:t>
      </w:r>
    </w:p>
    <w:p w:rsidR="00B857AB" w:rsidRPr="009312AE" w:rsidRDefault="00B857AB" w:rsidP="00B857AB">
      <w:pPr>
        <w:rPr>
          <w:rFonts w:hint="eastAsia"/>
        </w:rPr>
      </w:pPr>
      <w:r w:rsidRPr="009312AE">
        <w:t>（</w:t>
      </w:r>
      <w:r w:rsidRPr="009312AE">
        <w:t>2</w:t>
      </w:r>
      <w:r w:rsidRPr="009312AE">
        <w:t>）投标保证金的有效期应与投标文件承诺的投标有效期保持一致，否则投标无效。</w:t>
      </w:r>
    </w:p>
    <w:p w:rsidR="00B857AB" w:rsidRPr="009312AE" w:rsidRDefault="00B857AB" w:rsidP="00B857AB">
      <w:pPr>
        <w:rPr>
          <w:rFonts w:hint="eastAsia"/>
        </w:rPr>
      </w:pPr>
      <w:r w:rsidRPr="009312AE">
        <w:t>（</w:t>
      </w:r>
      <w:r w:rsidRPr="009312AE">
        <w:t>3</w:t>
      </w:r>
      <w:r w:rsidRPr="009312AE">
        <w:t>）提交</w:t>
      </w:r>
    </w:p>
    <w:p w:rsidR="00B857AB" w:rsidRPr="009312AE" w:rsidRDefault="00B857AB" w:rsidP="00B857AB">
      <w:pPr>
        <w:rPr>
          <w:rFonts w:hint="eastAsia"/>
        </w:rPr>
      </w:pPr>
      <w:r w:rsidRPr="009312AE">
        <w:t>①</w:t>
      </w:r>
      <w:r w:rsidRPr="009312AE">
        <w:t>投标人应从其银行账户（基本存款账户）按照下列方式：公对公转账方式向招标文件载明的投标保证金账户提交投标保证金，具体金额详见招标文件第一章。</w:t>
      </w:r>
    </w:p>
    <w:p w:rsidR="00B857AB" w:rsidRPr="009312AE" w:rsidRDefault="00B857AB" w:rsidP="00B857AB">
      <w:pPr>
        <w:rPr>
          <w:rFonts w:hint="eastAsia"/>
        </w:rPr>
      </w:pPr>
      <w:r w:rsidRPr="009312AE">
        <w:t>②</w:t>
      </w:r>
      <w:r w:rsidRPr="009312AE">
        <w:t>投标保证金应于投标截止时间前到达招标文件载明的投标保证金账户，否则视为投标保证金未提交；是否到达按照下列方式认定：以福建省政府采购网上公开信息系统记载的为准。</w:t>
      </w:r>
    </w:p>
    <w:p w:rsidR="00B857AB" w:rsidRPr="009312AE" w:rsidRDefault="00B857AB" w:rsidP="00B857AB">
      <w:pPr>
        <w:rPr>
          <w:rFonts w:hint="eastAsia"/>
        </w:rPr>
      </w:pPr>
      <w:r w:rsidRPr="009312AE">
        <w:t>③</w:t>
      </w:r>
      <w:r w:rsidRPr="009312AE">
        <w:t>若本项目接受联合体投标且投标人为联合体，则联合体中的牵头方应按照本章第</w:t>
      </w:r>
      <w:r w:rsidRPr="009312AE">
        <w:t>10.9</w:t>
      </w:r>
      <w:r w:rsidRPr="009312AE">
        <w:t>条第（</w:t>
      </w:r>
      <w:r w:rsidRPr="009312AE">
        <w:t>3</w:t>
      </w:r>
      <w:r w:rsidRPr="009312AE">
        <w:t>）款第</w:t>
      </w:r>
      <w:r w:rsidRPr="009312AE">
        <w:t>①</w:t>
      </w:r>
      <w:r w:rsidRPr="009312AE">
        <w:t>、</w:t>
      </w:r>
      <w:r w:rsidRPr="009312AE">
        <w:t>②</w:t>
      </w:r>
      <w:r w:rsidRPr="009312AE">
        <w:t>点规定提交投标保证金。</w:t>
      </w:r>
    </w:p>
    <w:p w:rsidR="00B857AB" w:rsidRPr="009312AE" w:rsidRDefault="00B857AB" w:rsidP="00B857AB">
      <w:pPr>
        <w:rPr>
          <w:rFonts w:hint="eastAsia"/>
        </w:rPr>
      </w:pPr>
      <w:r w:rsidRPr="009312AE">
        <w:rPr>
          <w:rFonts w:ascii="宋体" w:eastAsia="宋体" w:hAnsi="宋体" w:cs="宋体" w:hint="eastAsia"/>
        </w:rPr>
        <w:lastRenderedPageBreak/>
        <w:t>※</w:t>
      </w:r>
      <w:r w:rsidRPr="009312AE">
        <w:t>除招标文件另有规定外，未按照上述规定提交投标保证金将导致资格审查不合格。</w:t>
      </w:r>
    </w:p>
    <w:p w:rsidR="00B857AB" w:rsidRPr="009312AE" w:rsidRDefault="00B857AB" w:rsidP="00B857AB">
      <w:pPr>
        <w:rPr>
          <w:rFonts w:hint="eastAsia"/>
        </w:rPr>
      </w:pPr>
      <w:r w:rsidRPr="009312AE">
        <w:t>（</w:t>
      </w:r>
      <w:r w:rsidRPr="009312AE">
        <w:t>4</w:t>
      </w:r>
      <w:r w:rsidRPr="009312AE">
        <w:t>）退还</w:t>
      </w:r>
    </w:p>
    <w:p w:rsidR="00B857AB" w:rsidRPr="009312AE" w:rsidRDefault="00B857AB" w:rsidP="00B857AB">
      <w:pPr>
        <w:rPr>
          <w:rFonts w:hint="eastAsia"/>
        </w:rPr>
      </w:pPr>
      <w:r w:rsidRPr="009312AE">
        <w:t>①</w:t>
      </w:r>
      <w:r w:rsidRPr="009312AE">
        <w:t>在投标截止时间前撤回已提交的投标文件的投标人，其投标保证金将在福建顺恒工程项目管理有限公司收到投标人书面撤回通知之日起</w:t>
      </w:r>
      <w:r w:rsidRPr="009312AE">
        <w:t>5</w:t>
      </w:r>
      <w:r w:rsidRPr="009312AE">
        <w:t>个工作日内退回原账户。</w:t>
      </w:r>
    </w:p>
    <w:p w:rsidR="00B857AB" w:rsidRPr="009312AE" w:rsidRDefault="00B857AB" w:rsidP="00B857AB">
      <w:pPr>
        <w:rPr>
          <w:rFonts w:hint="eastAsia"/>
        </w:rPr>
      </w:pPr>
      <w:r w:rsidRPr="009312AE">
        <w:t>②</w:t>
      </w:r>
      <w:r w:rsidRPr="009312AE">
        <w:t>未中标人的投标保证金将在中标通知书发出之日起</w:t>
      </w:r>
      <w:r w:rsidRPr="009312AE">
        <w:t>5</w:t>
      </w:r>
      <w:r w:rsidRPr="009312AE">
        <w:t>个工作日内退回原账户。</w:t>
      </w:r>
    </w:p>
    <w:p w:rsidR="00B857AB" w:rsidRPr="009312AE" w:rsidRDefault="00B857AB" w:rsidP="00B857AB">
      <w:pPr>
        <w:rPr>
          <w:rFonts w:hint="eastAsia"/>
        </w:rPr>
      </w:pPr>
      <w:r w:rsidRPr="009312AE">
        <w:t>③</w:t>
      </w:r>
      <w:r w:rsidRPr="009312AE">
        <w:t>中标人的投标保证金将在政府采购合同签订之日起</w:t>
      </w:r>
      <w:r w:rsidRPr="009312AE">
        <w:t>5</w:t>
      </w:r>
      <w:r w:rsidRPr="009312AE">
        <w:t>个工作日内退回原账户；合同签订之日按照下列方式认定：以福建省政府采购网上公开信息系统记载的为准。</w:t>
      </w:r>
    </w:p>
    <w:p w:rsidR="00B857AB" w:rsidRPr="009312AE" w:rsidRDefault="00B857AB" w:rsidP="00B857AB">
      <w:pPr>
        <w:rPr>
          <w:rFonts w:hint="eastAsia"/>
        </w:rPr>
      </w:pPr>
      <w:r w:rsidRPr="009312AE">
        <w:t>④</w:t>
      </w:r>
      <w:r w:rsidRPr="009312AE">
        <w:t>终止招标的，福建顺恒工程项目管理有限公司将在终止公告发布之日起</w:t>
      </w:r>
      <w:r w:rsidRPr="009312AE">
        <w:t>5</w:t>
      </w:r>
      <w:r w:rsidRPr="009312AE">
        <w:t>个工作日内退回已收取的投标保证金及其在银行产生的孳息。</w:t>
      </w:r>
    </w:p>
    <w:p w:rsidR="00B857AB" w:rsidRPr="009312AE" w:rsidRDefault="00B857AB" w:rsidP="00B857AB">
      <w:pPr>
        <w:rPr>
          <w:rFonts w:hint="eastAsia"/>
        </w:rPr>
      </w:pPr>
      <w:r w:rsidRPr="009312AE">
        <w:t>⑤</w:t>
      </w:r>
      <w:r w:rsidRPr="009312AE">
        <w:t>除招标文件另有规定外，质疑或投诉涉及的投标人，若投标保证金尚未退还，则待质疑或投诉处理完毕后不计利息原额退还。</w:t>
      </w:r>
    </w:p>
    <w:p w:rsidR="00B857AB" w:rsidRPr="009312AE" w:rsidRDefault="00B857AB" w:rsidP="00B857AB">
      <w:pPr>
        <w:rPr>
          <w:rFonts w:hint="eastAsia"/>
        </w:rPr>
      </w:pPr>
      <w:r w:rsidRPr="009312AE">
        <w:rPr>
          <w:rFonts w:ascii="宋体" w:eastAsia="宋体" w:hAnsi="宋体" w:cs="宋体" w:hint="eastAsia"/>
        </w:rPr>
        <w:t>※</w:t>
      </w:r>
      <w:r w:rsidRPr="009312AE">
        <w:t>本章第</w:t>
      </w:r>
      <w:r w:rsidRPr="009312AE">
        <w:t>10.9</w:t>
      </w:r>
      <w:r w:rsidRPr="009312AE">
        <w:t>条第（</w:t>
      </w:r>
      <w:r w:rsidRPr="009312AE">
        <w:t>4</w:t>
      </w:r>
      <w:r w:rsidRPr="009312AE">
        <w:t>）款第</w:t>
      </w:r>
      <w:r w:rsidRPr="009312AE">
        <w:t>①</w:t>
      </w:r>
      <w:r w:rsidRPr="009312AE">
        <w:t>、</w:t>
      </w:r>
      <w:r w:rsidRPr="009312AE">
        <w:t>②</w:t>
      </w:r>
      <w:r w:rsidRPr="009312AE">
        <w:t>、</w:t>
      </w:r>
      <w:r w:rsidRPr="009312AE">
        <w:t>③</w:t>
      </w:r>
      <w:r w:rsidRPr="009312AE">
        <w:t>点规定的投标保证金退还时限不包括因投标人自身原因导致无法及时退还而增加的时间。</w:t>
      </w:r>
    </w:p>
    <w:p w:rsidR="00B857AB" w:rsidRPr="009312AE" w:rsidRDefault="00B857AB" w:rsidP="00B857AB">
      <w:pPr>
        <w:rPr>
          <w:rFonts w:hint="eastAsia"/>
        </w:rPr>
      </w:pPr>
      <w:r w:rsidRPr="009312AE">
        <w:t>（</w:t>
      </w:r>
      <w:r w:rsidRPr="009312AE">
        <w:t>5</w:t>
      </w:r>
      <w:r w:rsidRPr="009312AE">
        <w:t>）若出现本章第</w:t>
      </w:r>
      <w:r w:rsidRPr="009312AE">
        <w:t>10.8</w:t>
      </w:r>
      <w:r w:rsidRPr="009312AE">
        <w:t>条第（</w:t>
      </w:r>
      <w:r w:rsidRPr="009312AE">
        <w:t>3</w:t>
      </w:r>
      <w:r w:rsidRPr="009312AE">
        <w:t>）款规定情形，对于拒绝延长投标有效期的投标人，投标保证金仍可退还。对于接受延长投标有效期的投标人，相应延长投标保证金有效期，招标文件关于退还和不予退还投标保证金的规定继续适用。</w:t>
      </w:r>
    </w:p>
    <w:p w:rsidR="00B857AB" w:rsidRPr="009312AE" w:rsidRDefault="00B857AB" w:rsidP="00B857AB">
      <w:pPr>
        <w:rPr>
          <w:rFonts w:hint="eastAsia"/>
        </w:rPr>
      </w:pPr>
      <w:r w:rsidRPr="009312AE">
        <w:t>（</w:t>
      </w:r>
      <w:r w:rsidRPr="009312AE">
        <w:t>6</w:t>
      </w:r>
      <w:r w:rsidRPr="009312AE">
        <w:t>）有下列情形之一的，投标保证金将不予退还：</w:t>
      </w:r>
    </w:p>
    <w:p w:rsidR="00B857AB" w:rsidRPr="009312AE" w:rsidRDefault="00B857AB" w:rsidP="00B857AB">
      <w:pPr>
        <w:rPr>
          <w:rFonts w:hint="eastAsia"/>
        </w:rPr>
      </w:pPr>
      <w:r w:rsidRPr="009312AE">
        <w:t>①</w:t>
      </w:r>
      <w:r w:rsidRPr="009312AE">
        <w:t>投标人串通投标；</w:t>
      </w:r>
    </w:p>
    <w:p w:rsidR="00B857AB" w:rsidRPr="009312AE" w:rsidRDefault="00B857AB" w:rsidP="00B857AB">
      <w:pPr>
        <w:rPr>
          <w:rFonts w:hint="eastAsia"/>
        </w:rPr>
      </w:pPr>
      <w:r w:rsidRPr="009312AE">
        <w:t>②</w:t>
      </w:r>
      <w:r w:rsidRPr="009312AE">
        <w:t>投标人提供虚假材料；</w:t>
      </w:r>
    </w:p>
    <w:p w:rsidR="00B857AB" w:rsidRPr="009312AE" w:rsidRDefault="00B857AB" w:rsidP="00B857AB">
      <w:pPr>
        <w:rPr>
          <w:rFonts w:hint="eastAsia"/>
        </w:rPr>
      </w:pPr>
      <w:r w:rsidRPr="009312AE">
        <w:t>③</w:t>
      </w:r>
      <w:r w:rsidRPr="009312AE">
        <w:t>投标人采取不正当手段诋毁、排挤其他投标人；</w:t>
      </w:r>
    </w:p>
    <w:p w:rsidR="00B857AB" w:rsidRPr="009312AE" w:rsidRDefault="00B857AB" w:rsidP="00B857AB">
      <w:pPr>
        <w:rPr>
          <w:rFonts w:hint="eastAsia"/>
        </w:rPr>
      </w:pPr>
      <w:r w:rsidRPr="009312AE">
        <w:t>④</w:t>
      </w:r>
      <w:r w:rsidRPr="009312AE">
        <w:t>投标截止时间后，投标人在投标有效期内撤销投标文件；</w:t>
      </w:r>
    </w:p>
    <w:p w:rsidR="00B857AB" w:rsidRPr="009312AE" w:rsidRDefault="00B857AB" w:rsidP="00B857AB">
      <w:pPr>
        <w:rPr>
          <w:rFonts w:hint="eastAsia"/>
        </w:rPr>
      </w:pPr>
      <w:r w:rsidRPr="009312AE">
        <w:t>⑤</w:t>
      </w:r>
      <w:r w:rsidRPr="009312AE">
        <w:t>投标人不接受评标委员会按照招标文件规定对投标报价错误之处进行修正；</w:t>
      </w:r>
    </w:p>
    <w:p w:rsidR="00B857AB" w:rsidRPr="009312AE" w:rsidRDefault="00B857AB" w:rsidP="00B857AB">
      <w:pPr>
        <w:rPr>
          <w:rFonts w:hint="eastAsia"/>
        </w:rPr>
      </w:pPr>
      <w:r w:rsidRPr="009312AE">
        <w:t>⑥</w:t>
      </w:r>
      <w:r w:rsidRPr="009312AE">
        <w:t>投标人违反招标文件第三章第</w:t>
      </w:r>
      <w:r w:rsidRPr="009312AE">
        <w:t>9.4</w:t>
      </w:r>
      <w:r w:rsidRPr="009312AE">
        <w:t>、</w:t>
      </w:r>
      <w:r w:rsidRPr="009312AE">
        <w:t>9.5</w:t>
      </w:r>
      <w:r w:rsidRPr="009312AE">
        <w:t>、</w:t>
      </w:r>
      <w:r w:rsidRPr="009312AE">
        <w:t>9.6</w:t>
      </w:r>
      <w:r w:rsidRPr="009312AE">
        <w:t>条规定之一；</w:t>
      </w:r>
    </w:p>
    <w:p w:rsidR="00B857AB" w:rsidRPr="009312AE" w:rsidRDefault="00B857AB" w:rsidP="00B857AB">
      <w:pPr>
        <w:rPr>
          <w:rFonts w:hint="eastAsia"/>
        </w:rPr>
      </w:pPr>
      <w:r w:rsidRPr="009312AE">
        <w:t>⑦</w:t>
      </w:r>
      <w:r w:rsidRPr="009312AE">
        <w:t>招标文件规定的其他不予退还情形；</w:t>
      </w:r>
    </w:p>
    <w:p w:rsidR="00B857AB" w:rsidRPr="009312AE" w:rsidRDefault="00B857AB" w:rsidP="00B857AB">
      <w:pPr>
        <w:rPr>
          <w:rFonts w:hint="eastAsia"/>
        </w:rPr>
      </w:pPr>
      <w:r w:rsidRPr="009312AE">
        <w:t>⑧</w:t>
      </w:r>
      <w:r w:rsidRPr="009312AE">
        <w:t>中标人有下列情形之一的：</w:t>
      </w:r>
    </w:p>
    <w:p w:rsidR="00B857AB" w:rsidRPr="009312AE" w:rsidRDefault="00B857AB" w:rsidP="00B857AB">
      <w:pPr>
        <w:rPr>
          <w:rFonts w:hint="eastAsia"/>
        </w:rPr>
      </w:pPr>
      <w:r w:rsidRPr="009312AE">
        <w:t>a.</w:t>
      </w:r>
      <w:r w:rsidRPr="009312AE">
        <w:t>除不可抗力外，因中标人自身原因未在中标通知书要求的期限内与采购人签订政府采购合同；</w:t>
      </w:r>
    </w:p>
    <w:p w:rsidR="00B857AB" w:rsidRPr="009312AE" w:rsidRDefault="00B857AB" w:rsidP="00B857AB">
      <w:pPr>
        <w:rPr>
          <w:rFonts w:hint="eastAsia"/>
        </w:rPr>
      </w:pPr>
      <w:r w:rsidRPr="009312AE">
        <w:t>b.</w:t>
      </w:r>
      <w:r w:rsidRPr="009312AE">
        <w:t>未按照招标文件、投标文件的约定签订政府采购合同或提交履约保证金。</w:t>
      </w:r>
    </w:p>
    <w:p w:rsidR="00B857AB" w:rsidRPr="009312AE" w:rsidRDefault="00B857AB" w:rsidP="00B857AB">
      <w:pPr>
        <w:rPr>
          <w:rFonts w:hint="eastAsia"/>
        </w:rPr>
      </w:pPr>
      <w:r w:rsidRPr="009312AE">
        <w:rPr>
          <w:rFonts w:ascii="宋体" w:eastAsia="宋体" w:hAnsi="宋体" w:cs="宋体" w:hint="eastAsia"/>
        </w:rPr>
        <w:t>※</w:t>
      </w:r>
      <w:r w:rsidRPr="009312AE">
        <w:t>若上述投标保证金不予退还情形给采购人（采购代理机构）造成损失，则投标人还要承担相应的赔偿责任。</w:t>
      </w:r>
    </w:p>
    <w:p w:rsidR="00B857AB" w:rsidRPr="009312AE" w:rsidRDefault="00B857AB" w:rsidP="00B857AB">
      <w:pPr>
        <w:rPr>
          <w:rFonts w:hint="eastAsia"/>
        </w:rPr>
      </w:pPr>
      <w:r w:rsidRPr="009312AE">
        <w:t>10.10</w:t>
      </w:r>
      <w:r w:rsidRPr="009312AE">
        <w:t>投标文件的提交</w:t>
      </w:r>
    </w:p>
    <w:p w:rsidR="00B857AB" w:rsidRPr="009312AE" w:rsidRDefault="00B857AB" w:rsidP="00B857AB">
      <w:pPr>
        <w:rPr>
          <w:rFonts w:hint="eastAsia"/>
        </w:rPr>
      </w:pPr>
      <w:r w:rsidRPr="009312AE">
        <w:t>（</w:t>
      </w:r>
      <w:r w:rsidRPr="009312AE">
        <w:t>1</w:t>
      </w:r>
      <w:r w:rsidRPr="009312AE">
        <w:t>）一个投标人只能提交一个投标文件，并按照招标文件第一章规定将其送达。</w:t>
      </w:r>
    </w:p>
    <w:p w:rsidR="00B857AB" w:rsidRPr="009312AE" w:rsidRDefault="00B857AB" w:rsidP="00B857AB">
      <w:pPr>
        <w:rPr>
          <w:rFonts w:hint="eastAsia"/>
        </w:rPr>
      </w:pPr>
      <w:r w:rsidRPr="009312AE">
        <w:t>（</w:t>
      </w:r>
      <w:r w:rsidRPr="009312AE">
        <w:t>2</w:t>
      </w:r>
      <w:r w:rsidRPr="009312AE">
        <w:t>）密封及其标记的具体形式：详见招标文件第二章。</w:t>
      </w:r>
    </w:p>
    <w:p w:rsidR="00B857AB" w:rsidRPr="009312AE" w:rsidRDefault="00B857AB" w:rsidP="00B857AB">
      <w:pPr>
        <w:rPr>
          <w:rFonts w:hint="eastAsia"/>
        </w:rPr>
      </w:pPr>
      <w:r w:rsidRPr="009312AE">
        <w:t>10.11</w:t>
      </w:r>
      <w:r w:rsidRPr="009312AE">
        <w:t>投标文件的补充、修改或撤回</w:t>
      </w:r>
    </w:p>
    <w:p w:rsidR="00B857AB" w:rsidRPr="009312AE" w:rsidRDefault="00B857AB" w:rsidP="00B857AB">
      <w:pPr>
        <w:rPr>
          <w:rFonts w:hint="eastAsia"/>
        </w:rPr>
      </w:pPr>
      <w:r w:rsidRPr="009312AE">
        <w:t>（</w:t>
      </w:r>
      <w:r w:rsidRPr="009312AE">
        <w:t>1</w:t>
      </w:r>
      <w:r w:rsidRPr="009312AE">
        <w:t>）投标截止时间前，投标人可对所提交的投标文件进行补充、修改或撤回，并书面通知福建顺恒工程项目管理有限公司。</w:t>
      </w:r>
    </w:p>
    <w:p w:rsidR="00B857AB" w:rsidRPr="009312AE" w:rsidRDefault="00B857AB" w:rsidP="00B857AB">
      <w:pPr>
        <w:rPr>
          <w:rFonts w:hint="eastAsia"/>
        </w:rPr>
      </w:pPr>
      <w:r w:rsidRPr="009312AE">
        <w:t>（</w:t>
      </w:r>
      <w:r w:rsidRPr="009312AE">
        <w:t>2</w:t>
      </w:r>
      <w:r w:rsidRPr="009312AE">
        <w:t>）补充、修改的内容应按照本章第</w:t>
      </w:r>
      <w:r w:rsidRPr="009312AE">
        <w:t>10.5</w:t>
      </w:r>
      <w:r w:rsidRPr="009312AE">
        <w:t>条第（</w:t>
      </w:r>
      <w:r w:rsidRPr="009312AE">
        <w:t>4</w:t>
      </w:r>
      <w:r w:rsidRPr="009312AE">
        <w:t>）款规定进行签署、盖章，并按照本章第</w:t>
      </w:r>
      <w:r w:rsidRPr="009312AE">
        <w:t>10.10</w:t>
      </w:r>
      <w:r w:rsidRPr="009312AE">
        <w:t>条规定提交，否则将被拒收。</w:t>
      </w:r>
    </w:p>
    <w:p w:rsidR="00B857AB" w:rsidRPr="009312AE" w:rsidRDefault="00B857AB" w:rsidP="00B857AB">
      <w:pPr>
        <w:rPr>
          <w:rFonts w:hint="eastAsia"/>
        </w:rPr>
      </w:pPr>
      <w:r w:rsidRPr="009312AE">
        <w:rPr>
          <w:rFonts w:ascii="宋体" w:eastAsia="宋体" w:hAnsi="宋体" w:cs="宋体" w:hint="eastAsia"/>
        </w:rPr>
        <w:t>※</w:t>
      </w:r>
      <w:r w:rsidRPr="009312AE">
        <w:t>按照上述规定提交的补充、修改内容作为投标文件组成部分。</w:t>
      </w:r>
    </w:p>
    <w:p w:rsidR="00B857AB" w:rsidRPr="009312AE" w:rsidRDefault="00B857AB" w:rsidP="00B857AB">
      <w:pPr>
        <w:rPr>
          <w:rFonts w:hint="eastAsia"/>
        </w:rPr>
      </w:pPr>
      <w:r w:rsidRPr="009312AE">
        <w:t>10.12</w:t>
      </w:r>
      <w:r w:rsidRPr="009312AE">
        <w:t>除招标文件另有规定外，有下列情形之一的，投标无效：</w:t>
      </w:r>
    </w:p>
    <w:p w:rsidR="00B857AB" w:rsidRPr="009312AE" w:rsidRDefault="00B857AB" w:rsidP="00B857AB">
      <w:pPr>
        <w:rPr>
          <w:rFonts w:hint="eastAsia"/>
        </w:rPr>
      </w:pPr>
      <w:r w:rsidRPr="009312AE">
        <w:t>（</w:t>
      </w:r>
      <w:r w:rsidRPr="009312AE">
        <w:t>1</w:t>
      </w:r>
      <w:r w:rsidRPr="009312AE">
        <w:t>）投标文件未按照招标文件要求签署、盖章；</w:t>
      </w:r>
    </w:p>
    <w:p w:rsidR="00B857AB" w:rsidRPr="009312AE" w:rsidRDefault="00B857AB" w:rsidP="00B857AB">
      <w:pPr>
        <w:rPr>
          <w:rFonts w:hint="eastAsia"/>
        </w:rPr>
      </w:pPr>
      <w:r w:rsidRPr="009312AE">
        <w:t>（</w:t>
      </w:r>
      <w:r w:rsidRPr="009312AE">
        <w:t>2</w:t>
      </w:r>
      <w:r w:rsidRPr="009312AE">
        <w:t>）不符合招标文件中规定的资格要求；</w:t>
      </w:r>
    </w:p>
    <w:p w:rsidR="00B857AB" w:rsidRPr="009312AE" w:rsidRDefault="00B857AB" w:rsidP="00B857AB">
      <w:pPr>
        <w:rPr>
          <w:rFonts w:hint="eastAsia"/>
        </w:rPr>
      </w:pPr>
      <w:r w:rsidRPr="009312AE">
        <w:t>（</w:t>
      </w:r>
      <w:r w:rsidRPr="009312AE">
        <w:t>3</w:t>
      </w:r>
      <w:r w:rsidRPr="009312AE">
        <w:t>）投标报价超过招标文件中规定的预算金额或最高限价；</w:t>
      </w:r>
    </w:p>
    <w:p w:rsidR="00B857AB" w:rsidRPr="009312AE" w:rsidRDefault="00B857AB" w:rsidP="00B857AB">
      <w:pPr>
        <w:rPr>
          <w:rFonts w:hint="eastAsia"/>
        </w:rPr>
      </w:pPr>
      <w:r w:rsidRPr="009312AE">
        <w:t>（</w:t>
      </w:r>
      <w:r w:rsidRPr="009312AE">
        <w:t>4</w:t>
      </w:r>
      <w:r w:rsidRPr="009312AE">
        <w:t>）投标文件含有采购人不能接受的附加条件；</w:t>
      </w:r>
    </w:p>
    <w:p w:rsidR="00B857AB" w:rsidRPr="009312AE" w:rsidRDefault="00B857AB" w:rsidP="00B857AB">
      <w:pPr>
        <w:rPr>
          <w:rFonts w:hint="eastAsia"/>
        </w:rPr>
      </w:pPr>
      <w:r w:rsidRPr="009312AE">
        <w:lastRenderedPageBreak/>
        <w:t>（</w:t>
      </w:r>
      <w:r w:rsidRPr="009312AE">
        <w:t>5</w:t>
      </w:r>
      <w:r w:rsidRPr="009312AE">
        <w:t>）有关法律、法规和规章及招标文件规定的其他无效情形。</w:t>
      </w:r>
    </w:p>
    <w:p w:rsidR="00B857AB" w:rsidRPr="009312AE" w:rsidRDefault="00B857AB" w:rsidP="00B857AB">
      <w:pPr>
        <w:rPr>
          <w:rFonts w:hint="eastAsia"/>
        </w:rPr>
      </w:pPr>
      <w:r w:rsidRPr="009312AE">
        <w:t>五、开标</w:t>
      </w:r>
    </w:p>
    <w:p w:rsidR="00B857AB" w:rsidRPr="009312AE" w:rsidRDefault="00B857AB" w:rsidP="00B857AB">
      <w:pPr>
        <w:rPr>
          <w:rFonts w:hint="eastAsia"/>
        </w:rPr>
      </w:pPr>
      <w:r w:rsidRPr="009312AE">
        <w:t>11</w:t>
      </w:r>
      <w:r w:rsidRPr="009312AE">
        <w:t>、开标</w:t>
      </w:r>
    </w:p>
    <w:p w:rsidR="00B857AB" w:rsidRPr="009312AE" w:rsidRDefault="00B857AB" w:rsidP="00B857AB">
      <w:pPr>
        <w:rPr>
          <w:rFonts w:hint="eastAsia"/>
        </w:rPr>
      </w:pPr>
      <w:r w:rsidRPr="009312AE">
        <w:t>11.1</w:t>
      </w:r>
      <w:r w:rsidRPr="009312AE">
        <w:t>福建顺恒工程项目管理有限公司将在招标文件载明的开标时间及地点主持召开开标会，并邀请投标人参加。</w:t>
      </w:r>
    </w:p>
    <w:p w:rsidR="00B857AB" w:rsidRPr="009312AE" w:rsidRDefault="00B857AB" w:rsidP="00B857AB">
      <w:pPr>
        <w:rPr>
          <w:rFonts w:hint="eastAsia"/>
        </w:rPr>
      </w:pPr>
      <w:r w:rsidRPr="009312AE">
        <w:t>11.2</w:t>
      </w:r>
      <w:r w:rsidRPr="009312AE">
        <w:t>开标会的主持人、唱标人、记录人及其他工作人员（若有）均由福建顺恒工程项目管理有限公司派出，现场监督人员（若有）可由有关方面派出。</w:t>
      </w:r>
    </w:p>
    <w:p w:rsidR="00B857AB" w:rsidRPr="009312AE" w:rsidRDefault="00B857AB" w:rsidP="00B857AB">
      <w:pPr>
        <w:rPr>
          <w:rFonts w:hint="eastAsia"/>
        </w:rPr>
      </w:pPr>
      <w:r w:rsidRPr="009312AE">
        <w:t>11.3</w:t>
      </w:r>
      <w:r w:rsidRPr="009312AE">
        <w:t>参加开标会的投标人应签到，非投标人不参加开标会。</w:t>
      </w:r>
    </w:p>
    <w:p w:rsidR="00B857AB" w:rsidRPr="009312AE" w:rsidRDefault="00B857AB" w:rsidP="00B857AB">
      <w:pPr>
        <w:rPr>
          <w:rFonts w:hint="eastAsia"/>
        </w:rPr>
      </w:pPr>
      <w:r w:rsidRPr="009312AE">
        <w:t>11.4</w:t>
      </w:r>
      <w:r w:rsidRPr="009312AE">
        <w:t>开标会应遵守下列规定：</w:t>
      </w:r>
    </w:p>
    <w:p w:rsidR="00B857AB" w:rsidRPr="009312AE" w:rsidRDefault="00B857AB" w:rsidP="00B857AB">
      <w:pPr>
        <w:rPr>
          <w:rFonts w:hint="eastAsia"/>
        </w:rPr>
      </w:pPr>
      <w:r w:rsidRPr="009312AE">
        <w:t>（</w:t>
      </w:r>
      <w:r w:rsidRPr="009312AE">
        <w:t>1</w:t>
      </w:r>
      <w:r w:rsidRPr="009312AE">
        <w:t>）首先由主持人宣布开标会须知，然后由投标人代表对投标文件的密封情况进行检查，经确认无误后，由工作人员对密封的投标文件当众拆封。</w:t>
      </w:r>
    </w:p>
    <w:p w:rsidR="00B857AB" w:rsidRPr="009312AE" w:rsidRDefault="00B857AB" w:rsidP="00B857AB">
      <w:pPr>
        <w:rPr>
          <w:rFonts w:hint="eastAsia"/>
        </w:rPr>
      </w:pPr>
      <w:r w:rsidRPr="009312AE">
        <w:t>（</w:t>
      </w:r>
      <w:r w:rsidRPr="009312AE">
        <w:t>2</w:t>
      </w:r>
      <w:r w:rsidRPr="009312AE">
        <w:t>）唱标时，唱标人将依次宣布</w:t>
      </w:r>
      <w:r w:rsidRPr="009312AE">
        <w:t>“</w:t>
      </w:r>
      <w:r w:rsidRPr="009312AE">
        <w:t>投标人名称</w:t>
      </w:r>
      <w:r w:rsidRPr="009312AE">
        <w:t>”</w:t>
      </w:r>
      <w:r w:rsidRPr="009312AE">
        <w:t>、</w:t>
      </w:r>
      <w:r w:rsidRPr="009312AE">
        <w:t>“</w:t>
      </w:r>
      <w:r w:rsidRPr="009312AE">
        <w:t>各投标人关于投标文件补充、修改或撤回的书面通知（若有）</w:t>
      </w:r>
      <w:r w:rsidRPr="009312AE">
        <w:t>”</w:t>
      </w:r>
      <w:r w:rsidRPr="009312AE">
        <w:t>、</w:t>
      </w:r>
      <w:r w:rsidRPr="009312AE">
        <w:t>“</w:t>
      </w:r>
      <w:r w:rsidRPr="009312AE">
        <w:t>各投标人的投标报价</w:t>
      </w:r>
      <w:r w:rsidRPr="009312AE">
        <w:t>”</w:t>
      </w:r>
      <w:r w:rsidRPr="009312AE">
        <w:t>和招标文件规定的需要宣布的其他内容（包括但不限于：开标一览表中的内容、唱标人认为需要宣布的内容等）。</w:t>
      </w:r>
    </w:p>
    <w:p w:rsidR="00B857AB" w:rsidRPr="009312AE" w:rsidRDefault="00B857AB" w:rsidP="00B857AB">
      <w:pPr>
        <w:rPr>
          <w:rFonts w:hint="eastAsia"/>
        </w:rPr>
      </w:pPr>
      <w:r w:rsidRPr="009312AE">
        <w:t>（</w:t>
      </w:r>
      <w:r w:rsidRPr="009312AE">
        <w:t>3</w:t>
      </w:r>
      <w:r w:rsidRPr="009312AE">
        <w:t>）记录人对唱标人宣布的内容作开标记录。</w:t>
      </w:r>
    </w:p>
    <w:p w:rsidR="00B857AB" w:rsidRPr="009312AE" w:rsidRDefault="00B857AB" w:rsidP="00B857AB">
      <w:pPr>
        <w:rPr>
          <w:rFonts w:hint="eastAsia"/>
        </w:rPr>
      </w:pPr>
      <w:r w:rsidRPr="009312AE">
        <w:t>（</w:t>
      </w:r>
      <w:r w:rsidRPr="009312AE">
        <w:t>4</w:t>
      </w:r>
      <w:r w:rsidRPr="009312AE">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B857AB" w:rsidRPr="009312AE" w:rsidRDefault="00B857AB" w:rsidP="00B857AB">
      <w:pPr>
        <w:rPr>
          <w:rFonts w:hint="eastAsia"/>
        </w:rPr>
      </w:pPr>
      <w:r w:rsidRPr="009312AE">
        <w:t>（</w:t>
      </w:r>
      <w:r w:rsidRPr="009312AE">
        <w:t>5</w:t>
      </w:r>
      <w:r w:rsidRPr="009312AE">
        <w:t>）投标人代表对开标过程和开标记录有疑义，以及认为采购人（采购代理机构）相关工作人员有需要回避情形的，应当场提出询问或回避申请。否则，视为投标人对开标过程和开标记录予以认可。</w:t>
      </w:r>
    </w:p>
    <w:p w:rsidR="00B857AB" w:rsidRPr="009312AE" w:rsidRDefault="00B857AB" w:rsidP="00B857AB">
      <w:pPr>
        <w:rPr>
          <w:rFonts w:hint="eastAsia"/>
        </w:rPr>
      </w:pPr>
      <w:r w:rsidRPr="009312AE">
        <w:t>（</w:t>
      </w:r>
      <w:r w:rsidRPr="009312AE">
        <w:t>6</w:t>
      </w:r>
      <w:r w:rsidRPr="009312AE">
        <w:t>）若投标人未参加开标会（包括但不限于投标人派出的人员不是投标人代表），视同其对开标过程和开标记录予以认可。</w:t>
      </w:r>
    </w:p>
    <w:p w:rsidR="00B857AB" w:rsidRPr="009312AE" w:rsidRDefault="00B857AB" w:rsidP="00B857AB">
      <w:pPr>
        <w:rPr>
          <w:rFonts w:hint="eastAsia"/>
        </w:rPr>
      </w:pPr>
      <w:r w:rsidRPr="009312AE">
        <w:rPr>
          <w:rFonts w:ascii="宋体" w:eastAsia="宋体" w:hAnsi="宋体" w:cs="宋体" w:hint="eastAsia"/>
        </w:rPr>
        <w:t>※</w:t>
      </w:r>
      <w:r w:rsidRPr="009312AE">
        <w:t>若出现本章第</w:t>
      </w:r>
      <w:r w:rsidRPr="009312AE">
        <w:t>11.4</w:t>
      </w:r>
      <w:r w:rsidRPr="009312AE">
        <w:t>条第（</w:t>
      </w:r>
      <w:r w:rsidRPr="009312AE">
        <w:t>4</w:t>
      </w:r>
      <w:r w:rsidRPr="009312AE">
        <w:t>）、（</w:t>
      </w:r>
      <w:r w:rsidRPr="009312AE">
        <w:t>5</w:t>
      </w:r>
      <w:r w:rsidRPr="009312AE">
        <w:t>）、（</w:t>
      </w:r>
      <w:r w:rsidRPr="009312AE">
        <w:t>6</w:t>
      </w:r>
      <w:r w:rsidRPr="009312AE">
        <w:t>）款规定情形之一，则投标人不得在开标会后就开标过程和开标记录涉及或可能涉及的有关事由（包括但不限于：</w:t>
      </w:r>
      <w:r w:rsidRPr="009312AE">
        <w:t>“</w:t>
      </w:r>
      <w:r w:rsidRPr="009312AE">
        <w:t>投标报价</w:t>
      </w:r>
      <w:r w:rsidRPr="009312AE">
        <w:t>”</w:t>
      </w:r>
      <w:r w:rsidRPr="009312AE">
        <w:t>、</w:t>
      </w:r>
      <w:r w:rsidRPr="009312AE">
        <w:t>“</w:t>
      </w:r>
      <w:r w:rsidRPr="009312AE">
        <w:t>投标文件的格式</w:t>
      </w:r>
      <w:r w:rsidRPr="009312AE">
        <w:t>”</w:t>
      </w:r>
      <w:r w:rsidRPr="009312AE">
        <w:t>、</w:t>
      </w:r>
      <w:r w:rsidRPr="009312AE">
        <w:t>“</w:t>
      </w:r>
      <w:r w:rsidRPr="009312AE">
        <w:t>投标文件的提交</w:t>
      </w:r>
      <w:r w:rsidRPr="009312AE">
        <w:t>”</w:t>
      </w:r>
      <w:r w:rsidRPr="009312AE">
        <w:t>、</w:t>
      </w:r>
      <w:r w:rsidRPr="009312AE">
        <w:t>“</w:t>
      </w:r>
      <w:r w:rsidRPr="009312AE">
        <w:t>投标文件的补充、修改或撤回</w:t>
      </w:r>
      <w:r w:rsidRPr="009312AE">
        <w:t>”</w:t>
      </w:r>
      <w:r w:rsidRPr="009312AE">
        <w:t>等）向福建顺恒工程项目管理有限公司提出任何疑义或要求（包括质疑）。</w:t>
      </w:r>
    </w:p>
    <w:p w:rsidR="00B857AB" w:rsidRPr="009312AE" w:rsidRDefault="00B857AB" w:rsidP="00B857AB">
      <w:pPr>
        <w:rPr>
          <w:rFonts w:hint="eastAsia"/>
        </w:rPr>
      </w:pPr>
      <w:r w:rsidRPr="009312AE">
        <w:t>11.5</w:t>
      </w:r>
      <w:r w:rsidRPr="009312AE">
        <w:t>投标截止时间后，参加投标的投标人不足三家的，不进行开标。同时，本次采购活动结束，福建顺恒工程项目管理有限公司将依法组织后续采购活动（包括但不限于：重新招标、采用其他方式采购等）。</w:t>
      </w:r>
    </w:p>
    <w:p w:rsidR="00B857AB" w:rsidRPr="009312AE" w:rsidRDefault="00B857AB" w:rsidP="00B857AB">
      <w:pPr>
        <w:rPr>
          <w:rFonts w:hint="eastAsia"/>
        </w:rPr>
      </w:pPr>
      <w:r w:rsidRPr="009312AE">
        <w:t>六、中标与政府采购合同</w:t>
      </w:r>
    </w:p>
    <w:p w:rsidR="00B857AB" w:rsidRPr="009312AE" w:rsidRDefault="00B857AB" w:rsidP="00B857AB">
      <w:pPr>
        <w:rPr>
          <w:rFonts w:hint="eastAsia"/>
        </w:rPr>
      </w:pPr>
      <w:r w:rsidRPr="009312AE">
        <w:t>12</w:t>
      </w:r>
      <w:r w:rsidRPr="009312AE">
        <w:t>、中标</w:t>
      </w:r>
    </w:p>
    <w:p w:rsidR="00B857AB" w:rsidRPr="009312AE" w:rsidRDefault="00B857AB" w:rsidP="00B857AB">
      <w:pPr>
        <w:rPr>
          <w:rFonts w:hint="eastAsia"/>
        </w:rPr>
      </w:pPr>
      <w:r w:rsidRPr="009312AE">
        <w:t>12.1</w:t>
      </w:r>
      <w:r w:rsidRPr="009312AE">
        <w:t>本项目推荐的中标候选人家数：详见招标文件第二章。</w:t>
      </w:r>
    </w:p>
    <w:p w:rsidR="00B857AB" w:rsidRPr="009312AE" w:rsidRDefault="00B857AB" w:rsidP="00B857AB">
      <w:pPr>
        <w:rPr>
          <w:rFonts w:hint="eastAsia"/>
        </w:rPr>
      </w:pPr>
      <w:r w:rsidRPr="009312AE">
        <w:t>12.2</w:t>
      </w:r>
      <w:r w:rsidRPr="009312AE">
        <w:t>本项目中标人的确定：详见招标文件第二章。</w:t>
      </w:r>
    </w:p>
    <w:p w:rsidR="00B857AB" w:rsidRPr="009312AE" w:rsidRDefault="00B857AB" w:rsidP="00B857AB">
      <w:pPr>
        <w:rPr>
          <w:rFonts w:hint="eastAsia"/>
        </w:rPr>
      </w:pPr>
      <w:r w:rsidRPr="009312AE">
        <w:t>12.3</w:t>
      </w:r>
      <w:r w:rsidRPr="009312AE">
        <w:t>中标公告</w:t>
      </w:r>
    </w:p>
    <w:p w:rsidR="00B857AB" w:rsidRPr="009312AE" w:rsidRDefault="00B857AB" w:rsidP="00B857AB">
      <w:pPr>
        <w:rPr>
          <w:rFonts w:hint="eastAsia"/>
        </w:rPr>
      </w:pPr>
      <w:r w:rsidRPr="009312AE">
        <w:t>（</w:t>
      </w:r>
      <w:r w:rsidRPr="009312AE">
        <w:t>1</w:t>
      </w:r>
      <w:r w:rsidRPr="009312AE">
        <w:t>）中标人确定之日起</w:t>
      </w:r>
      <w:r w:rsidRPr="009312AE">
        <w:t>2</w:t>
      </w:r>
      <w:r w:rsidRPr="009312AE">
        <w:t>个工作日内，福建顺恒工程项目管理有限公司将在招标文件载明的指定媒体以中标公告的形式发布中标结果。</w:t>
      </w:r>
    </w:p>
    <w:p w:rsidR="00B857AB" w:rsidRPr="009312AE" w:rsidRDefault="00B857AB" w:rsidP="00B857AB">
      <w:pPr>
        <w:rPr>
          <w:rFonts w:hint="eastAsia"/>
        </w:rPr>
      </w:pPr>
      <w:r w:rsidRPr="009312AE">
        <w:t>（</w:t>
      </w:r>
      <w:r w:rsidRPr="009312AE">
        <w:t>2</w:t>
      </w:r>
      <w:r w:rsidRPr="009312AE">
        <w:t>）中标公告的公告期限为</w:t>
      </w:r>
      <w:r w:rsidRPr="009312AE">
        <w:t>1</w:t>
      </w:r>
      <w:r w:rsidRPr="009312AE">
        <w:t>个工作日。</w:t>
      </w:r>
    </w:p>
    <w:p w:rsidR="00B857AB" w:rsidRPr="009312AE" w:rsidRDefault="00B857AB" w:rsidP="00B857AB">
      <w:pPr>
        <w:rPr>
          <w:rFonts w:hint="eastAsia"/>
        </w:rPr>
      </w:pPr>
      <w:r w:rsidRPr="009312AE">
        <w:t>（</w:t>
      </w:r>
      <w:r w:rsidRPr="009312AE">
        <w:t>3</w:t>
      </w:r>
      <w:r w:rsidRPr="009312AE">
        <w:t>）中标公告同时作为福建顺恒工程项目管理有限公司通知除中标人外的其他投标人没有中标的书面形式。</w:t>
      </w:r>
    </w:p>
    <w:p w:rsidR="00B857AB" w:rsidRPr="009312AE" w:rsidRDefault="00B857AB" w:rsidP="00B857AB">
      <w:pPr>
        <w:rPr>
          <w:rFonts w:hint="eastAsia"/>
        </w:rPr>
      </w:pPr>
      <w:r w:rsidRPr="009312AE">
        <w:t>12.4</w:t>
      </w:r>
      <w:r w:rsidRPr="009312AE">
        <w:t>中标通知书</w:t>
      </w:r>
    </w:p>
    <w:p w:rsidR="00B857AB" w:rsidRPr="009312AE" w:rsidRDefault="00B857AB" w:rsidP="00B857AB">
      <w:pPr>
        <w:rPr>
          <w:rFonts w:hint="eastAsia"/>
        </w:rPr>
      </w:pPr>
      <w:r w:rsidRPr="009312AE">
        <w:t>（</w:t>
      </w:r>
      <w:r w:rsidRPr="009312AE">
        <w:t>1</w:t>
      </w:r>
      <w:r w:rsidRPr="009312AE">
        <w:t>）中标公告发布的同时，福建顺恒工程项目管理有限公司将向中标人发出中标通知书。</w:t>
      </w:r>
    </w:p>
    <w:p w:rsidR="00B857AB" w:rsidRPr="009312AE" w:rsidRDefault="00B857AB" w:rsidP="00B857AB">
      <w:pPr>
        <w:rPr>
          <w:rFonts w:hint="eastAsia"/>
        </w:rPr>
      </w:pPr>
      <w:r w:rsidRPr="009312AE">
        <w:t>（</w:t>
      </w:r>
      <w:r w:rsidRPr="009312AE">
        <w:t>2</w:t>
      </w:r>
      <w:r w:rsidRPr="009312AE">
        <w:t>）中标通知书发出后，采购人不得违法改变中标结果，中标人无正当理由不得放弃中标。</w:t>
      </w:r>
    </w:p>
    <w:p w:rsidR="00B857AB" w:rsidRPr="009312AE" w:rsidRDefault="00B857AB" w:rsidP="00B857AB">
      <w:pPr>
        <w:rPr>
          <w:rFonts w:hint="eastAsia"/>
        </w:rPr>
      </w:pPr>
      <w:r w:rsidRPr="009312AE">
        <w:t>13</w:t>
      </w:r>
      <w:r w:rsidRPr="009312AE">
        <w:t>、政府采购合同</w:t>
      </w:r>
    </w:p>
    <w:p w:rsidR="00B857AB" w:rsidRPr="009312AE" w:rsidRDefault="00B857AB" w:rsidP="00B857AB">
      <w:pPr>
        <w:rPr>
          <w:rFonts w:hint="eastAsia"/>
        </w:rPr>
      </w:pPr>
      <w:r w:rsidRPr="009312AE">
        <w:lastRenderedPageBreak/>
        <w:t>13.1</w:t>
      </w:r>
      <w:r w:rsidRPr="009312AE">
        <w:t>签订政府采购合同应遵守政府采购法及实施条例的规定，不得对招标文件确定的事项和中标人的投标文件作实质性修改。采购人不得向中标人提出任何不合理的要求作为政府采购合同的签订条件。</w:t>
      </w:r>
    </w:p>
    <w:p w:rsidR="00B857AB" w:rsidRPr="009312AE" w:rsidRDefault="00B857AB" w:rsidP="00B857AB">
      <w:pPr>
        <w:rPr>
          <w:rFonts w:hint="eastAsia"/>
        </w:rPr>
      </w:pPr>
      <w:r w:rsidRPr="009312AE">
        <w:t>13.2</w:t>
      </w:r>
      <w:r w:rsidRPr="009312AE">
        <w:t>签订时限：自中标通知书发出之日起</w:t>
      </w:r>
      <w:r w:rsidRPr="009312AE">
        <w:t>30</w:t>
      </w:r>
      <w:r w:rsidRPr="009312AE">
        <w:t>个日历日内。</w:t>
      </w:r>
    </w:p>
    <w:p w:rsidR="00B857AB" w:rsidRPr="009312AE" w:rsidRDefault="00B857AB" w:rsidP="00B857AB">
      <w:pPr>
        <w:rPr>
          <w:rFonts w:hint="eastAsia"/>
        </w:rPr>
      </w:pPr>
      <w:r w:rsidRPr="009312AE">
        <w:t>13.3</w:t>
      </w:r>
      <w:r w:rsidRPr="009312AE">
        <w:t>政府采购合同的履行、违约责任和解决争议的方法等适用合同法。</w:t>
      </w:r>
    </w:p>
    <w:p w:rsidR="00B857AB" w:rsidRPr="009312AE" w:rsidRDefault="00B857AB" w:rsidP="00B857AB">
      <w:pPr>
        <w:rPr>
          <w:rFonts w:hint="eastAsia"/>
        </w:rPr>
      </w:pPr>
      <w:r w:rsidRPr="009312AE">
        <w:t>13.4</w:t>
      </w:r>
      <w:r w:rsidRPr="009312AE">
        <w:t>采购人与中标人应根据政府采购合同的约定依法履行合同义务。</w:t>
      </w:r>
    </w:p>
    <w:p w:rsidR="00B857AB" w:rsidRPr="009312AE" w:rsidRDefault="00B857AB" w:rsidP="00B857AB">
      <w:pPr>
        <w:rPr>
          <w:rFonts w:hint="eastAsia"/>
        </w:rPr>
      </w:pPr>
      <w:r w:rsidRPr="009312AE">
        <w:t>13.5</w:t>
      </w:r>
      <w:r w:rsidRPr="009312AE">
        <w:t>政府采购合同履行过程中，采购人若需追加与合同标的相同的货物或服务，则追加采购金额不得超过原合同采购金额的</w:t>
      </w:r>
      <w:r w:rsidRPr="009312AE">
        <w:t>10%</w:t>
      </w:r>
      <w:r w:rsidRPr="009312AE">
        <w:t>。</w:t>
      </w:r>
    </w:p>
    <w:p w:rsidR="00B857AB" w:rsidRPr="009312AE" w:rsidRDefault="00B857AB" w:rsidP="00B857AB">
      <w:pPr>
        <w:rPr>
          <w:rFonts w:hint="eastAsia"/>
        </w:rPr>
      </w:pPr>
      <w:r w:rsidRPr="009312AE">
        <w:t>13.6</w:t>
      </w:r>
      <w:r w:rsidRPr="009312AE">
        <w:t>中标人在政府采购合同履行过程中应遵守有关法律、法规和规章的强制性规定（即使前述强制性规定有可能在招标文件中未予列明）。</w:t>
      </w:r>
    </w:p>
    <w:p w:rsidR="00B857AB" w:rsidRPr="009312AE" w:rsidRDefault="00B857AB" w:rsidP="00B857AB">
      <w:pPr>
        <w:rPr>
          <w:rFonts w:hint="eastAsia"/>
        </w:rPr>
      </w:pPr>
      <w:r w:rsidRPr="009312AE">
        <w:t>七、询问、质疑与投诉</w:t>
      </w:r>
    </w:p>
    <w:p w:rsidR="00B857AB" w:rsidRPr="009312AE" w:rsidRDefault="00B857AB" w:rsidP="00B857AB">
      <w:pPr>
        <w:rPr>
          <w:rFonts w:hint="eastAsia"/>
        </w:rPr>
      </w:pPr>
      <w:r w:rsidRPr="009312AE">
        <w:t>14</w:t>
      </w:r>
      <w:r w:rsidRPr="009312AE">
        <w:t>、询问</w:t>
      </w:r>
    </w:p>
    <w:p w:rsidR="00B857AB" w:rsidRPr="009312AE" w:rsidRDefault="00B857AB" w:rsidP="00B857AB">
      <w:pPr>
        <w:rPr>
          <w:rFonts w:hint="eastAsia"/>
        </w:rPr>
      </w:pPr>
      <w:r w:rsidRPr="009312AE">
        <w:t>14.1</w:t>
      </w:r>
      <w:r w:rsidRPr="009312AE">
        <w:t>潜在投标人或投标人对本次采购活动的有关事项若有疑问，可向福建顺恒工程项目管理有限公司提出询问，福建顺恒工程项目管理有限公司将按照政府采购法及实施条例的有关规定进行答复。</w:t>
      </w:r>
    </w:p>
    <w:p w:rsidR="00B857AB" w:rsidRPr="009312AE" w:rsidRDefault="00B857AB" w:rsidP="00B857AB">
      <w:pPr>
        <w:rPr>
          <w:rFonts w:hint="eastAsia"/>
        </w:rPr>
      </w:pPr>
      <w:r w:rsidRPr="009312AE">
        <w:t>15</w:t>
      </w:r>
      <w:r w:rsidRPr="009312AE">
        <w:t>、质疑</w:t>
      </w:r>
    </w:p>
    <w:p w:rsidR="00B857AB" w:rsidRPr="009312AE" w:rsidRDefault="00B857AB" w:rsidP="00B857AB">
      <w:pPr>
        <w:rPr>
          <w:rFonts w:hint="eastAsia"/>
        </w:rPr>
      </w:pPr>
      <w:r w:rsidRPr="009312AE">
        <w:t>15.1</w:t>
      </w:r>
      <w:r w:rsidRPr="009312AE">
        <w:t>针对同一采购程序环节的质疑应在政府采购法及实施条例规定的时限内一次性提出，并同时符合下列条件：</w:t>
      </w:r>
    </w:p>
    <w:p w:rsidR="00B857AB" w:rsidRPr="009312AE" w:rsidRDefault="00B857AB" w:rsidP="00B857AB">
      <w:pPr>
        <w:rPr>
          <w:rFonts w:hint="eastAsia"/>
        </w:rPr>
      </w:pPr>
      <w:r w:rsidRPr="009312AE">
        <w:t>（</w:t>
      </w:r>
      <w:r w:rsidRPr="009312AE">
        <w:t>1</w:t>
      </w:r>
      <w:r w:rsidRPr="009312AE">
        <w:t>）对招标文件提出质疑的，质疑人应为潜在投标人，且两者的身份、名称等均应保持一致。对采购过程、结果提出质疑的，质疑人应为投标人，且两者的身份、名称等均应保持一致。</w:t>
      </w:r>
    </w:p>
    <w:p w:rsidR="00B857AB" w:rsidRPr="009312AE" w:rsidRDefault="00B857AB" w:rsidP="00B857AB">
      <w:pPr>
        <w:rPr>
          <w:rFonts w:hint="eastAsia"/>
        </w:rPr>
      </w:pPr>
      <w:r w:rsidRPr="009312AE">
        <w:t>（</w:t>
      </w:r>
      <w:r w:rsidRPr="009312AE">
        <w:t>2</w:t>
      </w:r>
      <w:r w:rsidRPr="009312AE">
        <w:t>）质疑人应按照招标文件第二章规定方式提交质疑函。</w:t>
      </w:r>
    </w:p>
    <w:p w:rsidR="00B857AB" w:rsidRPr="009312AE" w:rsidRDefault="00B857AB" w:rsidP="00B857AB">
      <w:pPr>
        <w:rPr>
          <w:rFonts w:hint="eastAsia"/>
        </w:rPr>
      </w:pPr>
      <w:r w:rsidRPr="009312AE">
        <w:t>（</w:t>
      </w:r>
      <w:r w:rsidRPr="009312AE">
        <w:t>3</w:t>
      </w:r>
      <w:r w:rsidRPr="009312AE">
        <w:t>）质疑函应包括下列主要内容：</w:t>
      </w:r>
    </w:p>
    <w:p w:rsidR="00B857AB" w:rsidRPr="009312AE" w:rsidRDefault="00B857AB" w:rsidP="00B857AB">
      <w:pPr>
        <w:rPr>
          <w:rFonts w:hint="eastAsia"/>
        </w:rPr>
      </w:pPr>
      <w:r w:rsidRPr="009312AE">
        <w:t>①</w:t>
      </w:r>
      <w:r w:rsidRPr="009312AE">
        <w:t>质疑人的基本信息，至少包括：全称、地址、邮政编码等；</w:t>
      </w:r>
    </w:p>
    <w:p w:rsidR="00B857AB" w:rsidRPr="009312AE" w:rsidRDefault="00B857AB" w:rsidP="00B857AB">
      <w:pPr>
        <w:rPr>
          <w:rFonts w:hint="eastAsia"/>
        </w:rPr>
      </w:pPr>
      <w:r w:rsidRPr="009312AE">
        <w:t>②</w:t>
      </w:r>
      <w:r w:rsidRPr="009312AE">
        <w:t>所质疑项目的基本信息，至少包括：招标编号、项目名称等；</w:t>
      </w:r>
    </w:p>
    <w:p w:rsidR="00B857AB" w:rsidRPr="009312AE" w:rsidRDefault="00B857AB" w:rsidP="00B857AB">
      <w:pPr>
        <w:rPr>
          <w:rFonts w:hint="eastAsia"/>
        </w:rPr>
      </w:pPr>
      <w:r w:rsidRPr="009312AE">
        <w:t>③</w:t>
      </w:r>
      <w:r w:rsidRPr="009312AE">
        <w:t>所质疑的具体事项（以下简称：</w:t>
      </w:r>
      <w:r w:rsidRPr="009312AE">
        <w:t>“</w:t>
      </w:r>
      <w:r w:rsidRPr="009312AE">
        <w:t>质疑事项</w:t>
      </w:r>
      <w:r w:rsidRPr="009312AE">
        <w:t>”</w:t>
      </w:r>
      <w:r w:rsidRPr="009312AE">
        <w:t>）；</w:t>
      </w:r>
    </w:p>
    <w:p w:rsidR="00B857AB" w:rsidRPr="009312AE" w:rsidRDefault="00B857AB" w:rsidP="00B857AB">
      <w:pPr>
        <w:rPr>
          <w:rFonts w:hint="eastAsia"/>
        </w:rPr>
      </w:pPr>
      <w:r w:rsidRPr="009312AE">
        <w:t>④</w:t>
      </w:r>
      <w:r w:rsidRPr="009312AE">
        <w:t>针对质疑事项提出的明确请求，前述明确请求指质疑人提出质疑的目的以及希望福建顺恒工程项目管理有限公司对其质疑作出的处理结果，如：暂停招标投标活动、修改招标文件、停止或纠正违法违规行为、中标结果无效、废标、重新招标等；</w:t>
      </w:r>
    </w:p>
    <w:p w:rsidR="00B857AB" w:rsidRPr="009312AE" w:rsidRDefault="00B857AB" w:rsidP="00B857AB">
      <w:pPr>
        <w:rPr>
          <w:rFonts w:hint="eastAsia"/>
        </w:rPr>
      </w:pPr>
      <w:r w:rsidRPr="009312AE">
        <w:t>⑤</w:t>
      </w:r>
      <w:r w:rsidRPr="009312AE">
        <w:t>针对质疑事项导致质疑人自身权益受到损害的必要证明材料，至少包括：</w:t>
      </w:r>
    </w:p>
    <w:p w:rsidR="00B857AB" w:rsidRPr="009312AE" w:rsidRDefault="00B857AB" w:rsidP="00B857AB">
      <w:pPr>
        <w:rPr>
          <w:rFonts w:hint="eastAsia"/>
        </w:rPr>
      </w:pPr>
      <w:r w:rsidRPr="009312AE">
        <w:t>a.</w:t>
      </w:r>
      <w:r w:rsidRPr="009312AE">
        <w:t>质疑人代表的身份证明材料：</w:t>
      </w:r>
    </w:p>
    <w:p w:rsidR="00B857AB" w:rsidRPr="009312AE" w:rsidRDefault="00B857AB" w:rsidP="00B857AB">
      <w:pPr>
        <w:rPr>
          <w:rFonts w:hint="eastAsia"/>
        </w:rPr>
      </w:pPr>
      <w:r w:rsidRPr="009312AE">
        <w:t>a1</w:t>
      </w:r>
      <w:r w:rsidRPr="009312AE">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B857AB" w:rsidRPr="009312AE" w:rsidRDefault="00B857AB" w:rsidP="00B857AB">
      <w:pPr>
        <w:rPr>
          <w:rFonts w:hint="eastAsia"/>
        </w:rPr>
      </w:pPr>
      <w:r w:rsidRPr="009312AE">
        <w:t>a2</w:t>
      </w:r>
      <w:r w:rsidRPr="009312AE">
        <w:t>若本项目接受自然人投标且质疑人为自然人的，提供本人的身份证复印件。</w:t>
      </w:r>
    </w:p>
    <w:p w:rsidR="00B857AB" w:rsidRPr="009312AE" w:rsidRDefault="00B857AB" w:rsidP="00B857AB">
      <w:pPr>
        <w:rPr>
          <w:rFonts w:hint="eastAsia"/>
        </w:rPr>
      </w:pPr>
      <w:r w:rsidRPr="009312AE">
        <w:t>b.</w:t>
      </w:r>
      <w:r w:rsidRPr="009312AE">
        <w:t>其他证明材料（即事实依据和必要的法律依据）包括但不限于下列材料：</w:t>
      </w:r>
    </w:p>
    <w:p w:rsidR="00B857AB" w:rsidRPr="009312AE" w:rsidRDefault="00B857AB" w:rsidP="00B857AB">
      <w:pPr>
        <w:rPr>
          <w:rFonts w:hint="eastAsia"/>
        </w:rPr>
      </w:pPr>
      <w:r w:rsidRPr="009312AE">
        <w:t>b1</w:t>
      </w:r>
      <w:r w:rsidRPr="009312AE">
        <w:t>所质疑的具体事项是与自已有利害关系的证明材料；</w:t>
      </w:r>
    </w:p>
    <w:p w:rsidR="00B857AB" w:rsidRPr="009312AE" w:rsidRDefault="00B857AB" w:rsidP="00B857AB">
      <w:pPr>
        <w:rPr>
          <w:rFonts w:hint="eastAsia"/>
        </w:rPr>
      </w:pPr>
      <w:r w:rsidRPr="009312AE">
        <w:t>b2</w:t>
      </w:r>
      <w:r w:rsidRPr="009312AE">
        <w:t>质疑函所述事实存在的证明材料，如：采购文件、采购过程或中标结果违法违规或不符合采购文件要求等证明材料；</w:t>
      </w:r>
    </w:p>
    <w:p w:rsidR="00B857AB" w:rsidRPr="009312AE" w:rsidRDefault="00B857AB" w:rsidP="00B857AB">
      <w:pPr>
        <w:rPr>
          <w:rFonts w:hint="eastAsia"/>
        </w:rPr>
      </w:pPr>
      <w:r w:rsidRPr="009312AE">
        <w:t>b3</w:t>
      </w:r>
      <w:r w:rsidRPr="009312AE">
        <w:t>依法应终止采购程序的证明材料；</w:t>
      </w:r>
    </w:p>
    <w:p w:rsidR="00B857AB" w:rsidRPr="009312AE" w:rsidRDefault="00B857AB" w:rsidP="00B857AB">
      <w:pPr>
        <w:rPr>
          <w:rFonts w:hint="eastAsia"/>
        </w:rPr>
      </w:pPr>
      <w:r w:rsidRPr="009312AE">
        <w:t>b4</w:t>
      </w:r>
      <w:r w:rsidRPr="009312AE">
        <w:t>应重新采购的证明材料；</w:t>
      </w:r>
    </w:p>
    <w:p w:rsidR="00B857AB" w:rsidRPr="009312AE" w:rsidRDefault="00B857AB" w:rsidP="00B857AB">
      <w:pPr>
        <w:rPr>
          <w:rFonts w:hint="eastAsia"/>
        </w:rPr>
      </w:pPr>
      <w:r w:rsidRPr="009312AE">
        <w:t>b5</w:t>
      </w:r>
      <w:r w:rsidRPr="009312AE">
        <w:t>采购文件、采购过程或中标、成交结果损害自已合法权益的证明材料等；</w:t>
      </w:r>
    </w:p>
    <w:p w:rsidR="00B857AB" w:rsidRPr="009312AE" w:rsidRDefault="00B857AB" w:rsidP="00B857AB">
      <w:pPr>
        <w:rPr>
          <w:rFonts w:hint="eastAsia"/>
        </w:rPr>
      </w:pPr>
      <w:r w:rsidRPr="009312AE">
        <w:t>b6</w:t>
      </w:r>
      <w:r w:rsidRPr="009312AE">
        <w:t>若质疑的具体事项按照有关法律、法规和规章规定处于保密阶段，则应提供信息或证明</w:t>
      </w:r>
      <w:r w:rsidRPr="009312AE">
        <w:lastRenderedPageBreak/>
        <w:t>材料为合法或公开渠道获得的有效证据（若证据无法有效表明信息或证明材料为合法或公开渠道获得，则前述信息或证明材料视为无效）。</w:t>
      </w:r>
      <w:r w:rsidRPr="009312AE">
        <w:br/>
        <w:t>⑥</w:t>
      </w:r>
      <w:r w:rsidRPr="009312AE">
        <w:t>质疑人代表及其联系方法的信息，至少包括：姓名、手机、电子信箱、邮寄地址等。</w:t>
      </w:r>
      <w:r w:rsidRPr="009312AE">
        <w:br/>
        <w:t>⑦</w:t>
      </w:r>
      <w:r w:rsidRPr="009312AE">
        <w:t>提出质疑的日期。</w:t>
      </w:r>
    </w:p>
    <w:p w:rsidR="00B857AB" w:rsidRPr="009312AE" w:rsidRDefault="00B857AB" w:rsidP="00B857AB">
      <w:pPr>
        <w:rPr>
          <w:rFonts w:hint="eastAsia"/>
        </w:rPr>
      </w:pPr>
      <w:r w:rsidRPr="009312AE">
        <w:rPr>
          <w:rFonts w:ascii="宋体" w:eastAsia="宋体" w:hAnsi="宋体" w:cs="宋体" w:hint="eastAsia"/>
        </w:rPr>
        <w:t>※</w:t>
      </w:r>
      <w:r w:rsidRPr="009312AE">
        <w:t>质疑人为法人或其他组织的，质疑函应由单位负责人或委托代理人签字或盖章，并加盖投标人的单位公章。质疑人为自然人的，质疑函应由本人签字。</w:t>
      </w:r>
    </w:p>
    <w:p w:rsidR="00B857AB" w:rsidRPr="009312AE" w:rsidRDefault="00B857AB" w:rsidP="00B857AB">
      <w:pPr>
        <w:rPr>
          <w:rFonts w:hint="eastAsia"/>
        </w:rPr>
      </w:pPr>
      <w:r w:rsidRPr="009312AE">
        <w:t>15.2</w:t>
      </w:r>
      <w:r w:rsidRPr="009312AE">
        <w:t>对不符合本章第</w:t>
      </w:r>
      <w:r w:rsidRPr="009312AE">
        <w:t>15.1</w:t>
      </w:r>
      <w:r w:rsidRPr="009312AE">
        <w:t>条规定的质疑，将按照下列规定进行处理：</w:t>
      </w:r>
    </w:p>
    <w:p w:rsidR="00B857AB" w:rsidRPr="009312AE" w:rsidRDefault="00B857AB" w:rsidP="00B857AB">
      <w:pPr>
        <w:rPr>
          <w:rFonts w:hint="eastAsia"/>
        </w:rPr>
      </w:pPr>
      <w:r w:rsidRPr="009312AE">
        <w:t>（</w:t>
      </w:r>
      <w:r w:rsidRPr="009312AE">
        <w:t>1</w:t>
      </w:r>
      <w:r w:rsidRPr="009312AE">
        <w:t>）不符合其中第（</w:t>
      </w:r>
      <w:r w:rsidRPr="009312AE">
        <w:t>1</w:t>
      </w:r>
      <w:r w:rsidRPr="009312AE">
        <w:t>）、（</w:t>
      </w:r>
      <w:r w:rsidRPr="009312AE">
        <w:t>2</w:t>
      </w:r>
      <w:r w:rsidRPr="009312AE">
        <w:t>）条规定的，书面告知质疑人不予受理及其理由。</w:t>
      </w:r>
    </w:p>
    <w:p w:rsidR="00B857AB" w:rsidRPr="009312AE" w:rsidRDefault="00B857AB" w:rsidP="00B857AB">
      <w:pPr>
        <w:rPr>
          <w:rFonts w:hint="eastAsia"/>
        </w:rPr>
      </w:pPr>
      <w:r w:rsidRPr="009312AE">
        <w:t>（</w:t>
      </w:r>
      <w:r w:rsidRPr="009312AE">
        <w:t>2</w:t>
      </w:r>
      <w:r w:rsidRPr="009312AE">
        <w:t>）不符合其中第（</w:t>
      </w:r>
      <w:r w:rsidRPr="009312AE">
        <w:t>3</w:t>
      </w:r>
      <w:r w:rsidRPr="009312AE">
        <w:t>）条规定的，书面告知质疑人修改、补充后在规定时限内重新提交质疑函。</w:t>
      </w:r>
    </w:p>
    <w:p w:rsidR="00B857AB" w:rsidRPr="009312AE" w:rsidRDefault="00B857AB" w:rsidP="00B857AB">
      <w:pPr>
        <w:rPr>
          <w:rFonts w:hint="eastAsia"/>
        </w:rPr>
      </w:pPr>
      <w:r w:rsidRPr="009312AE">
        <w:t>15.3</w:t>
      </w:r>
      <w:r w:rsidRPr="009312AE">
        <w:t>对符合本章第</w:t>
      </w:r>
      <w:r w:rsidRPr="009312AE">
        <w:t>15.1</w:t>
      </w:r>
      <w:r w:rsidRPr="009312AE">
        <w:t>条规定的质疑，将按照政府采购法及实施条例、政府采购质疑和投诉办法的有关规定进行答复。</w:t>
      </w:r>
    </w:p>
    <w:p w:rsidR="00B857AB" w:rsidRPr="009312AE" w:rsidRDefault="00B857AB" w:rsidP="00B857AB">
      <w:pPr>
        <w:rPr>
          <w:rFonts w:hint="eastAsia"/>
        </w:rPr>
      </w:pPr>
      <w:r w:rsidRPr="009312AE">
        <w:t>15.4</w:t>
      </w:r>
      <w:r w:rsidRPr="009312AE">
        <w:t>招标文件的质疑：详见招标文件第二章。</w:t>
      </w:r>
    </w:p>
    <w:p w:rsidR="00B857AB" w:rsidRPr="009312AE" w:rsidRDefault="00B857AB" w:rsidP="00B857AB">
      <w:pPr>
        <w:rPr>
          <w:rFonts w:hint="eastAsia"/>
        </w:rPr>
      </w:pPr>
      <w:r w:rsidRPr="009312AE">
        <w:t>16</w:t>
      </w:r>
      <w:r w:rsidRPr="009312AE">
        <w:t>、投诉</w:t>
      </w:r>
    </w:p>
    <w:p w:rsidR="00B857AB" w:rsidRPr="009312AE" w:rsidRDefault="00B857AB" w:rsidP="00B857AB">
      <w:pPr>
        <w:rPr>
          <w:rFonts w:hint="eastAsia"/>
        </w:rPr>
      </w:pPr>
      <w:r w:rsidRPr="009312AE">
        <w:t>16.1</w:t>
      </w:r>
      <w:r w:rsidRPr="009312AE">
        <w:t>若对质疑答复不满意或质疑答复未在答复期限内作出，质疑人可在答复期限届满之日起</w:t>
      </w:r>
      <w:r w:rsidRPr="009312AE">
        <w:t>15</w:t>
      </w:r>
      <w:r w:rsidRPr="009312AE">
        <w:t>个工作日内按照政府采购质疑和投诉办法的有关规定向招标文件第二章载明的本项目监督管理部门提起投诉。</w:t>
      </w:r>
    </w:p>
    <w:p w:rsidR="00B857AB" w:rsidRPr="009312AE" w:rsidRDefault="00B857AB" w:rsidP="00B857AB">
      <w:pPr>
        <w:rPr>
          <w:rFonts w:hint="eastAsia"/>
        </w:rPr>
      </w:pPr>
      <w:r w:rsidRPr="009312AE">
        <w:t>16.2</w:t>
      </w:r>
      <w:r w:rsidRPr="009312AE">
        <w:t>投诉应有明确的请求和必要的证明材料，投诉的事项不得超出已质疑事项的范围。</w:t>
      </w:r>
    </w:p>
    <w:p w:rsidR="00B857AB" w:rsidRPr="009312AE" w:rsidRDefault="00B857AB" w:rsidP="00B857AB">
      <w:pPr>
        <w:rPr>
          <w:rFonts w:hint="eastAsia"/>
        </w:rPr>
      </w:pPr>
      <w:r w:rsidRPr="009312AE">
        <w:t>八、政府采购政策</w:t>
      </w:r>
    </w:p>
    <w:p w:rsidR="00B857AB" w:rsidRPr="009312AE" w:rsidRDefault="00B857AB" w:rsidP="00B857AB">
      <w:pPr>
        <w:rPr>
          <w:rFonts w:hint="eastAsia"/>
        </w:rPr>
      </w:pPr>
      <w:r w:rsidRPr="009312AE">
        <w:t>17</w:t>
      </w:r>
      <w:r w:rsidRPr="009312AE">
        <w:t>、政府采购政策由财政部根据国家的经济和社会发展政策并会同国家有关部委制定，包括但不限于下列具体政策要求：</w:t>
      </w:r>
    </w:p>
    <w:p w:rsidR="00B857AB" w:rsidRPr="009312AE" w:rsidRDefault="00B857AB" w:rsidP="00B857AB">
      <w:pPr>
        <w:rPr>
          <w:rFonts w:hint="eastAsia"/>
        </w:rPr>
      </w:pPr>
      <w:r w:rsidRPr="009312AE">
        <w:t>17.1</w:t>
      </w:r>
      <w:r w:rsidRPr="009312AE">
        <w:t>进口产品指通过中国海关报关验放进入中国境内且产自关境外的产品，其中：</w:t>
      </w:r>
    </w:p>
    <w:p w:rsidR="00B857AB" w:rsidRPr="009312AE" w:rsidRDefault="00B857AB" w:rsidP="00B857AB">
      <w:pPr>
        <w:rPr>
          <w:rFonts w:hint="eastAsia"/>
        </w:rPr>
      </w:pPr>
      <w:r w:rsidRPr="009312AE">
        <w:t>（</w:t>
      </w:r>
      <w:r w:rsidRPr="009312AE">
        <w:t>1</w:t>
      </w:r>
      <w:r w:rsidRPr="009312AE">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B857AB" w:rsidRPr="009312AE" w:rsidRDefault="00B857AB" w:rsidP="00B857AB">
      <w:pPr>
        <w:rPr>
          <w:rFonts w:hint="eastAsia"/>
        </w:rPr>
      </w:pPr>
      <w:r w:rsidRPr="009312AE">
        <w:t>（</w:t>
      </w:r>
      <w:r w:rsidRPr="009312AE">
        <w:t>2</w:t>
      </w:r>
      <w:r w:rsidRPr="009312AE">
        <w:t>）凡在海关特殊监管区域内企业生产或加工（包括从境外进口料件）销往境内其他地区的产品，不作为政府采购项下进口产品。</w:t>
      </w:r>
    </w:p>
    <w:p w:rsidR="00B857AB" w:rsidRPr="009312AE" w:rsidRDefault="00B857AB" w:rsidP="00B857AB">
      <w:pPr>
        <w:rPr>
          <w:rFonts w:hint="eastAsia"/>
        </w:rPr>
      </w:pPr>
      <w:r w:rsidRPr="009312AE">
        <w:t>（</w:t>
      </w:r>
      <w:r w:rsidRPr="009312AE">
        <w:t>3</w:t>
      </w:r>
      <w:r w:rsidRPr="009312AE">
        <w:t>）对从境外进入海关特殊监管区域，再经办理报关手续后从海关特殊监管区进入境内其他地区的产品，认定为进口产品。</w:t>
      </w:r>
    </w:p>
    <w:p w:rsidR="00B857AB" w:rsidRPr="009312AE" w:rsidRDefault="00B857AB" w:rsidP="00B857AB">
      <w:pPr>
        <w:rPr>
          <w:rFonts w:hint="eastAsia"/>
        </w:rPr>
      </w:pPr>
      <w:r w:rsidRPr="009312AE">
        <w:t>（</w:t>
      </w:r>
      <w:r w:rsidRPr="009312AE">
        <w:t>4</w:t>
      </w:r>
      <w:r w:rsidRPr="009312AE">
        <w:t>）招标文件列明不允许或未列明允许进口产品参加投标的，均视为拒绝进口产品参加投标。</w:t>
      </w:r>
    </w:p>
    <w:p w:rsidR="00B857AB" w:rsidRPr="009312AE" w:rsidRDefault="00B857AB" w:rsidP="00B857AB">
      <w:pPr>
        <w:rPr>
          <w:rFonts w:hint="eastAsia"/>
        </w:rPr>
      </w:pPr>
      <w:r w:rsidRPr="009312AE">
        <w:t>17.2</w:t>
      </w:r>
      <w:r w:rsidRPr="009312AE">
        <w:t>节能产品指列入财政部、国家发展和改革委员会《节能产品政府采购清单》（以下简称：</w:t>
      </w:r>
      <w:r w:rsidRPr="009312AE">
        <w:t>“</w:t>
      </w:r>
      <w:r w:rsidRPr="009312AE">
        <w:t>节能清单</w:t>
      </w:r>
      <w:r w:rsidRPr="009312AE">
        <w:t>”</w:t>
      </w:r>
      <w:r w:rsidRPr="009312AE">
        <w:t>）且认证证书在有效期内的产品。环境标志产品指列入财政部、生态环境部《环境标志产品政府采购清单》（以下简称：</w:t>
      </w:r>
      <w:r w:rsidRPr="009312AE">
        <w:t>“</w:t>
      </w:r>
      <w:r w:rsidRPr="009312AE">
        <w:t>环保清单</w:t>
      </w:r>
      <w:r w:rsidRPr="009312AE">
        <w:t>”</w:t>
      </w:r>
      <w:r w:rsidRPr="009312AE">
        <w:t>）且认证证书在有效期内的产品，或及国家确定的认证机构出具的、处于有效期之内的节能产品、环境标志产品认证证书的产品。其中：</w:t>
      </w:r>
    </w:p>
    <w:p w:rsidR="00B857AB" w:rsidRPr="009312AE" w:rsidRDefault="00B857AB" w:rsidP="00B857AB">
      <w:pPr>
        <w:rPr>
          <w:rFonts w:hint="eastAsia"/>
        </w:rPr>
      </w:pPr>
      <w:r w:rsidRPr="009312AE">
        <w:t>（</w:t>
      </w:r>
      <w:r w:rsidRPr="009312AE">
        <w:t>1</w:t>
      </w:r>
      <w:r w:rsidRPr="009312AE">
        <w:t>）节能清单所列产品包括政府强制采购和优先采购的节能产品。未列入节能清单的产品，不属于政府强制采购、优先采购的节能产品（以下分别简称：</w:t>
      </w:r>
      <w:r w:rsidRPr="009312AE">
        <w:t>“</w:t>
      </w:r>
      <w:r w:rsidRPr="009312AE">
        <w:t>强制类节能产品</w:t>
      </w:r>
      <w:r w:rsidRPr="009312AE">
        <w:t>”</w:t>
      </w:r>
      <w:r w:rsidRPr="009312AE">
        <w:t>、</w:t>
      </w:r>
      <w:r w:rsidRPr="009312AE">
        <w:t>“</w:t>
      </w:r>
      <w:r w:rsidRPr="009312AE">
        <w:t>优先类节能产品</w:t>
      </w:r>
      <w:r w:rsidRPr="009312AE">
        <w:t>”</w:t>
      </w:r>
      <w:r w:rsidRPr="009312AE">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B857AB" w:rsidRPr="009312AE" w:rsidRDefault="00B857AB" w:rsidP="00B857AB">
      <w:pPr>
        <w:rPr>
          <w:rFonts w:hint="eastAsia"/>
        </w:rPr>
      </w:pPr>
      <w:r w:rsidRPr="009312AE">
        <w:t>（</w:t>
      </w:r>
      <w:r w:rsidRPr="009312AE">
        <w:t>2</w:t>
      </w:r>
      <w:r w:rsidRPr="009312AE">
        <w:t>）环保清单所列产品为政府优先采购产品。未列入环保清单的产品，不属于政府优先采购的环境标志产品范围。环保清单中的产品，其制造商名称或地址在清单执行期内依法变更</w:t>
      </w:r>
      <w:r w:rsidRPr="009312AE">
        <w:lastRenderedPageBreak/>
        <w:t>的，经有关认证机构核准并办理认证证书变更手续后，仍属于环保清单的范围。环保清单中的台式计算机产品的性能参数应与环保清单所列性能参数一致，否则不属于环保清单的范围。</w:t>
      </w:r>
    </w:p>
    <w:p w:rsidR="00B857AB" w:rsidRPr="009312AE" w:rsidRDefault="00B857AB" w:rsidP="00B857AB">
      <w:pPr>
        <w:rPr>
          <w:rFonts w:hint="eastAsia"/>
        </w:rPr>
      </w:pPr>
      <w:r w:rsidRPr="009312AE">
        <w:t>（</w:t>
      </w:r>
      <w:r w:rsidRPr="009312AE">
        <w:t>3</w:t>
      </w:r>
      <w:r w:rsidRPr="009312AE">
        <w:t>）对于同时列入节能清单和环保清单的产品，优先于只列入其中一个清单的产品。</w:t>
      </w:r>
    </w:p>
    <w:p w:rsidR="00B857AB" w:rsidRPr="009312AE" w:rsidRDefault="00B857AB" w:rsidP="00B857AB">
      <w:pPr>
        <w:rPr>
          <w:rFonts w:hint="eastAsia"/>
        </w:rPr>
      </w:pPr>
      <w:r w:rsidRPr="009312AE">
        <w:t>（</w:t>
      </w:r>
      <w:r w:rsidRPr="009312AE">
        <w:t>4</w:t>
      </w:r>
      <w:r w:rsidRPr="009312AE">
        <w:t>）在财政部会同上述国家部委调整公布最新一期节能或环保清单通知发布之前已经开展但尚未进入评审环节的采购活动，按照招标文件约定的期数执行。在发布之后开展的采购活动，按照最新一期执行。</w:t>
      </w:r>
      <w:r w:rsidRPr="009312AE">
        <w:br/>
      </w:r>
      <w:r w:rsidRPr="009312AE">
        <w:t>（</w:t>
      </w:r>
      <w:r w:rsidRPr="009312AE">
        <w:t>5</w:t>
      </w:r>
      <w:r w:rsidRPr="009312AE">
        <w:t>）未在节能清单、环保清单内的产品应提交国家确定的认证机构出具的、处于有效期之内的节能产品、环境标志产品认证证书。</w:t>
      </w:r>
    </w:p>
    <w:p w:rsidR="00B857AB" w:rsidRPr="009312AE" w:rsidRDefault="00B857AB" w:rsidP="00B857AB">
      <w:pPr>
        <w:rPr>
          <w:rFonts w:hint="eastAsia"/>
        </w:rPr>
      </w:pPr>
      <w:r w:rsidRPr="009312AE">
        <w:t>17.3</w:t>
      </w:r>
      <w:r w:rsidRPr="009312AE">
        <w:t>列入国家质检总局、国家认监委《第一批信息安全产品强制性认证目录》（以下简称</w:t>
      </w:r>
      <w:r w:rsidRPr="009312AE">
        <w:t>“</w:t>
      </w:r>
      <w:r w:rsidRPr="009312AE">
        <w:t>信息安全产品目录</w:t>
      </w:r>
      <w:r w:rsidRPr="009312AE">
        <w:t>”</w:t>
      </w:r>
      <w:r w:rsidRPr="009312AE">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B857AB" w:rsidRPr="009312AE" w:rsidRDefault="00B857AB" w:rsidP="00B857AB">
      <w:pPr>
        <w:rPr>
          <w:rFonts w:hint="eastAsia"/>
        </w:rPr>
      </w:pPr>
      <w:r w:rsidRPr="009312AE">
        <w:t>17.4</w:t>
      </w:r>
      <w:r w:rsidRPr="009312AE">
        <w:t>符合财政部、工信部文件（财库</w:t>
      </w:r>
      <w:r w:rsidRPr="009312AE">
        <w:t>[2011]181</w:t>
      </w:r>
      <w:r w:rsidRPr="009312AE">
        <w:t>号）规定的小型、微型企业可享受扶持政策（如：预留份额、评审中价格扣除等）。符合财政部、司法部文件（财库</w:t>
      </w:r>
      <w:r w:rsidRPr="009312AE">
        <w:t>[2014]68</w:t>
      </w:r>
      <w:r w:rsidRPr="009312AE">
        <w:t>号）规定的监狱企业（以下简称：</w:t>
      </w:r>
      <w:r w:rsidRPr="009312AE">
        <w:t>“</w:t>
      </w:r>
      <w:r w:rsidRPr="009312AE">
        <w:t>监狱企业</w:t>
      </w:r>
      <w:r w:rsidRPr="009312AE">
        <w:t>”</w:t>
      </w:r>
      <w:r w:rsidRPr="009312AE">
        <w:t>）亦可享受前述扶持政策。符合财政部、民政部、中国残联文件（财库</w:t>
      </w:r>
      <w:r w:rsidRPr="009312AE">
        <w:t>[2017]141</w:t>
      </w:r>
      <w:r w:rsidRPr="009312AE">
        <w:t>号）规定的残疾人福利性单位（以下简称：</w:t>
      </w:r>
      <w:r w:rsidRPr="009312AE">
        <w:t>“</w:t>
      </w:r>
      <w:r w:rsidRPr="009312AE">
        <w:t>残疾人福利性单位</w:t>
      </w:r>
      <w:r w:rsidRPr="009312AE">
        <w:t>”</w:t>
      </w:r>
      <w:r w:rsidRPr="009312AE">
        <w:t>）亦可享受前述扶持政策。其中：</w:t>
      </w:r>
    </w:p>
    <w:p w:rsidR="00B857AB" w:rsidRPr="009312AE" w:rsidRDefault="00B857AB" w:rsidP="00B857AB">
      <w:pPr>
        <w:rPr>
          <w:rFonts w:hint="eastAsia"/>
        </w:rPr>
      </w:pPr>
      <w:r w:rsidRPr="009312AE">
        <w:t>（</w:t>
      </w:r>
      <w:r w:rsidRPr="009312AE">
        <w:t>1</w:t>
      </w:r>
      <w:r w:rsidRPr="009312AE">
        <w:t>）中小企业指同时符合下列条件的中型、小型、微型企业：</w:t>
      </w:r>
    </w:p>
    <w:p w:rsidR="00B857AB" w:rsidRPr="009312AE" w:rsidRDefault="00B857AB" w:rsidP="00B857AB">
      <w:pPr>
        <w:rPr>
          <w:rFonts w:hint="eastAsia"/>
        </w:rPr>
      </w:pPr>
      <w:r w:rsidRPr="009312AE">
        <w:t>①</w:t>
      </w:r>
      <w:r w:rsidRPr="009312AE">
        <w:t>符合《工业和信息化部、国家统计局、国家发展和改革委员会、财政部关于印发中小企业划型标准规定的通知》（工信部联企业</w:t>
      </w:r>
      <w:r w:rsidRPr="009312AE">
        <w:t>[2011]300</w:t>
      </w:r>
      <w:r w:rsidRPr="009312AE">
        <w:t>号）规定的划分标准；</w:t>
      </w:r>
    </w:p>
    <w:p w:rsidR="00B857AB" w:rsidRPr="009312AE" w:rsidRDefault="00B857AB" w:rsidP="00B857AB">
      <w:pPr>
        <w:rPr>
          <w:rFonts w:hint="eastAsia"/>
        </w:rPr>
      </w:pPr>
      <w:r w:rsidRPr="009312AE">
        <w:t>②</w:t>
      </w:r>
      <w:r w:rsidRPr="009312AE">
        <w:t>提供本企业制造的货物、承担的工程或服务，或提供其他中小企业制造的货物。本项所称货物不包括使用大型企业注册商标的货物。小型、微型企业提供中型企业制造的货物，视同中型企业。</w:t>
      </w:r>
    </w:p>
    <w:p w:rsidR="00B857AB" w:rsidRPr="009312AE" w:rsidRDefault="00B857AB" w:rsidP="00B857AB">
      <w:pPr>
        <w:rPr>
          <w:rFonts w:hint="eastAsia"/>
        </w:rPr>
      </w:pPr>
      <w:r w:rsidRPr="009312AE">
        <w:t>（</w:t>
      </w:r>
      <w:r w:rsidRPr="009312AE">
        <w:t>2</w:t>
      </w:r>
      <w:r w:rsidRPr="009312AE">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B857AB" w:rsidRPr="009312AE" w:rsidRDefault="00B857AB" w:rsidP="00B857AB">
      <w:pPr>
        <w:rPr>
          <w:rFonts w:hint="eastAsia"/>
        </w:rPr>
      </w:pPr>
      <w:r w:rsidRPr="009312AE">
        <w:t>①</w:t>
      </w:r>
      <w:r w:rsidRPr="009312AE">
        <w:t>监狱企业参加采购活动时，应提供由省级以上监狱管理局、戒毒管理局（含新疆生产建设兵团）出具的属于监狱企业的证明文件。</w:t>
      </w:r>
    </w:p>
    <w:p w:rsidR="00B857AB" w:rsidRPr="009312AE" w:rsidRDefault="00B857AB" w:rsidP="00B857AB">
      <w:pPr>
        <w:rPr>
          <w:rFonts w:hint="eastAsia"/>
        </w:rPr>
      </w:pPr>
      <w:r w:rsidRPr="009312AE">
        <w:t>②</w:t>
      </w:r>
      <w:r w:rsidRPr="009312AE">
        <w:t>监狱企业视同小型、微型企业。</w:t>
      </w:r>
      <w:r w:rsidRPr="009312AE">
        <w:br/>
      </w:r>
    </w:p>
    <w:p w:rsidR="00B857AB" w:rsidRPr="009312AE" w:rsidRDefault="00B857AB" w:rsidP="00B857AB">
      <w:pPr>
        <w:rPr>
          <w:rFonts w:hint="eastAsia"/>
        </w:rPr>
      </w:pPr>
      <w:r w:rsidRPr="009312AE">
        <w:t>（</w:t>
      </w:r>
      <w:r w:rsidRPr="009312AE">
        <w:t>3</w:t>
      </w:r>
      <w:r w:rsidRPr="009312AE">
        <w:t>）残疾人福利性单位指同时符合下列条件的单位：</w:t>
      </w:r>
    </w:p>
    <w:p w:rsidR="00B857AB" w:rsidRPr="009312AE" w:rsidRDefault="00B857AB" w:rsidP="00B857AB">
      <w:pPr>
        <w:rPr>
          <w:rFonts w:hint="eastAsia"/>
        </w:rPr>
      </w:pPr>
      <w:r w:rsidRPr="009312AE">
        <w:t>①</w:t>
      </w:r>
      <w:r w:rsidRPr="009312AE">
        <w:t>安置的残疾人占本单位在职职工人数的比例不低于</w:t>
      </w:r>
      <w:r w:rsidRPr="009312AE">
        <w:t>25%</w:t>
      </w:r>
      <w:r w:rsidRPr="009312AE">
        <w:t>（含</w:t>
      </w:r>
      <w:r w:rsidRPr="009312AE">
        <w:t>25%</w:t>
      </w:r>
      <w:r w:rsidRPr="009312AE">
        <w:t>），并且安置的残疾人人数不少于</w:t>
      </w:r>
      <w:r w:rsidRPr="009312AE">
        <w:t>10</w:t>
      </w:r>
      <w:r w:rsidRPr="009312AE">
        <w:t>人（含</w:t>
      </w:r>
      <w:r w:rsidRPr="009312AE">
        <w:t>10</w:t>
      </w:r>
      <w:r w:rsidRPr="009312AE">
        <w:t>人）；</w:t>
      </w:r>
    </w:p>
    <w:p w:rsidR="00B857AB" w:rsidRPr="009312AE" w:rsidRDefault="00B857AB" w:rsidP="00B857AB">
      <w:pPr>
        <w:rPr>
          <w:rFonts w:hint="eastAsia"/>
        </w:rPr>
      </w:pPr>
      <w:r w:rsidRPr="009312AE">
        <w:t>②</w:t>
      </w:r>
      <w:r w:rsidRPr="009312AE">
        <w:t>依法与安置的每位残疾人签订了一年以上（含一年）的劳动合同或服务协议；</w:t>
      </w:r>
    </w:p>
    <w:p w:rsidR="00B857AB" w:rsidRPr="009312AE" w:rsidRDefault="00B857AB" w:rsidP="00B857AB">
      <w:pPr>
        <w:rPr>
          <w:rFonts w:hint="eastAsia"/>
        </w:rPr>
      </w:pPr>
      <w:r w:rsidRPr="009312AE">
        <w:t>③</w:t>
      </w:r>
      <w:r w:rsidRPr="009312AE">
        <w:t>为安置的每位残疾人按月足额缴纳了基本养老保险、基本医疗保险、失业保险、工伤保险和生育保险等社会保险费；</w:t>
      </w:r>
    </w:p>
    <w:p w:rsidR="00B857AB" w:rsidRPr="009312AE" w:rsidRDefault="00B857AB" w:rsidP="00B857AB">
      <w:pPr>
        <w:rPr>
          <w:rFonts w:hint="eastAsia"/>
        </w:rPr>
      </w:pPr>
      <w:r w:rsidRPr="009312AE">
        <w:t>④</w:t>
      </w:r>
      <w:r w:rsidRPr="009312AE">
        <w:t>通过银行等金融机构向安置的每位残疾人，按月支付了不低于单位所在区县适用的经省级人民政府批准的月最低工资标准的工资；</w:t>
      </w:r>
    </w:p>
    <w:p w:rsidR="00B857AB" w:rsidRPr="009312AE" w:rsidRDefault="00B857AB" w:rsidP="00B857AB">
      <w:pPr>
        <w:rPr>
          <w:rFonts w:hint="eastAsia"/>
        </w:rPr>
      </w:pPr>
      <w:r w:rsidRPr="009312AE">
        <w:t>⑤</w:t>
      </w:r>
      <w:r w:rsidRPr="009312AE">
        <w:t>提供本单位制造的货物、承担的工程或服务，或提供其他残疾人福利性单位制造的货物（不包括使用非残疾人福利性单位注册商标的货物）。</w:t>
      </w:r>
    </w:p>
    <w:p w:rsidR="00B857AB" w:rsidRPr="009312AE" w:rsidRDefault="00B857AB" w:rsidP="00B857AB">
      <w:pPr>
        <w:rPr>
          <w:rFonts w:hint="eastAsia"/>
        </w:rPr>
      </w:pPr>
      <w:r w:rsidRPr="009312AE">
        <w:t>前款所称残疾人指法定劳动年龄内，持有《中华人民共和国残疾人证》或《中华人民共和国残疾军人证（</w:t>
      </w:r>
      <w:r w:rsidRPr="009312AE">
        <w:t>1</w:t>
      </w:r>
      <w:r w:rsidRPr="009312AE">
        <w:t>至</w:t>
      </w:r>
      <w:r w:rsidRPr="009312AE">
        <w:t>8</w:t>
      </w:r>
      <w:r w:rsidRPr="009312AE">
        <w:t>级）》的自然人，包括具有劳动条件和劳动意愿的精神残疾人。在职职工人数是指与残疾人福利性单位建立劳动关系并依法签订劳动合同或服务协议的雇员人数。</w:t>
      </w:r>
    </w:p>
    <w:p w:rsidR="00B857AB" w:rsidRPr="009312AE" w:rsidRDefault="00B857AB" w:rsidP="00B857AB">
      <w:pPr>
        <w:rPr>
          <w:rFonts w:hint="eastAsia"/>
        </w:rPr>
      </w:pPr>
      <w:r w:rsidRPr="009312AE">
        <w:rPr>
          <w:rFonts w:ascii="宋体" w:eastAsia="宋体" w:hAnsi="宋体" w:cs="宋体" w:hint="eastAsia"/>
        </w:rPr>
        <w:lastRenderedPageBreak/>
        <w:t>※</w:t>
      </w:r>
      <w:r w:rsidRPr="009312AE">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B857AB" w:rsidRPr="009312AE" w:rsidRDefault="00B857AB" w:rsidP="00B857AB">
      <w:pPr>
        <w:rPr>
          <w:rFonts w:hint="eastAsia"/>
        </w:rPr>
      </w:pPr>
      <w:r w:rsidRPr="009312AE">
        <w:t>17.5</w:t>
      </w:r>
      <w:r w:rsidRPr="009312AE">
        <w:t>信用记录指由财政部确定的有关网站提供的相关主体信用信息。信用记录的查询及使用应符合财政部文件（财库</w:t>
      </w:r>
      <w:r w:rsidRPr="009312AE">
        <w:t>[2016]125</w:t>
      </w:r>
      <w:r w:rsidRPr="009312AE">
        <w:t>号）规定。</w:t>
      </w:r>
    </w:p>
    <w:p w:rsidR="00B857AB" w:rsidRPr="009312AE" w:rsidRDefault="00B857AB" w:rsidP="00B857AB">
      <w:pPr>
        <w:rPr>
          <w:rFonts w:hint="eastAsia"/>
        </w:rPr>
      </w:pPr>
      <w:r w:rsidRPr="009312AE">
        <w:t>17.6</w:t>
      </w:r>
      <w:r w:rsidRPr="009312AE">
        <w:t>为落实政府采购政策需满足的要求：详见招标文件第一章。</w:t>
      </w:r>
    </w:p>
    <w:p w:rsidR="00B857AB" w:rsidRPr="009312AE" w:rsidRDefault="00B857AB" w:rsidP="00B857AB">
      <w:pPr>
        <w:rPr>
          <w:rFonts w:hint="eastAsia"/>
        </w:rPr>
      </w:pPr>
      <w:r w:rsidRPr="009312AE">
        <w:t>九、本项目的有关信息</w:t>
      </w:r>
    </w:p>
    <w:p w:rsidR="00B857AB" w:rsidRPr="009312AE" w:rsidRDefault="00B857AB" w:rsidP="00B857AB">
      <w:pPr>
        <w:rPr>
          <w:rFonts w:hint="eastAsia"/>
        </w:rPr>
      </w:pPr>
      <w:r w:rsidRPr="009312AE">
        <w:t>18</w:t>
      </w:r>
      <w:r w:rsidRPr="009312AE">
        <w:t>、本项目的有关信息，包括但不限于：招标公告、更正公告（若有）、招标文件、招标文件的澄清或修改（若有）、中标公告、终止公告（若有）、废标公告（若有）等都将在招标文件载明的指定媒体发布。</w:t>
      </w:r>
    </w:p>
    <w:p w:rsidR="00B857AB" w:rsidRPr="009312AE" w:rsidRDefault="00B857AB" w:rsidP="00B857AB">
      <w:pPr>
        <w:rPr>
          <w:rFonts w:hint="eastAsia"/>
        </w:rPr>
      </w:pPr>
      <w:r w:rsidRPr="009312AE">
        <w:t>18.1</w:t>
      </w:r>
      <w:r w:rsidRPr="009312AE">
        <w:t>指定媒体：详见招标文件第二章。</w:t>
      </w:r>
    </w:p>
    <w:p w:rsidR="00B857AB" w:rsidRPr="009312AE" w:rsidRDefault="00B857AB" w:rsidP="00B857AB">
      <w:pPr>
        <w:rPr>
          <w:rFonts w:hint="eastAsia"/>
        </w:rPr>
      </w:pPr>
      <w:r w:rsidRPr="009312AE">
        <w:t>18.2</w:t>
      </w:r>
      <w:r w:rsidRPr="009312AE">
        <w:t>本项目的潜在投标人或投标人应随时关注指定媒体，否则产生不利后果由其自行承担。</w:t>
      </w:r>
    </w:p>
    <w:p w:rsidR="00B857AB" w:rsidRPr="009312AE" w:rsidRDefault="00B857AB" w:rsidP="00B857AB">
      <w:pPr>
        <w:rPr>
          <w:rFonts w:hint="eastAsia"/>
        </w:rPr>
      </w:pPr>
      <w:r w:rsidRPr="009312AE">
        <w:t>十、其他事项</w:t>
      </w:r>
    </w:p>
    <w:p w:rsidR="00B857AB" w:rsidRPr="009312AE" w:rsidRDefault="00B857AB" w:rsidP="00B857AB">
      <w:pPr>
        <w:rPr>
          <w:rFonts w:hint="eastAsia"/>
        </w:rPr>
      </w:pPr>
      <w:r w:rsidRPr="009312AE">
        <w:t>19</w:t>
      </w:r>
      <w:r w:rsidRPr="009312AE">
        <w:t>、其他事项：详见招标文件第二章。</w:t>
      </w:r>
    </w:p>
    <w:p w:rsidR="00B857AB" w:rsidRPr="009312AE" w:rsidRDefault="00B857AB" w:rsidP="00B857AB">
      <w:pPr>
        <w:rPr>
          <w:rFonts w:hint="eastAsia"/>
        </w:rPr>
      </w:pPr>
      <w:r w:rsidRPr="009312AE">
        <w:t>第四章</w:t>
      </w:r>
      <w:r w:rsidRPr="009312AE">
        <w:t xml:space="preserve"> </w:t>
      </w:r>
      <w:r w:rsidRPr="009312AE">
        <w:t>资格审查与评标</w:t>
      </w:r>
    </w:p>
    <w:p w:rsidR="00B857AB" w:rsidRPr="009312AE" w:rsidRDefault="00B857AB" w:rsidP="00B857AB">
      <w:pPr>
        <w:rPr>
          <w:rFonts w:hint="eastAsia"/>
        </w:rPr>
      </w:pPr>
      <w:r w:rsidRPr="009312AE">
        <w:t>一、资格审查</w:t>
      </w:r>
    </w:p>
    <w:p w:rsidR="00B857AB" w:rsidRPr="009312AE" w:rsidRDefault="00B857AB" w:rsidP="00B857AB">
      <w:pPr>
        <w:rPr>
          <w:rFonts w:hint="eastAsia"/>
        </w:rPr>
      </w:pPr>
      <w:r w:rsidRPr="009312AE">
        <w:t>1</w:t>
      </w:r>
      <w:r w:rsidRPr="009312AE">
        <w:t>、开标结束后，由福建顺恒工程项目管理有限公司负责资格审查小组的组建及资格审查工作的组织。</w:t>
      </w:r>
    </w:p>
    <w:p w:rsidR="00B857AB" w:rsidRPr="009312AE" w:rsidRDefault="00B857AB" w:rsidP="00B857AB">
      <w:pPr>
        <w:rPr>
          <w:rFonts w:hint="eastAsia"/>
        </w:rPr>
      </w:pPr>
      <w:r w:rsidRPr="009312AE">
        <w:t>1.1</w:t>
      </w:r>
      <w:r w:rsidRPr="009312AE">
        <w:t>资格审查小组由</w:t>
      </w:r>
      <w:r w:rsidRPr="009312AE">
        <w:t>3</w:t>
      </w:r>
      <w:r w:rsidRPr="009312AE">
        <w:t>人组成，并负责具体审查事务，其中：由采购人派出的采购人代表至少</w:t>
      </w:r>
      <w:r w:rsidRPr="009312AE">
        <w:t>1</w:t>
      </w:r>
      <w:r w:rsidRPr="009312AE">
        <w:t>人，由福建顺恒工程项目管理有限公司派出的工作人员至少</w:t>
      </w:r>
      <w:r w:rsidRPr="009312AE">
        <w:t>1</w:t>
      </w:r>
      <w:r w:rsidRPr="009312AE">
        <w:t>人，其余</w:t>
      </w:r>
      <w:r w:rsidRPr="009312AE">
        <w:t>1</w:t>
      </w:r>
      <w:r w:rsidRPr="009312AE">
        <w:t>人可为采购人代表或福建顺恒工程项目管理有限公司的工作人员。</w:t>
      </w:r>
    </w:p>
    <w:p w:rsidR="00B857AB" w:rsidRPr="009312AE" w:rsidRDefault="00B857AB" w:rsidP="00B857AB">
      <w:pPr>
        <w:rPr>
          <w:rFonts w:hint="eastAsia"/>
        </w:rPr>
      </w:pPr>
      <w:r w:rsidRPr="009312AE">
        <w:t>1.2</w:t>
      </w:r>
      <w:r w:rsidRPr="009312AE">
        <w:t>资格审查的依据是招标文件和投标文件。</w:t>
      </w:r>
    </w:p>
    <w:p w:rsidR="00B857AB" w:rsidRPr="009312AE" w:rsidRDefault="00B857AB" w:rsidP="00B857AB">
      <w:pPr>
        <w:rPr>
          <w:rFonts w:hint="eastAsia"/>
        </w:rPr>
      </w:pPr>
      <w:r w:rsidRPr="009312AE">
        <w:t>1.3</w:t>
      </w:r>
      <w:r w:rsidRPr="009312AE">
        <w:t>资格审查的范围及内容：投标文件（资格及资信证明部分），具体如下：</w:t>
      </w:r>
    </w:p>
    <w:p w:rsidR="00B857AB" w:rsidRPr="009312AE" w:rsidRDefault="00B857AB" w:rsidP="00B857AB">
      <w:pPr>
        <w:rPr>
          <w:rFonts w:hint="eastAsia"/>
        </w:rPr>
      </w:pPr>
      <w:r w:rsidRPr="009312AE">
        <w:t>（</w:t>
      </w:r>
      <w:r w:rsidRPr="009312AE">
        <w:t>1</w:t>
      </w:r>
      <w:r w:rsidRPr="009312AE">
        <w:t>）</w:t>
      </w:r>
      <w:r w:rsidRPr="009312AE">
        <w:t>“</w:t>
      </w:r>
      <w:r w:rsidRPr="009312AE">
        <w:t>投标函</w:t>
      </w:r>
      <w:r w:rsidRPr="009312AE">
        <w:t>”</w:t>
      </w:r>
      <w:r w:rsidRPr="009312AE">
        <w:t>；</w:t>
      </w:r>
      <w:r w:rsidRPr="009312AE">
        <w:br/>
      </w:r>
      <w:r w:rsidRPr="009312AE">
        <w:t>（</w:t>
      </w:r>
      <w:r w:rsidRPr="009312AE">
        <w:t>2</w:t>
      </w:r>
      <w:r w:rsidRPr="009312AE">
        <w:t>）</w:t>
      </w:r>
      <w:r w:rsidRPr="009312AE">
        <w:t>“</w:t>
      </w:r>
      <w:r w:rsidRPr="009312AE">
        <w:t>投标人的资格及资信证明文件</w:t>
      </w:r>
      <w:r w:rsidRPr="009312AE">
        <w:t>”</w:t>
      </w:r>
      <w:r w:rsidRPr="009312AE">
        <w:br/>
        <w:t>①</w:t>
      </w:r>
      <w:r w:rsidRPr="009312AE">
        <w:t>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5"/>
        <w:gridCol w:w="4577"/>
      </w:tblGrid>
      <w:tr w:rsidR="00B857AB" w:rsidRPr="009312AE" w:rsidTr="00B857AB">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描述</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r w:rsidRPr="009312AE">
              <w:rPr>
                <w:rFonts w:hint="eastAsia"/>
              </w:rPr>
              <w:t>、企业（银行、保险、石油石化、电力、电信等行业除外）、事业单位和社会团体法人的“单位负责人”指法定代表人，即与实际提交的“营业执照等证明文件”载明的一致。</w:t>
            </w:r>
            <w:r w:rsidRPr="009312AE">
              <w:rPr>
                <w:rFonts w:hint="eastAsia"/>
              </w:rPr>
              <w:t>2</w:t>
            </w:r>
            <w:r w:rsidRPr="009312AE">
              <w:rPr>
                <w:rFonts w:hint="eastAsia"/>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r w:rsidRPr="009312AE">
              <w:rPr>
                <w:rFonts w:hint="eastAsia"/>
              </w:rPr>
              <w:t>3</w:t>
            </w:r>
            <w:r w:rsidRPr="009312AE">
              <w:rPr>
                <w:rFonts w:hint="eastAsia"/>
              </w:rPr>
              <w:t>、投标人（自然人除外）：若投标人代表为单位负责人授权的委托代理人，应提供本授权书；若投标人代表为单位负责人，应在此项下提交其身份证正反面复印件，可不提供本授权书。</w:t>
            </w:r>
            <w:r w:rsidRPr="009312AE">
              <w:rPr>
                <w:rFonts w:hint="eastAsia"/>
              </w:rPr>
              <w:t>4</w:t>
            </w:r>
            <w:r w:rsidRPr="009312AE">
              <w:rPr>
                <w:rFonts w:hint="eastAsia"/>
              </w:rPr>
              <w:t>、投标人为自然人的，可不填写本授权书。</w:t>
            </w:r>
            <w:r w:rsidRPr="009312AE">
              <w:rPr>
                <w:rFonts w:hint="eastAsia"/>
              </w:rPr>
              <w:t>5</w:t>
            </w:r>
            <w:r w:rsidRPr="009312AE">
              <w:rPr>
                <w:rFonts w:hint="eastAsia"/>
              </w:rPr>
              <w:t>、纸质投标文件正本中的本授权书（若有）应为原件。※投标人应按照招标文件第七章规定提供。</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r w:rsidRPr="009312AE">
              <w:rPr>
                <w:rFonts w:hint="eastAsia"/>
              </w:rPr>
              <w:t>、投标人为企业的，提供有效的营业执照复印件；</w:t>
            </w:r>
            <w:r w:rsidRPr="009312AE">
              <w:rPr>
                <w:rFonts w:hint="eastAsia"/>
              </w:rPr>
              <w:lastRenderedPageBreak/>
              <w:t>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sidRPr="009312AE">
              <w:rPr>
                <w:rFonts w:hint="eastAsia"/>
              </w:rPr>
              <w:t>2</w:t>
            </w:r>
            <w:r w:rsidRPr="009312AE">
              <w:rPr>
                <w:rFonts w:hint="eastAsia"/>
              </w:rPr>
              <w:t>、投标人提供的相应证明材料复印件均应符合：内容完整、清晰、整洁，并由投标人加盖其单位公章。※投标人应按照招标文件第七章规定提供。</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r w:rsidRPr="009312AE">
              <w:rPr>
                <w:rFonts w:hint="eastAsia"/>
              </w:rPr>
              <w:t>、投标人提供的财务报告复印件（成立年限按照投标截止时间推算）应符合下列规定：</w:t>
            </w:r>
            <w:r w:rsidRPr="009312AE">
              <w:rPr>
                <w:rFonts w:hint="eastAsia"/>
              </w:rPr>
              <w:t>1.1</w:t>
            </w:r>
            <w:r w:rsidRPr="009312AE">
              <w:rPr>
                <w:rFonts w:hint="eastAsia"/>
              </w:rPr>
              <w:t>成立年限满</w:t>
            </w:r>
            <w:r w:rsidRPr="009312AE">
              <w:rPr>
                <w:rFonts w:hint="eastAsia"/>
              </w:rPr>
              <w:t>1</w:t>
            </w:r>
            <w:r w:rsidRPr="009312AE">
              <w:rPr>
                <w:rFonts w:hint="eastAsia"/>
              </w:rPr>
              <w:t>年及以上的投标人，提供经审计的上一年度的年度财务报告。</w:t>
            </w:r>
            <w:r w:rsidRPr="009312AE">
              <w:rPr>
                <w:rFonts w:hint="eastAsia"/>
              </w:rPr>
              <w:t>1.2</w:t>
            </w:r>
            <w:r w:rsidRPr="009312AE">
              <w:rPr>
                <w:rFonts w:hint="eastAsia"/>
              </w:rPr>
              <w:t>成立年限满半年但不足</w:t>
            </w:r>
            <w:r w:rsidRPr="009312AE">
              <w:rPr>
                <w:rFonts w:hint="eastAsia"/>
              </w:rPr>
              <w:t>1</w:t>
            </w:r>
            <w:r w:rsidRPr="009312AE">
              <w:rPr>
                <w:rFonts w:hint="eastAsia"/>
              </w:rPr>
              <w:t>年的投标人，提供该半年度中任一季度的季度财务报告或该半年度的半年度财务报告。※无法按照第</w:t>
            </w:r>
            <w:r w:rsidRPr="009312AE">
              <w:rPr>
                <w:rFonts w:hint="eastAsia"/>
              </w:rPr>
              <w:t>1.1</w:t>
            </w:r>
            <w:r w:rsidRPr="009312AE">
              <w:rPr>
                <w:rFonts w:hint="eastAsia"/>
              </w:rPr>
              <w:t>、</w:t>
            </w:r>
            <w:r w:rsidRPr="009312AE">
              <w:rPr>
                <w:rFonts w:hint="eastAsia"/>
              </w:rPr>
              <w:t>1.2</w:t>
            </w:r>
            <w:r w:rsidRPr="009312AE">
              <w:rPr>
                <w:rFonts w:hint="eastAsia"/>
              </w:rPr>
              <w:t>条规定提供财务报告复印件的投标人（包括但不限于：成立年限满</w:t>
            </w:r>
            <w:r w:rsidRPr="009312AE">
              <w:rPr>
                <w:rFonts w:hint="eastAsia"/>
              </w:rPr>
              <w:t>1</w:t>
            </w:r>
            <w:r w:rsidRPr="009312AE">
              <w:rPr>
                <w:rFonts w:hint="eastAsia"/>
              </w:rPr>
              <w:t>年及以上的投标人、成立年限满半年但不足</w:t>
            </w:r>
            <w:r w:rsidRPr="009312AE">
              <w:rPr>
                <w:rFonts w:hint="eastAsia"/>
              </w:rPr>
              <w:t>1</w:t>
            </w:r>
            <w:r w:rsidRPr="009312AE">
              <w:rPr>
                <w:rFonts w:hint="eastAsia"/>
              </w:rPr>
              <w:t>年的投标人、成立年限不足半年的投标人），应选择提供资信证明复印件或投标担保函复印件，其中：非自然人的投标人选择提供资信证明的，还应附上其开户（基本存款账户）许可证复印件。</w:t>
            </w:r>
            <w:r w:rsidRPr="009312AE">
              <w:rPr>
                <w:rFonts w:hint="eastAsia"/>
              </w:rPr>
              <w:t xml:space="preserve"> 2</w:t>
            </w:r>
            <w:r w:rsidRPr="009312AE">
              <w:rPr>
                <w:rFonts w:hint="eastAsia"/>
              </w:rPr>
              <w:t>、“财政部门认可的政府采购专业担保机构”应符合《财政部关于开展政府采购信用担保试点工作方案》（财库</w:t>
            </w:r>
            <w:r w:rsidRPr="009312AE">
              <w:rPr>
                <w:rFonts w:hint="eastAsia"/>
              </w:rPr>
              <w:t>[2011]124</w:t>
            </w:r>
            <w:r w:rsidRPr="009312AE">
              <w:rPr>
                <w:rFonts w:hint="eastAsia"/>
              </w:rPr>
              <w:t>号）的规定。</w:t>
            </w:r>
            <w:r w:rsidRPr="009312AE">
              <w:rPr>
                <w:rFonts w:hint="eastAsia"/>
              </w:rPr>
              <w:t>3</w:t>
            </w:r>
            <w:r w:rsidRPr="009312AE">
              <w:rPr>
                <w:rFonts w:hint="eastAsia"/>
              </w:rPr>
              <w:t>、投标人提供的相应证明材料复印件均应符合：内容完整、清晰、整洁，并由投标人加盖其单位公章。※投标人应按照招标文件第七章规定提供。</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r w:rsidRPr="009312AE">
              <w:rPr>
                <w:rFonts w:hint="eastAsia"/>
              </w:rPr>
              <w:t>、投标人提供的税收凭据复印件应符合下列规定：</w:t>
            </w:r>
            <w:r w:rsidRPr="009312AE">
              <w:rPr>
                <w:rFonts w:hint="eastAsia"/>
              </w:rPr>
              <w:t>1.1</w:t>
            </w:r>
            <w:r w:rsidRPr="009312AE">
              <w:rPr>
                <w:rFonts w:hint="eastAsia"/>
              </w:rPr>
              <w:t>投标截止时间前（不含投标截止时间的当月）已依法缴纳税收的投标人，提供投标截止时间前六个月（不含投标截止时间的当月）中任一月份的税收凭据复印件。</w:t>
            </w:r>
            <w:r w:rsidRPr="009312AE">
              <w:rPr>
                <w:rFonts w:hint="eastAsia"/>
              </w:rPr>
              <w:t>1.2</w:t>
            </w:r>
            <w:r w:rsidRPr="009312AE">
              <w:rPr>
                <w:rFonts w:hint="eastAsia"/>
              </w:rPr>
              <w:t>投标截止时间的当月成立且已依法缴纳税收的投标人，提供投标截止时间当月的税收凭据复印件。</w:t>
            </w:r>
            <w:r w:rsidRPr="009312AE">
              <w:rPr>
                <w:rFonts w:hint="eastAsia"/>
              </w:rPr>
              <w:t>1.3</w:t>
            </w:r>
            <w:r w:rsidRPr="009312AE">
              <w:rPr>
                <w:rFonts w:hint="eastAsia"/>
              </w:rPr>
              <w:t>投标截止时间的当月成立但因税务机关原因导致其尚未依法缴纳税收的投标人，提供依法缴纳税收承诺书原件（格式自拟），该承诺书视同税收凭据。</w:t>
            </w:r>
            <w:r w:rsidRPr="009312AE">
              <w:rPr>
                <w:rFonts w:hint="eastAsia"/>
              </w:rPr>
              <w:t>2</w:t>
            </w:r>
            <w:r w:rsidRPr="009312AE">
              <w:rPr>
                <w:rFonts w:hint="eastAsia"/>
              </w:rPr>
              <w:t>、“依法缴纳税收证明材料”有欠缴记录的，视为未依法缴纳税收。</w:t>
            </w:r>
            <w:r w:rsidRPr="009312AE">
              <w:rPr>
                <w:rFonts w:hint="eastAsia"/>
              </w:rPr>
              <w:t>3</w:t>
            </w:r>
            <w:r w:rsidRPr="009312AE">
              <w:rPr>
                <w:rFonts w:hint="eastAsia"/>
              </w:rPr>
              <w:t>、投标人提供的相应证明材料复印件均应符合：内容完整、清晰、整洁，并由投标人加盖其单位公章。※</w:t>
            </w:r>
            <w:r w:rsidRPr="009312AE">
              <w:rPr>
                <w:rFonts w:hint="eastAsia"/>
              </w:rPr>
              <w:lastRenderedPageBreak/>
              <w:t>投标人应按照招标文件第七章规定提供。</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r w:rsidRPr="009312AE">
              <w:rPr>
                <w:rFonts w:hint="eastAsia"/>
              </w:rPr>
              <w:t>、投标人提供的社会保险凭据复印件应符合下列规定：</w:t>
            </w:r>
            <w:r w:rsidRPr="009312AE">
              <w:rPr>
                <w:rFonts w:hint="eastAsia"/>
              </w:rPr>
              <w:t>1.1</w:t>
            </w:r>
            <w:r w:rsidRPr="009312AE">
              <w:rPr>
                <w:rFonts w:hint="eastAsia"/>
              </w:rPr>
              <w:t>投标截止时间前（不含投标截止时间的当月）已依法缴纳社会保障资金的投标人，提供投标截止时间前六个月（不含投标截止时间的当月）中任一月份的社会保险凭据复印件。</w:t>
            </w:r>
            <w:r w:rsidRPr="009312AE">
              <w:rPr>
                <w:rFonts w:hint="eastAsia"/>
              </w:rPr>
              <w:t>1.2</w:t>
            </w:r>
            <w:r w:rsidRPr="009312AE">
              <w:rPr>
                <w:rFonts w:hint="eastAsia"/>
              </w:rPr>
              <w:t>投标截止时间的当月成立且已依法缴纳社会保障资金的投标人，提供投标截止时间当月的社会保险凭据复印件。</w:t>
            </w:r>
            <w:r w:rsidRPr="009312AE">
              <w:rPr>
                <w:rFonts w:hint="eastAsia"/>
              </w:rPr>
              <w:t>1.3</w:t>
            </w:r>
            <w:r w:rsidRPr="009312AE">
              <w:rPr>
                <w:rFonts w:hint="eastAsia"/>
              </w:rPr>
              <w:t>投标截止时间的当月成立但因税务机关</w:t>
            </w:r>
            <w:r w:rsidRPr="009312AE">
              <w:rPr>
                <w:rFonts w:hint="eastAsia"/>
              </w:rPr>
              <w:t>/</w:t>
            </w:r>
            <w:r w:rsidRPr="009312AE">
              <w:rPr>
                <w:rFonts w:hint="eastAsia"/>
              </w:rPr>
              <w:t>社会保障资金管理机关原因导致其尚未依法缴纳社会保障资金的投标人，提供依法缴纳社会保障资金承诺书原件（格式自拟），该承诺书视同社会保险凭据。</w:t>
            </w:r>
            <w:r w:rsidRPr="009312AE">
              <w:rPr>
                <w:rFonts w:hint="eastAsia"/>
              </w:rPr>
              <w:t>2</w:t>
            </w:r>
            <w:r w:rsidRPr="009312AE">
              <w:rPr>
                <w:rFonts w:hint="eastAsia"/>
              </w:rPr>
              <w:t>、“依法缴纳社会保障资金证明材料”有欠缴记录的，视为未依法缴纳社会保障资金。</w:t>
            </w:r>
            <w:r w:rsidRPr="009312AE">
              <w:rPr>
                <w:rFonts w:hint="eastAsia"/>
              </w:rPr>
              <w:t>3</w:t>
            </w:r>
            <w:r w:rsidRPr="009312AE">
              <w:rPr>
                <w:rFonts w:hint="eastAsia"/>
              </w:rPr>
              <w:t>、投标人提供的相应证明材料复印件均应符合：内容完整、清晰、整洁，并由投标人加盖其单位公章。※投标人应按照招标文件第七章规定提供。</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r w:rsidRPr="009312AE">
              <w:rPr>
                <w:rFonts w:hint="eastAsia"/>
              </w:rPr>
              <w:t>、招标文件未要求投标人提供“具备履行合同所必需的设备和专业技术能力专项证明材料”的，投标人应提供本声明函。</w:t>
            </w:r>
            <w:r w:rsidRPr="009312AE">
              <w:rPr>
                <w:rFonts w:hint="eastAsia"/>
              </w:rPr>
              <w:t>2</w:t>
            </w:r>
            <w:r w:rsidRPr="009312AE">
              <w:rPr>
                <w:rFonts w:hint="eastAsia"/>
              </w:rPr>
              <w:t>、招标文件要求投标人提供“具备履行合同所必需的设备和专业技术能力专项证明材料”的，投标人可不提供本声明函。</w:t>
            </w:r>
            <w:r w:rsidRPr="009312AE">
              <w:rPr>
                <w:rFonts w:hint="eastAsia"/>
              </w:rPr>
              <w:t>3</w:t>
            </w:r>
            <w:r w:rsidRPr="009312AE">
              <w:rPr>
                <w:rFonts w:hint="eastAsia"/>
              </w:rPr>
              <w:t>、纸质投标文件正本中的本声明函（若有）应为原件。※投标人应按照招标文件第七章规定提供。</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r w:rsidRPr="009312AE">
              <w:rPr>
                <w:rFonts w:hint="eastAsia"/>
              </w:rPr>
              <w:t>、“重大违法记录”指投标人因违法经营受到刑事处罚或责令停产停业、吊销许可证或执照、较大数额罚款等行政处罚。</w:t>
            </w:r>
            <w:r w:rsidRPr="009312AE">
              <w:rPr>
                <w:rFonts w:hint="eastAsia"/>
              </w:rPr>
              <w:t>2</w:t>
            </w:r>
            <w:r w:rsidRPr="009312AE">
              <w:rPr>
                <w:rFonts w:hint="eastAsia"/>
              </w:rPr>
              <w:t>、无法提供有效期内检察机关行贿犯罪档案查询结果告知函的，也应对近三年无行贿犯罪记录进行声明。</w:t>
            </w:r>
            <w:r w:rsidRPr="009312AE">
              <w:rPr>
                <w:rFonts w:hint="eastAsia"/>
              </w:rPr>
              <w:t>3</w:t>
            </w:r>
            <w:r w:rsidRPr="009312AE">
              <w:rPr>
                <w:rFonts w:hint="eastAsia"/>
              </w:rPr>
              <w:t>、纸质投标文件正本中的本声明应为原件。※投标人应按照招标文件第七章规定提供。</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投标人应在招标文件要求的截止时点前分别通过“信用中国”网站（</w:t>
            </w:r>
            <w:r w:rsidRPr="009312AE">
              <w:rPr>
                <w:rFonts w:hint="eastAsia"/>
              </w:rPr>
              <w:t>www.creditchina.gov.cn</w:t>
            </w:r>
            <w:r w:rsidRPr="009312AE">
              <w:rPr>
                <w:rFonts w:hint="eastAsia"/>
              </w:rPr>
              <w:t>）、中国政府采购网（</w:t>
            </w:r>
            <w:r w:rsidRPr="009312AE">
              <w:rPr>
                <w:rFonts w:hint="eastAsia"/>
              </w:rPr>
              <w:t>www.ccgp.gov.cn</w:t>
            </w:r>
            <w:r w:rsidRPr="009312AE">
              <w:rPr>
                <w:rFonts w:hint="eastAsia"/>
              </w:rPr>
              <w:t>）查询并打印相应的信用记录，投标人提供的查询结果应为其通过上述网站获取的信用信息查询结果原始页面的打印件（或截图）。※投标人应按照招标文件第七章规定提供。</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r w:rsidRPr="009312AE">
              <w:rPr>
                <w:rFonts w:hint="eastAsia"/>
              </w:rPr>
              <w:t>、投标人应认真对照《工业和信息化部、国家统计局、国家发展和改革委员会、财政部关于印发中小企业划型标准规定的通知》（工信部联企业</w:t>
            </w:r>
            <w:r w:rsidRPr="009312AE">
              <w:rPr>
                <w:rFonts w:hint="eastAsia"/>
              </w:rPr>
              <w:t>[2011]300</w:t>
            </w:r>
            <w:r w:rsidRPr="009312AE">
              <w:rPr>
                <w:rFonts w:hint="eastAsia"/>
              </w:rPr>
              <w:t>号）规定的划分标准，并按照《国家统计局关于印发统计上大中小微型企业划分办法的</w:t>
            </w:r>
            <w:r w:rsidRPr="009312AE">
              <w:rPr>
                <w:rFonts w:hint="eastAsia"/>
              </w:rPr>
              <w:lastRenderedPageBreak/>
              <w:t>通知》（国统字</w:t>
            </w:r>
            <w:r w:rsidRPr="009312AE">
              <w:rPr>
                <w:rFonts w:hint="eastAsia"/>
              </w:rPr>
              <w:t>[2011]75</w:t>
            </w:r>
            <w:r w:rsidRPr="009312AE">
              <w:rPr>
                <w:rFonts w:hint="eastAsia"/>
              </w:rPr>
              <w:t>号）规定准确划分企业类型。</w:t>
            </w:r>
            <w:r w:rsidRPr="009312AE">
              <w:rPr>
                <w:rFonts w:hint="eastAsia"/>
              </w:rPr>
              <w:t>2</w:t>
            </w:r>
            <w:r w:rsidRPr="009312AE">
              <w:rPr>
                <w:rFonts w:hint="eastAsia"/>
              </w:rPr>
              <w:t>、投标人为监狱企业的，可不填写本声明函，根据其提供的由省级以上监狱管理局、戒毒管理局（含新疆生产建设兵团）出具的属于监狱企业的证明文件进行认定，监狱企业视同小型、微型企业。</w:t>
            </w:r>
            <w:r w:rsidRPr="009312AE">
              <w:rPr>
                <w:rFonts w:hint="eastAsia"/>
              </w:rPr>
              <w:t>3</w:t>
            </w:r>
            <w:r w:rsidRPr="009312AE">
              <w:rPr>
                <w:rFonts w:hint="eastAsia"/>
              </w:rPr>
              <w:t>、投标人为残疾人福利性单位的，可不填写本声明函，根据其提供的《残疾人福利性单位声明函》进行认定，残疾人福利性单位视同小型、微型企业。</w:t>
            </w:r>
            <w:r w:rsidRPr="009312AE">
              <w:rPr>
                <w:rFonts w:hint="eastAsia"/>
              </w:rPr>
              <w:t>4</w:t>
            </w:r>
            <w:r w:rsidRPr="009312AE">
              <w:rPr>
                <w:rFonts w:hint="eastAsia"/>
              </w:rPr>
              <w:t>、纸质投标文件正本中的本声明函（若有）应为原件。※投标人应按照招标文件第七章规定提供。</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r w:rsidRPr="009312AE">
              <w:rPr>
                <w:rFonts w:hint="eastAsia"/>
              </w:rPr>
              <w:t>、招标文件接受联合体投标且投标人为联合体的，投标人应提供本协议；否则无须提供。</w:t>
            </w:r>
            <w:r w:rsidRPr="009312AE">
              <w:rPr>
                <w:rFonts w:hint="eastAsia"/>
              </w:rPr>
              <w:t>2</w:t>
            </w:r>
            <w:r w:rsidRPr="009312AE">
              <w:rPr>
                <w:rFonts w:hint="eastAsia"/>
              </w:rPr>
              <w:t>、本协议由委托代理人签字或盖章的，应按照招标文件第七章载明的格式提供“单位负责人授权书”。</w:t>
            </w:r>
            <w:r w:rsidRPr="009312AE">
              <w:rPr>
                <w:rFonts w:hint="eastAsia"/>
              </w:rPr>
              <w:t>3</w:t>
            </w:r>
            <w:r w:rsidRPr="009312AE">
              <w:rPr>
                <w:rFonts w:hint="eastAsia"/>
              </w:rPr>
              <w:t>、纸质投标文件正本中的本协议（若有）应为原件。※投标人应按照招标文件第七章规定提供。</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r w:rsidRPr="009312AE">
              <w:rPr>
                <w:rFonts w:hint="eastAsia"/>
              </w:rPr>
              <w:t>、未提供行贿犯罪档案查询结果或查询结果表明投标人有行贿犯罪记录的，投标无效。</w:t>
            </w:r>
            <w:r w:rsidRPr="009312AE">
              <w:rPr>
                <w:rFonts w:hint="eastAsia"/>
              </w:rPr>
              <w:t>2</w:t>
            </w:r>
            <w:r w:rsidRPr="009312AE">
              <w:rPr>
                <w:rFonts w:hint="eastAsia"/>
              </w:rPr>
              <w:t>、无法提供有效期内检察机关行贿犯罪档案查询结果告知函的，也应对近三年无行贿犯罪记录进行声明。</w:t>
            </w:r>
            <w:r w:rsidRPr="009312AE">
              <w:rPr>
                <w:rFonts w:hint="eastAsia"/>
              </w:rPr>
              <w:t>3</w:t>
            </w:r>
            <w:r w:rsidRPr="009312AE">
              <w:rPr>
                <w:rFonts w:hint="eastAsia"/>
              </w:rPr>
              <w:t>、告知函应在有效期内且内容完整、清晰、整洁，否则投标无效。</w:t>
            </w:r>
            <w:r w:rsidRPr="009312AE">
              <w:rPr>
                <w:rFonts w:hint="eastAsia"/>
              </w:rPr>
              <w:t>4</w:t>
            </w:r>
            <w:r w:rsidRPr="009312AE">
              <w:rPr>
                <w:rFonts w:hint="eastAsia"/>
              </w:rPr>
              <w:t>、有效期内的告知函复印件（含扫描件）及符合招标文件第七章规定的打印件（或截图），无论内容中是否注明“复印件无效”，均视同有效。</w:t>
            </w:r>
            <w:r w:rsidRPr="009312AE">
              <w:rPr>
                <w:rFonts w:hint="eastAsia"/>
              </w:rPr>
              <w:t>5</w:t>
            </w:r>
            <w:r w:rsidRPr="009312AE">
              <w:rPr>
                <w:rFonts w:hint="eastAsia"/>
              </w:rPr>
              <w:t>、无法获取有效期内检察机关行贿犯罪档案查询结果告知函的，应在</w:t>
            </w:r>
            <w:r w:rsidRPr="009312AE">
              <w:rPr>
                <w:rFonts w:hint="eastAsia"/>
              </w:rPr>
              <w:t>a7</w:t>
            </w:r>
            <w:r w:rsidRPr="009312AE">
              <w:rPr>
                <w:rFonts w:hint="eastAsia"/>
              </w:rPr>
              <w:t>《参加采购活动前三年内在经营活动中没有重大违法记录书面声明》中对近三年无行贿犯罪记录进行声明。※投标人应按照招标文件第七章规定提供。</w:t>
            </w:r>
          </w:p>
        </w:tc>
      </w:tr>
    </w:tbl>
    <w:p w:rsidR="00B857AB" w:rsidRPr="009312AE" w:rsidRDefault="00B857AB" w:rsidP="00B857AB">
      <w:pPr>
        <w:rPr>
          <w:rFonts w:hint="eastAsia"/>
        </w:rPr>
      </w:pPr>
      <w:r w:rsidRPr="009312AE">
        <w:rPr>
          <w:rFonts w:hint="eastAsia"/>
        </w:rPr>
        <w:br/>
      </w:r>
      <w:r w:rsidRPr="009312AE">
        <w:t>②.</w:t>
      </w:r>
      <w:r w:rsidRPr="009312AE">
        <w:t>其他资格证明文件：</w:t>
      </w:r>
    </w:p>
    <w:p w:rsidR="00B857AB" w:rsidRPr="009312AE" w:rsidRDefault="00B857AB" w:rsidP="00B857AB">
      <w:pPr>
        <w:rPr>
          <w:rFonts w:hint="eastAsia"/>
        </w:rPr>
      </w:pPr>
      <w:r w:rsidRPr="009312AE">
        <w:rPr>
          <w:rFonts w:hint="eastAsia"/>
        </w:rPr>
        <w:t>包：</w:t>
      </w:r>
      <w:r w:rsidRPr="009312AE">
        <w:rPr>
          <w:rFonts w:hint="eastAsia"/>
        </w:rPr>
        <w:t>1</w:t>
      </w:r>
      <w:r w:rsidRPr="009312AE">
        <w:rPr>
          <w:rFonts w:hint="eastAsia"/>
        </w:rPr>
        <w:br/>
      </w:r>
      <w:r w:rsidRPr="009312AE">
        <w:rPr>
          <w:rFonts w:hint="eastAsia"/>
        </w:rPr>
        <w:t>无</w:t>
      </w:r>
    </w:p>
    <w:p w:rsidR="00B857AB" w:rsidRPr="009312AE" w:rsidRDefault="00B857AB" w:rsidP="00B857AB">
      <w:pPr>
        <w:rPr>
          <w:rFonts w:hint="eastAsia"/>
        </w:rPr>
      </w:pPr>
      <w:r w:rsidRPr="009312AE">
        <w:rPr>
          <w:rFonts w:hint="eastAsia"/>
        </w:rPr>
        <w:br/>
      </w:r>
      <w:r w:rsidRPr="009312AE">
        <w:t>（</w:t>
      </w:r>
      <w:r w:rsidRPr="009312AE">
        <w:t>3</w:t>
      </w:r>
      <w:r w:rsidRPr="009312AE">
        <w:t>）投标保证金。</w:t>
      </w:r>
    </w:p>
    <w:p w:rsidR="00B857AB" w:rsidRPr="009312AE" w:rsidRDefault="00B857AB" w:rsidP="00B857AB">
      <w:pPr>
        <w:rPr>
          <w:rFonts w:hint="eastAsia"/>
        </w:rPr>
      </w:pPr>
      <w:r w:rsidRPr="009312AE">
        <w:t>1.4</w:t>
      </w:r>
      <w:r w:rsidRPr="009312AE">
        <w:t>有下列情形之一的，资格审查不合格：</w:t>
      </w:r>
      <w:r w:rsidRPr="009312AE">
        <w:br/>
      </w:r>
      <w:r w:rsidRPr="009312AE">
        <w:t>（</w:t>
      </w:r>
      <w:r w:rsidRPr="009312AE">
        <w:t>1</w:t>
      </w:r>
      <w:r w:rsidRPr="009312AE">
        <w:t>）一般情形：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B857AB" w:rsidRPr="009312AE" w:rsidTr="00B857AB">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明细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未按照招标文件规定提交投标函</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未按照招标文件规定提交投标人的资格及资信文件</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未按照招标文件规定提交投标保证金</w:t>
            </w:r>
          </w:p>
        </w:tc>
      </w:tr>
    </w:tbl>
    <w:p w:rsidR="00B857AB" w:rsidRPr="009312AE" w:rsidRDefault="00B857AB" w:rsidP="00B857AB">
      <w:pPr>
        <w:rPr>
          <w:rFonts w:hint="eastAsia"/>
        </w:rPr>
      </w:pPr>
      <w:r w:rsidRPr="009312AE">
        <w:rPr>
          <w:rFonts w:hint="eastAsia"/>
        </w:rPr>
        <w:br/>
      </w:r>
      <w:r w:rsidRPr="009312AE">
        <w:t>（</w:t>
      </w:r>
      <w:r w:rsidRPr="009312AE">
        <w:t>2</w:t>
      </w:r>
      <w:r w:rsidRPr="009312AE">
        <w:t>）本项目规定的其他情形：</w:t>
      </w:r>
    </w:p>
    <w:p w:rsidR="00B857AB" w:rsidRPr="009312AE" w:rsidRDefault="00B857AB" w:rsidP="00B857AB">
      <w:pPr>
        <w:rPr>
          <w:rFonts w:hint="eastAsia"/>
        </w:rPr>
      </w:pPr>
      <w:r w:rsidRPr="009312AE">
        <w:rPr>
          <w:rFonts w:hint="eastAsia"/>
        </w:rPr>
        <w:lastRenderedPageBreak/>
        <w:t>包：</w:t>
      </w:r>
      <w:r w:rsidRPr="009312AE">
        <w:rPr>
          <w:rFonts w:hint="eastAsia"/>
        </w:rPr>
        <w:t>1</w:t>
      </w:r>
      <w:r w:rsidRPr="009312AE">
        <w:rPr>
          <w:rFonts w:hint="eastAsia"/>
        </w:rPr>
        <w:br/>
      </w:r>
      <w:r w:rsidRPr="009312AE">
        <w:rPr>
          <w:rFonts w:hint="eastAsia"/>
        </w:rPr>
        <w:t>无</w:t>
      </w:r>
    </w:p>
    <w:p w:rsidR="00B857AB" w:rsidRPr="009312AE" w:rsidRDefault="00B857AB" w:rsidP="00B857AB">
      <w:pPr>
        <w:rPr>
          <w:rFonts w:hint="eastAsia"/>
        </w:rPr>
      </w:pPr>
      <w:r w:rsidRPr="009312AE">
        <w:t>1.5</w:t>
      </w:r>
      <w:r w:rsidRPr="009312AE">
        <w:t>若本项目接受联合体投标且投标人为联合体，联合体中有同类资质的供应商按照联合体分工承担相同工作的，应先按照资质等级较低的供应商确定资质等级，再按照本章第</w:t>
      </w:r>
      <w:r w:rsidRPr="009312AE">
        <w:t>1.2</w:t>
      </w:r>
      <w:r w:rsidRPr="009312AE">
        <w:t>、</w:t>
      </w:r>
      <w:r w:rsidRPr="009312AE">
        <w:t>1.3</w:t>
      </w:r>
      <w:r w:rsidRPr="009312AE">
        <w:t>、</w:t>
      </w:r>
      <w:r w:rsidRPr="009312AE">
        <w:t>1.4</w:t>
      </w:r>
      <w:r w:rsidRPr="009312AE">
        <w:t>条规定进行资格审查。</w:t>
      </w:r>
    </w:p>
    <w:p w:rsidR="00B857AB" w:rsidRPr="009312AE" w:rsidRDefault="00B857AB" w:rsidP="00B857AB">
      <w:pPr>
        <w:rPr>
          <w:rFonts w:hint="eastAsia"/>
        </w:rPr>
      </w:pPr>
      <w:r w:rsidRPr="009312AE">
        <w:t>2</w:t>
      </w:r>
      <w:r w:rsidRPr="009312AE">
        <w:t>、资格审查情况不得私自外泄，有关信息由福建顺恒工程项目管理有限公司统一对外发布。</w:t>
      </w:r>
    </w:p>
    <w:p w:rsidR="00B857AB" w:rsidRPr="009312AE" w:rsidRDefault="00B857AB" w:rsidP="00B857AB">
      <w:pPr>
        <w:rPr>
          <w:rFonts w:hint="eastAsia"/>
        </w:rPr>
      </w:pPr>
      <w:r w:rsidRPr="009312AE">
        <w:t>3</w:t>
      </w:r>
      <w:r w:rsidRPr="009312AE">
        <w:t>、资格审查合格的投标人不足三家的，不进行评标。同时，本次采购活动结束，福建顺恒工程项目管理有限公司将依法组织后续采购活动（包括但不限于：重新招标、采用其他方式采购等）。</w:t>
      </w:r>
    </w:p>
    <w:p w:rsidR="00B857AB" w:rsidRPr="009312AE" w:rsidRDefault="00B857AB" w:rsidP="00B857AB">
      <w:pPr>
        <w:rPr>
          <w:rFonts w:hint="eastAsia"/>
        </w:rPr>
      </w:pPr>
      <w:r w:rsidRPr="009312AE">
        <w:t>二、评标</w:t>
      </w:r>
    </w:p>
    <w:p w:rsidR="00B857AB" w:rsidRPr="009312AE" w:rsidRDefault="00B857AB" w:rsidP="00B857AB">
      <w:pPr>
        <w:rPr>
          <w:rFonts w:hint="eastAsia"/>
        </w:rPr>
      </w:pPr>
      <w:r w:rsidRPr="009312AE">
        <w:t>4</w:t>
      </w:r>
      <w:r w:rsidRPr="009312AE">
        <w:t>、资格审查结束后，由福建顺恒工程项目管理有限公司负责评标委员会的组建及评标工作的组织。</w:t>
      </w:r>
    </w:p>
    <w:p w:rsidR="00B857AB" w:rsidRPr="009312AE" w:rsidRDefault="00B857AB" w:rsidP="00B857AB">
      <w:pPr>
        <w:rPr>
          <w:rFonts w:hint="eastAsia"/>
        </w:rPr>
      </w:pPr>
      <w:r w:rsidRPr="009312AE">
        <w:t>5</w:t>
      </w:r>
      <w:r w:rsidRPr="009312AE">
        <w:t>、评标委员会</w:t>
      </w:r>
    </w:p>
    <w:p w:rsidR="00B857AB" w:rsidRPr="009312AE" w:rsidRDefault="00B857AB" w:rsidP="00B857AB">
      <w:pPr>
        <w:rPr>
          <w:rFonts w:hint="eastAsia"/>
        </w:rPr>
      </w:pPr>
      <w:r w:rsidRPr="009312AE">
        <w:t>5.1</w:t>
      </w:r>
      <w:r w:rsidRPr="009312AE">
        <w:t>评标委员会由采购人代表和评标专家两部分共</w:t>
      </w:r>
      <w:r w:rsidRPr="009312AE">
        <w:t>5</w:t>
      </w:r>
      <w:r w:rsidRPr="009312AE">
        <w:t>人（以下简称</w:t>
      </w:r>
      <w:r w:rsidRPr="009312AE">
        <w:t>“</w:t>
      </w:r>
      <w:r w:rsidRPr="009312AE">
        <w:t>评委</w:t>
      </w:r>
      <w:r w:rsidRPr="009312AE">
        <w:t>”</w:t>
      </w:r>
      <w:r w:rsidRPr="009312AE">
        <w:t>）组成，其中：由采购人派出的采购人代表</w:t>
      </w:r>
      <w:r w:rsidRPr="009312AE">
        <w:t>1</w:t>
      </w:r>
      <w:r w:rsidRPr="009312AE">
        <w:t>人，由福建省政府采购评审专家库产生的评标专家</w:t>
      </w:r>
      <w:r w:rsidRPr="009312AE">
        <w:t>4</w:t>
      </w:r>
      <w:r w:rsidRPr="009312AE">
        <w:t>人。</w:t>
      </w:r>
    </w:p>
    <w:p w:rsidR="00B857AB" w:rsidRPr="009312AE" w:rsidRDefault="00B857AB" w:rsidP="00B857AB">
      <w:pPr>
        <w:rPr>
          <w:rFonts w:hint="eastAsia"/>
        </w:rPr>
      </w:pPr>
      <w:r w:rsidRPr="009312AE">
        <w:t>5.2</w:t>
      </w:r>
      <w:r w:rsidRPr="009312AE">
        <w:t>评标委员会负责具体评标事务，并按照下列原则依法独立履行有关职责：</w:t>
      </w:r>
    </w:p>
    <w:p w:rsidR="00B857AB" w:rsidRPr="009312AE" w:rsidRDefault="00B857AB" w:rsidP="00B857AB">
      <w:pPr>
        <w:rPr>
          <w:rFonts w:hint="eastAsia"/>
        </w:rPr>
      </w:pPr>
      <w:r w:rsidRPr="009312AE">
        <w:t>（</w:t>
      </w:r>
      <w:r w:rsidRPr="009312AE">
        <w:t>1</w:t>
      </w:r>
      <w:r w:rsidRPr="009312AE">
        <w:t>）评标应保护国家利益、社会公共利益和各方当事人合法权益，提高采购效益，保证项目质量。</w:t>
      </w:r>
    </w:p>
    <w:p w:rsidR="00B857AB" w:rsidRPr="009312AE" w:rsidRDefault="00B857AB" w:rsidP="00B857AB">
      <w:pPr>
        <w:rPr>
          <w:rFonts w:hint="eastAsia"/>
        </w:rPr>
      </w:pPr>
      <w:r w:rsidRPr="009312AE">
        <w:t>（</w:t>
      </w:r>
      <w:r w:rsidRPr="009312AE">
        <w:t>2</w:t>
      </w:r>
      <w:r w:rsidRPr="009312AE">
        <w:t>）评标应遵循公平、公正、科学、严谨和择优原则。</w:t>
      </w:r>
    </w:p>
    <w:p w:rsidR="00B857AB" w:rsidRPr="009312AE" w:rsidRDefault="00B857AB" w:rsidP="00B857AB">
      <w:pPr>
        <w:rPr>
          <w:rFonts w:hint="eastAsia"/>
        </w:rPr>
      </w:pPr>
      <w:r w:rsidRPr="009312AE">
        <w:t>（</w:t>
      </w:r>
      <w:r w:rsidRPr="009312AE">
        <w:t>3</w:t>
      </w:r>
      <w:r w:rsidRPr="009312AE">
        <w:t>）评标的依据是招标文件和投标文件。</w:t>
      </w:r>
    </w:p>
    <w:p w:rsidR="00B857AB" w:rsidRPr="009312AE" w:rsidRDefault="00B857AB" w:rsidP="00B857AB">
      <w:pPr>
        <w:rPr>
          <w:rFonts w:hint="eastAsia"/>
        </w:rPr>
      </w:pPr>
      <w:r w:rsidRPr="009312AE">
        <w:t>（</w:t>
      </w:r>
      <w:r w:rsidRPr="009312AE">
        <w:t>4</w:t>
      </w:r>
      <w:r w:rsidRPr="009312AE">
        <w:t>）应按照招标文件规定推荐中标候选人或确定中标人。</w:t>
      </w:r>
    </w:p>
    <w:p w:rsidR="00B857AB" w:rsidRPr="009312AE" w:rsidRDefault="00B857AB" w:rsidP="00B857AB">
      <w:pPr>
        <w:rPr>
          <w:rFonts w:hint="eastAsia"/>
        </w:rPr>
      </w:pPr>
      <w:r w:rsidRPr="009312AE">
        <w:t>（</w:t>
      </w:r>
      <w:r w:rsidRPr="009312AE">
        <w:t>5</w:t>
      </w:r>
      <w:r w:rsidRPr="009312AE">
        <w:t>）评标应遵守下列评标纪律：</w:t>
      </w:r>
    </w:p>
    <w:p w:rsidR="00B857AB" w:rsidRPr="009312AE" w:rsidRDefault="00B857AB" w:rsidP="00B857AB">
      <w:pPr>
        <w:rPr>
          <w:rFonts w:hint="eastAsia"/>
        </w:rPr>
      </w:pPr>
      <w:r w:rsidRPr="009312AE">
        <w:t>①</w:t>
      </w:r>
      <w:r w:rsidRPr="009312AE">
        <w:t>评标情况不得私自外泄，有关信息由福建顺恒工程项目管理有限公司统一对外发布。</w:t>
      </w:r>
    </w:p>
    <w:p w:rsidR="00B857AB" w:rsidRPr="009312AE" w:rsidRDefault="00B857AB" w:rsidP="00B857AB">
      <w:pPr>
        <w:rPr>
          <w:rFonts w:hint="eastAsia"/>
        </w:rPr>
      </w:pPr>
      <w:r w:rsidRPr="009312AE">
        <w:t>②</w:t>
      </w:r>
      <w:r w:rsidRPr="009312AE">
        <w:t>对福建顺恒工程项目管理有限公司或投标人提供的要求保密的资料，不得摘记翻印和外传。</w:t>
      </w:r>
    </w:p>
    <w:p w:rsidR="00B857AB" w:rsidRPr="009312AE" w:rsidRDefault="00B857AB" w:rsidP="00B857AB">
      <w:pPr>
        <w:rPr>
          <w:rFonts w:hint="eastAsia"/>
        </w:rPr>
      </w:pPr>
      <w:r w:rsidRPr="009312AE">
        <w:t>③</w:t>
      </w:r>
      <w:r w:rsidRPr="009312AE">
        <w:t>不得收受投标人或有关人员的任何礼物，不得串联鼓动其他人袒护某投标人。若与投标人存在利害关系，则应主动声明并回避。</w:t>
      </w:r>
    </w:p>
    <w:p w:rsidR="00B857AB" w:rsidRPr="009312AE" w:rsidRDefault="00B857AB" w:rsidP="00B857AB">
      <w:pPr>
        <w:rPr>
          <w:rFonts w:hint="eastAsia"/>
        </w:rPr>
      </w:pPr>
      <w:r w:rsidRPr="009312AE">
        <w:t>④</w:t>
      </w:r>
      <w:r w:rsidRPr="009312AE">
        <w:t>全体评委应按照招标文件规定进行评标，一切认定事项应查有实据且不得弄虚作假。</w:t>
      </w:r>
    </w:p>
    <w:p w:rsidR="00B857AB" w:rsidRPr="009312AE" w:rsidRDefault="00B857AB" w:rsidP="00B857AB">
      <w:pPr>
        <w:rPr>
          <w:rFonts w:hint="eastAsia"/>
        </w:rPr>
      </w:pPr>
      <w:r w:rsidRPr="009312AE">
        <w:t>⑤</w:t>
      </w:r>
      <w:r w:rsidRPr="009312AE">
        <w:t>评标中应充分发扬民主，推荐中标候选人或确定中标人后要服从评标报告。</w:t>
      </w:r>
    </w:p>
    <w:p w:rsidR="00B857AB" w:rsidRPr="009312AE" w:rsidRDefault="00B857AB" w:rsidP="00B857AB">
      <w:pPr>
        <w:rPr>
          <w:rFonts w:hint="eastAsia"/>
        </w:rPr>
      </w:pPr>
      <w:r w:rsidRPr="009312AE">
        <w:rPr>
          <w:rFonts w:ascii="宋体" w:eastAsia="宋体" w:hAnsi="宋体" w:cs="宋体" w:hint="eastAsia"/>
        </w:rPr>
        <w:t>※</w:t>
      </w:r>
      <w:r w:rsidRPr="009312AE">
        <w:t>对违反评标纪律的评委，将取消其评委资格，对评标工作造成严重损失者将予以通报批评乃至追究法律责任。</w:t>
      </w:r>
    </w:p>
    <w:p w:rsidR="00B857AB" w:rsidRPr="009312AE" w:rsidRDefault="00B857AB" w:rsidP="00B857AB">
      <w:pPr>
        <w:rPr>
          <w:rFonts w:hint="eastAsia"/>
        </w:rPr>
      </w:pPr>
      <w:r w:rsidRPr="009312AE">
        <w:t>6</w:t>
      </w:r>
      <w:r w:rsidRPr="009312AE">
        <w:t>、评标程序</w:t>
      </w:r>
    </w:p>
    <w:p w:rsidR="00B857AB" w:rsidRPr="009312AE" w:rsidRDefault="00B857AB" w:rsidP="00B857AB">
      <w:pPr>
        <w:rPr>
          <w:rFonts w:hint="eastAsia"/>
        </w:rPr>
      </w:pPr>
      <w:r w:rsidRPr="009312AE">
        <w:t>6.1</w:t>
      </w:r>
      <w:r w:rsidRPr="009312AE">
        <w:t>评标前的准备工作</w:t>
      </w:r>
    </w:p>
    <w:p w:rsidR="00B857AB" w:rsidRPr="009312AE" w:rsidRDefault="00B857AB" w:rsidP="00B857AB">
      <w:pPr>
        <w:rPr>
          <w:rFonts w:hint="eastAsia"/>
        </w:rPr>
      </w:pPr>
      <w:r w:rsidRPr="009312AE">
        <w:t>（</w:t>
      </w:r>
      <w:r w:rsidRPr="009312AE">
        <w:t>1</w:t>
      </w:r>
      <w:r w:rsidRPr="009312AE">
        <w:t>）全体评委应认真审阅招标文件，了解评委应履行或遵守的职责、义务和评标纪律。</w:t>
      </w:r>
    </w:p>
    <w:p w:rsidR="00B857AB" w:rsidRPr="009312AE" w:rsidRDefault="00B857AB" w:rsidP="00B857AB">
      <w:pPr>
        <w:rPr>
          <w:rFonts w:hint="eastAsia"/>
        </w:rPr>
      </w:pPr>
      <w:r w:rsidRPr="009312AE">
        <w:t>（</w:t>
      </w:r>
      <w:r w:rsidRPr="009312AE">
        <w:t>2</w:t>
      </w:r>
      <w:r w:rsidRPr="009312AE">
        <w:t>）参加评标委员会的采购人代表可对本项目的背景和采购需求进行介绍，介绍材料应以书面形式提交（随采购文件一并存档），介绍内容不得含有歧视性、倾向性意见，不得超出招标文件所述范围。</w:t>
      </w:r>
    </w:p>
    <w:p w:rsidR="00B857AB" w:rsidRPr="009312AE" w:rsidRDefault="00B857AB" w:rsidP="00B857AB">
      <w:pPr>
        <w:rPr>
          <w:rFonts w:hint="eastAsia"/>
        </w:rPr>
      </w:pPr>
      <w:r w:rsidRPr="009312AE">
        <w:t>6.2</w:t>
      </w:r>
      <w:r w:rsidRPr="009312AE">
        <w:t>符合性审查</w:t>
      </w:r>
    </w:p>
    <w:p w:rsidR="00B857AB" w:rsidRPr="009312AE" w:rsidRDefault="00B857AB" w:rsidP="00B857AB">
      <w:pPr>
        <w:rPr>
          <w:rFonts w:hint="eastAsia"/>
        </w:rPr>
      </w:pPr>
      <w:r w:rsidRPr="009312AE">
        <w:t>（</w:t>
      </w:r>
      <w:r w:rsidRPr="009312AE">
        <w:t>1</w:t>
      </w:r>
      <w:r w:rsidRPr="009312AE">
        <w:t>）评标委员会依据招标文件的实质性要求，对通过资格审查的投标文件进行符合性审查，以确定其是否满足招标文件的实质性要求。</w:t>
      </w:r>
    </w:p>
    <w:p w:rsidR="00B857AB" w:rsidRPr="009312AE" w:rsidRDefault="00B857AB" w:rsidP="00B857AB">
      <w:pPr>
        <w:rPr>
          <w:rFonts w:hint="eastAsia"/>
        </w:rPr>
      </w:pPr>
      <w:r w:rsidRPr="009312AE">
        <w:t>（</w:t>
      </w:r>
      <w:r w:rsidRPr="009312AE">
        <w:t>2</w:t>
      </w:r>
      <w:r w:rsidRPr="009312AE">
        <w:t>）满足招标文件的实质性要求指投标文件对招标文件实质性要求的响应不存在重大偏差或保留。</w:t>
      </w:r>
    </w:p>
    <w:p w:rsidR="00B857AB" w:rsidRPr="009312AE" w:rsidRDefault="00B857AB" w:rsidP="00B857AB">
      <w:pPr>
        <w:rPr>
          <w:rFonts w:hint="eastAsia"/>
        </w:rPr>
      </w:pPr>
      <w:r w:rsidRPr="009312AE">
        <w:t>（</w:t>
      </w:r>
      <w:r w:rsidRPr="009312AE">
        <w:t>3</w:t>
      </w:r>
      <w:r w:rsidRPr="009312AE">
        <w:t>）重大偏差或保留指影响到招标文件规定的合同范围、合同履行及影响关键质量和性能，或限制了采购人的权利，或反对、减少投标人的义务，而纠正这些重大偏差或保留将影响到</w:t>
      </w:r>
      <w:r w:rsidRPr="009312AE">
        <w:lastRenderedPageBreak/>
        <w:t>其他提交实质性响应投标的投标人的公平竞争地位。</w:t>
      </w:r>
    </w:p>
    <w:p w:rsidR="00B857AB" w:rsidRPr="009312AE" w:rsidRDefault="00B857AB" w:rsidP="00B857AB">
      <w:pPr>
        <w:rPr>
          <w:rFonts w:hint="eastAsia"/>
        </w:rPr>
      </w:pPr>
      <w:r w:rsidRPr="009312AE">
        <w:t>（</w:t>
      </w:r>
      <w:r w:rsidRPr="009312AE">
        <w:t>4</w:t>
      </w:r>
      <w:r w:rsidRPr="009312AE">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B857AB" w:rsidRPr="009312AE" w:rsidRDefault="00B857AB" w:rsidP="00B857AB">
      <w:pPr>
        <w:rPr>
          <w:rFonts w:hint="eastAsia"/>
        </w:rPr>
      </w:pPr>
      <w:r w:rsidRPr="009312AE">
        <w:t>（</w:t>
      </w:r>
      <w:r w:rsidRPr="009312AE">
        <w:t>5</w:t>
      </w:r>
      <w:r w:rsidRPr="009312AE">
        <w:t>）评标委员会对所有投标人都执行相同的程序和标准。</w:t>
      </w:r>
    </w:p>
    <w:p w:rsidR="00B857AB" w:rsidRPr="009312AE" w:rsidRDefault="00B857AB" w:rsidP="00B857AB">
      <w:pPr>
        <w:rPr>
          <w:rFonts w:hint="eastAsia"/>
        </w:rPr>
      </w:pPr>
      <w:r w:rsidRPr="009312AE">
        <w:t>（</w:t>
      </w:r>
      <w:r w:rsidRPr="009312AE">
        <w:t>6</w:t>
      </w:r>
      <w:r w:rsidRPr="009312AE">
        <w:t>）有下列情形之一的，符合性审查不合格：</w:t>
      </w:r>
    </w:p>
    <w:p w:rsidR="00B857AB" w:rsidRPr="009312AE" w:rsidRDefault="00B857AB" w:rsidP="00B857AB">
      <w:pPr>
        <w:rPr>
          <w:rFonts w:hint="eastAsia"/>
        </w:rPr>
      </w:pPr>
      <w:r w:rsidRPr="009312AE">
        <w:t>①</w:t>
      </w:r>
      <w:r w:rsidRPr="009312AE">
        <w:t>项目一般情形：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B857AB" w:rsidRPr="009312AE" w:rsidTr="00B857AB">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明细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违反招标文件中载明“投标无效”条款的规定；</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属于招标文件第三章第</w:t>
            </w:r>
            <w:r w:rsidRPr="009312AE">
              <w:rPr>
                <w:rFonts w:hint="eastAsia"/>
              </w:rPr>
              <w:t>10.12</w:t>
            </w:r>
            <w:r w:rsidRPr="009312AE">
              <w:rPr>
                <w:rFonts w:hint="eastAsia"/>
              </w:rPr>
              <w:t>条规定的投标无效情形；</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投标文件对招标文件实质性要求的响应存在重大偏离或保留。</w:t>
            </w:r>
          </w:p>
        </w:tc>
      </w:tr>
    </w:tbl>
    <w:p w:rsidR="00B857AB" w:rsidRPr="009312AE" w:rsidRDefault="00B857AB" w:rsidP="00B857AB">
      <w:pPr>
        <w:rPr>
          <w:rFonts w:hint="eastAsia"/>
        </w:rPr>
      </w:pPr>
      <w:r w:rsidRPr="009312AE">
        <w:t>②</w:t>
      </w:r>
      <w:r w:rsidRPr="009312AE">
        <w:t>本项目规定的其他情形：</w:t>
      </w:r>
      <w:r w:rsidRPr="009312AE">
        <w:br/>
      </w:r>
      <w:r w:rsidRPr="009312AE">
        <w:t>包：</w:t>
      </w:r>
      <w:r w:rsidRPr="009312AE">
        <w:t xml:space="preserve">1 </w:t>
      </w:r>
      <w:r w:rsidRPr="009312AE">
        <w:br/>
      </w:r>
      <w:r w:rsidRPr="009312AE">
        <w:t>包一般情形</w:t>
      </w:r>
      <w:r w:rsidRPr="009312AE">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B857AB" w:rsidRPr="009312AE" w:rsidTr="00B857AB">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明细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投标文件未按照招标文件规定进行制作、密封、标记的；</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未按规定由投标人的法定代表人或其授权代表签字，或未加盖投标人公章的；或签字人未经法定代表人有效授权委托的；</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未按规定提交投标保证金的；</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投标文件有重大偏差的，具体如下：</w:t>
            </w:r>
            <w:r w:rsidRPr="009312AE">
              <w:rPr>
                <w:rFonts w:hint="eastAsia"/>
              </w:rPr>
              <w:t xml:space="preserve"> </w:t>
            </w:r>
            <w:r w:rsidRPr="009312AE">
              <w:rPr>
                <w:rFonts w:hint="eastAsia"/>
              </w:rPr>
              <w:t>①投标文件未按招标文件要求加盖公章并由法定代表人或其书面授权的代理人签字的；</w:t>
            </w:r>
            <w:r w:rsidRPr="009312AE">
              <w:rPr>
                <w:rFonts w:hint="eastAsia"/>
              </w:rPr>
              <w:t xml:space="preserve"> </w:t>
            </w:r>
            <w:r w:rsidRPr="009312AE">
              <w:rPr>
                <w:rFonts w:hint="eastAsia"/>
              </w:rPr>
              <w:t>②投标文件载明的招标项目完成期或交付时间超过招标文件规定的；</w:t>
            </w:r>
            <w:r w:rsidRPr="009312AE">
              <w:rPr>
                <w:rFonts w:hint="eastAsia"/>
              </w:rPr>
              <w:t xml:space="preserve"> </w:t>
            </w:r>
            <w:r w:rsidRPr="009312AE">
              <w:rPr>
                <w:rFonts w:hint="eastAsia"/>
              </w:rPr>
              <w:t>③投标文件载明的招标项目支付方式、交付条件等不符合招标文件的要求；</w:t>
            </w:r>
            <w:r w:rsidRPr="009312AE">
              <w:rPr>
                <w:rFonts w:hint="eastAsia"/>
              </w:rPr>
              <w:t xml:space="preserve"> </w:t>
            </w:r>
            <w:r w:rsidRPr="009312AE">
              <w:rPr>
                <w:rFonts w:hint="eastAsia"/>
              </w:rPr>
              <w:t>④明显不符合技术规格、技术标准的要求；</w:t>
            </w:r>
            <w:r w:rsidRPr="009312AE">
              <w:rPr>
                <w:rFonts w:hint="eastAsia"/>
              </w:rPr>
              <w:t xml:space="preserve"> </w:t>
            </w:r>
            <w:r w:rsidRPr="009312AE">
              <w:rPr>
                <w:rFonts w:hint="eastAsia"/>
              </w:rPr>
              <w:t>⑤投标文件载明的货物包装方式、检验标准和方法等不符合招标文件的要求；</w:t>
            </w:r>
            <w:r w:rsidRPr="009312AE">
              <w:rPr>
                <w:rFonts w:hint="eastAsia"/>
              </w:rPr>
              <w:t xml:space="preserve"> </w:t>
            </w:r>
            <w:r w:rsidRPr="009312AE">
              <w:rPr>
                <w:rFonts w:hint="eastAsia"/>
              </w:rPr>
              <w:t>⑥售后服务不满足招标文件的要求；⑦；投标文件附有招标人不能接受的条件；</w:t>
            </w:r>
            <w:r w:rsidRPr="009312AE">
              <w:rPr>
                <w:rFonts w:hint="eastAsia"/>
              </w:rPr>
              <w:t xml:space="preserve"> </w:t>
            </w:r>
            <w:r w:rsidRPr="009312AE">
              <w:rPr>
                <w:rFonts w:hint="eastAsia"/>
              </w:rPr>
              <w:t>⑧不符合招标文件中规定的其他实质性要求。</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投标有效期不满足招标文件要求的；</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串通投标的，评标委员会在评标过程中发现投标人存在下列情形之一的，可认定其有串通投标行为，并做出其投标无效的决定：</w:t>
            </w:r>
            <w:r w:rsidRPr="009312AE">
              <w:rPr>
                <w:rFonts w:hint="eastAsia"/>
              </w:rPr>
              <w:t xml:space="preserve"> </w:t>
            </w:r>
            <w:r w:rsidRPr="009312AE">
              <w:rPr>
                <w:rFonts w:hint="eastAsia"/>
              </w:rPr>
              <w:t>①、不同投标人的投标文件错、漏之处一致或雷同，且不能合理解释的；</w:t>
            </w:r>
            <w:r w:rsidRPr="009312AE">
              <w:rPr>
                <w:rFonts w:hint="eastAsia"/>
              </w:rPr>
              <w:t xml:space="preserve"> </w:t>
            </w:r>
            <w:r w:rsidRPr="009312AE">
              <w:rPr>
                <w:rFonts w:hint="eastAsia"/>
              </w:rPr>
              <w:t>②、不同的投标人的法定代表人、委托代理人等由同一个单位缴纳社会保险的；</w:t>
            </w:r>
            <w:r w:rsidRPr="009312AE">
              <w:rPr>
                <w:rFonts w:hint="eastAsia"/>
              </w:rPr>
              <w:t xml:space="preserve"> </w:t>
            </w:r>
            <w:r w:rsidRPr="009312AE">
              <w:rPr>
                <w:rFonts w:hint="eastAsia"/>
              </w:rPr>
              <w:t>③、由同一人或分别由几个有利害关系人携带两个以上（含两个）投标人的企业资料参与资格审查、领取招标资料，或代表两个以上（含两个）投标人参加招标答疑会、交纳或退还投标保证金、开标的；</w:t>
            </w:r>
            <w:r w:rsidRPr="009312AE">
              <w:rPr>
                <w:rFonts w:hint="eastAsia"/>
              </w:rPr>
              <w:t xml:space="preserve"> </w:t>
            </w:r>
            <w:r w:rsidRPr="009312AE">
              <w:rPr>
                <w:rFonts w:hint="eastAsia"/>
              </w:rPr>
              <w:t>④、不同投标人的投标文件由同一单位或个人编制。</w:t>
            </w:r>
            <w:r w:rsidRPr="009312AE">
              <w:rPr>
                <w:rFonts w:hint="eastAsia"/>
              </w:rPr>
              <w:t xml:space="preserve"> </w:t>
            </w:r>
            <w:r w:rsidRPr="009312AE">
              <w:rPr>
                <w:rFonts w:hint="eastAsia"/>
              </w:rPr>
              <w:t>⑤、不同投标人委托同一单位或个人办理投标事宜。</w:t>
            </w:r>
            <w:r w:rsidRPr="009312AE">
              <w:rPr>
                <w:rFonts w:hint="eastAsia"/>
              </w:rPr>
              <w:t xml:space="preserve"> </w:t>
            </w:r>
            <w:r w:rsidRPr="009312AE">
              <w:rPr>
                <w:rFonts w:hint="eastAsia"/>
              </w:rPr>
              <w:t>⑥、不同投标人的投标文件载明的项目管理成员为同一人。</w:t>
            </w:r>
            <w:r w:rsidRPr="009312AE">
              <w:rPr>
                <w:rFonts w:hint="eastAsia"/>
              </w:rPr>
              <w:t xml:space="preserve"> </w:t>
            </w:r>
            <w:r w:rsidRPr="009312AE">
              <w:rPr>
                <w:rFonts w:hint="eastAsia"/>
              </w:rPr>
              <w:t>⑦、不同投标人的投标文件异常一致或者投标报价呈现规律性差异。</w:t>
            </w:r>
            <w:r w:rsidRPr="009312AE">
              <w:rPr>
                <w:rFonts w:hint="eastAsia"/>
              </w:rPr>
              <w:t xml:space="preserve"> </w:t>
            </w:r>
            <w:r w:rsidRPr="009312AE">
              <w:rPr>
                <w:rFonts w:hint="eastAsia"/>
              </w:rPr>
              <w:t>⑧、不同投标人的投标文件互相混装。</w:t>
            </w:r>
            <w:r w:rsidRPr="009312AE">
              <w:rPr>
                <w:rFonts w:hint="eastAsia"/>
              </w:rPr>
              <w:t xml:space="preserve"> </w:t>
            </w:r>
            <w:r w:rsidRPr="009312AE">
              <w:rPr>
                <w:rFonts w:hint="eastAsia"/>
              </w:rPr>
              <w:t>⑨、不同投标人的投标保证金从同一单位或个人的账户转出。</w:t>
            </w:r>
            <w:r w:rsidRPr="009312AE">
              <w:rPr>
                <w:rFonts w:hint="eastAsia"/>
              </w:rPr>
              <w:t xml:space="preserve"> </w:t>
            </w:r>
            <w:r w:rsidRPr="009312AE">
              <w:rPr>
                <w:rFonts w:hint="eastAsia"/>
              </w:rPr>
              <w:t>⑩、有关法律、法规或规章规定的其他串通投标行为。</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有下列情形之一的，属于恶意串通，对供应商依照政府采购法第七十四条第一款的规定追究法律责任，对采购人、采购代理机构及其工作人员依照政府采购法第七十二条的规定追究法律责任：</w:t>
            </w:r>
            <w:r w:rsidRPr="009312AE">
              <w:rPr>
                <w:rFonts w:hint="eastAsia"/>
              </w:rPr>
              <w:t xml:space="preserve"> </w:t>
            </w:r>
            <w:r w:rsidRPr="009312AE">
              <w:rPr>
                <w:rFonts w:hint="eastAsia"/>
              </w:rPr>
              <w:t>①供应商直接或者间接从采购人或者采购代理机构处获得其他供应商的相关情况并修改其投标文件或者响应文件；</w:t>
            </w:r>
            <w:r w:rsidRPr="009312AE">
              <w:rPr>
                <w:rFonts w:hint="eastAsia"/>
              </w:rPr>
              <w:t xml:space="preserve"> </w:t>
            </w:r>
            <w:r w:rsidRPr="009312AE">
              <w:rPr>
                <w:rFonts w:hint="eastAsia"/>
              </w:rPr>
              <w:t>②供应商按照采购人或者采购代理机构的授意撤换、修改投标文件或者响应文件；</w:t>
            </w:r>
            <w:r w:rsidRPr="009312AE">
              <w:rPr>
                <w:rFonts w:hint="eastAsia"/>
              </w:rPr>
              <w:t xml:space="preserve"> </w:t>
            </w:r>
            <w:r w:rsidRPr="009312AE">
              <w:rPr>
                <w:rFonts w:hint="eastAsia"/>
              </w:rPr>
              <w:t>③供应商之间协商报价、技术方案等投标文件或者响应文件的实质性内容；</w:t>
            </w:r>
            <w:r w:rsidRPr="009312AE">
              <w:rPr>
                <w:rFonts w:hint="eastAsia"/>
              </w:rPr>
              <w:t xml:space="preserve"> </w:t>
            </w:r>
            <w:r w:rsidRPr="009312AE">
              <w:rPr>
                <w:rFonts w:hint="eastAsia"/>
              </w:rPr>
              <w:t>④属于同一集团、协会、商会等组织成员的供应商按照该组织要求协同参加政府采购活动；</w:t>
            </w:r>
            <w:r w:rsidRPr="009312AE">
              <w:rPr>
                <w:rFonts w:hint="eastAsia"/>
              </w:rPr>
              <w:t xml:space="preserve"> </w:t>
            </w:r>
            <w:r w:rsidRPr="009312AE">
              <w:rPr>
                <w:rFonts w:hint="eastAsia"/>
              </w:rPr>
              <w:t>⑤供应商之间事先约定由某一特定供应商中标、成交；</w:t>
            </w:r>
            <w:r w:rsidRPr="009312AE">
              <w:rPr>
                <w:rFonts w:hint="eastAsia"/>
              </w:rPr>
              <w:t xml:space="preserve"> </w:t>
            </w:r>
            <w:r w:rsidRPr="009312AE">
              <w:rPr>
                <w:rFonts w:hint="eastAsia"/>
              </w:rPr>
              <w:t>⑥供应商之间商定</w:t>
            </w:r>
            <w:r w:rsidRPr="009312AE">
              <w:rPr>
                <w:rFonts w:hint="eastAsia"/>
              </w:rPr>
              <w:lastRenderedPageBreak/>
              <w:t>部分供应商放弃参加政府采购活动或者放弃中标、成交；</w:t>
            </w:r>
            <w:r w:rsidRPr="009312AE">
              <w:rPr>
                <w:rFonts w:hint="eastAsia"/>
              </w:rPr>
              <w:t xml:space="preserve"> </w:t>
            </w:r>
            <w:r w:rsidRPr="009312AE">
              <w:rPr>
                <w:rFonts w:hint="eastAsia"/>
              </w:rPr>
              <w:t>⑦供应商与采购人或者采购代理机构之间、供应商相互之间，为谋求特定供应商中标、成交或者排斥其他供应商的其他串通行为。</w:t>
            </w:r>
            <w:r w:rsidRPr="009312AE">
              <w:rPr>
                <w:rFonts w:hint="eastAsia"/>
              </w:rPr>
              <w:t xml:space="preserve"> </w:t>
            </w:r>
            <w:r w:rsidRPr="009312AE">
              <w:rPr>
                <w:rFonts w:hint="eastAsia"/>
              </w:rPr>
              <w:t>评标委员会决定投标的响应性只根据投标文件本身的内容，而不寻求其他的外部证据。</w:t>
            </w:r>
          </w:p>
        </w:tc>
      </w:tr>
    </w:tbl>
    <w:p w:rsidR="00B857AB" w:rsidRPr="009312AE" w:rsidRDefault="00B857AB" w:rsidP="00B857AB">
      <w:pPr>
        <w:rPr>
          <w:rFonts w:hint="eastAsia"/>
        </w:rPr>
      </w:pPr>
      <w:r w:rsidRPr="009312AE">
        <w:rPr>
          <w:rFonts w:hint="eastAsia"/>
        </w:rPr>
        <w:lastRenderedPageBreak/>
        <w:br/>
      </w:r>
      <w:r w:rsidRPr="009312AE">
        <w:rPr>
          <w:rFonts w:hint="eastAsia"/>
        </w:rPr>
        <w:t>技术符合性</w:t>
      </w:r>
      <w:r w:rsidRPr="009312AE">
        <w:rPr>
          <w:rFonts w:hint="eastAsia"/>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B857AB" w:rsidRPr="009312AE" w:rsidTr="00B857AB">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明细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按照闽财购〔</w:t>
            </w:r>
            <w:r w:rsidRPr="009312AE">
              <w:rPr>
                <w:rFonts w:hint="eastAsia"/>
              </w:rPr>
              <w:t>2010</w:t>
            </w:r>
            <w:r w:rsidRPr="009312AE">
              <w:rPr>
                <w:rFonts w:hint="eastAsia"/>
              </w:rPr>
              <w:t>〕</w:t>
            </w:r>
            <w:r w:rsidRPr="009312AE">
              <w:rPr>
                <w:rFonts w:hint="eastAsia"/>
              </w:rPr>
              <w:t>28</w:t>
            </w:r>
            <w:r w:rsidRPr="009312AE">
              <w:rPr>
                <w:rFonts w:hint="eastAsia"/>
              </w:rPr>
              <w:t>号文件规定，若投标人的技术部分实际得分少于招标文件设定的技术部分总分</w:t>
            </w:r>
            <w:r w:rsidRPr="009312AE">
              <w:rPr>
                <w:rFonts w:hint="eastAsia"/>
              </w:rPr>
              <w:t>50%</w:t>
            </w:r>
            <w:r w:rsidRPr="009312AE">
              <w:rPr>
                <w:rFonts w:hint="eastAsia"/>
              </w:rPr>
              <w:t>，即视为技术部分未实质性响应招标文件要求，按无效投标处理。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投标人技术部分文件中出现报价部分的全部或部分的投标报价信息（或组成资料）的，符合性审</w:t>
            </w:r>
            <w:r w:rsidRPr="009312AE">
              <w:rPr>
                <w:rFonts w:hint="eastAsia"/>
              </w:rPr>
              <w:t xml:space="preserve"> </w:t>
            </w:r>
            <w:r w:rsidRPr="009312AE">
              <w:rPr>
                <w:rFonts w:hint="eastAsia"/>
              </w:rPr>
              <w:t>查不合格。</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投标人技术部分文件存在招标文件规定的其他符合性审查不合格的情形的，符合性审查不合格。</w:t>
            </w:r>
          </w:p>
        </w:tc>
      </w:tr>
    </w:tbl>
    <w:p w:rsidR="00B857AB" w:rsidRPr="009312AE" w:rsidRDefault="00B857AB" w:rsidP="00B857AB">
      <w:pPr>
        <w:rPr>
          <w:rFonts w:hint="eastAsia"/>
        </w:rPr>
      </w:pPr>
      <w:r w:rsidRPr="009312AE">
        <w:rPr>
          <w:rFonts w:hint="eastAsia"/>
        </w:rPr>
        <w:br/>
      </w:r>
      <w:r w:rsidRPr="009312AE">
        <w:rPr>
          <w:rFonts w:hint="eastAsia"/>
        </w:rPr>
        <w:t>商务符合性</w:t>
      </w:r>
      <w:r w:rsidRPr="009312AE">
        <w:rPr>
          <w:rFonts w:hint="eastAsia"/>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B857AB" w:rsidRPr="009312AE" w:rsidTr="00B857AB">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明细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投标人的交付地点、时间、交付条件、付款方式及质保期不符合招标文件要求，附有招标人不接受的附加条件的，视为符合性审查不合格。</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投标人商务部分文件中出现报价部分的全部或部分的投标报价信息（或组成资料）的，符合性审</w:t>
            </w:r>
            <w:r w:rsidRPr="009312AE">
              <w:rPr>
                <w:rFonts w:hint="eastAsia"/>
              </w:rPr>
              <w:t xml:space="preserve"> </w:t>
            </w:r>
            <w:r w:rsidRPr="009312AE">
              <w:rPr>
                <w:rFonts w:hint="eastAsia"/>
              </w:rPr>
              <w:t>查不合格。</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投标人商务部分文件存在招标文件规定的其他符合性审查不合格的情形的，符合性审查不合格。</w:t>
            </w:r>
          </w:p>
        </w:tc>
      </w:tr>
    </w:tbl>
    <w:p w:rsidR="00B857AB" w:rsidRPr="009312AE" w:rsidRDefault="00B857AB" w:rsidP="00B857AB">
      <w:pPr>
        <w:rPr>
          <w:rFonts w:hint="eastAsia"/>
        </w:rPr>
      </w:pPr>
      <w:r w:rsidRPr="009312AE">
        <w:rPr>
          <w:rFonts w:hint="eastAsia"/>
        </w:rPr>
        <w:br/>
      </w:r>
      <w:r w:rsidRPr="009312AE">
        <w:rPr>
          <w:rFonts w:hint="eastAsia"/>
        </w:rPr>
        <w:t>附加符合性</w:t>
      </w:r>
      <w:r w:rsidRPr="009312AE">
        <w:rPr>
          <w:rFonts w:hint="eastAsia"/>
        </w:rPr>
        <w:br/>
      </w:r>
      <w:r w:rsidRPr="009312AE">
        <w:rPr>
          <w:rFonts w:hint="eastAsia"/>
        </w:rPr>
        <w:t>无</w:t>
      </w:r>
      <w:r w:rsidRPr="009312AE">
        <w:rPr>
          <w:rFonts w:hint="eastAsia"/>
        </w:rPr>
        <w:br/>
      </w:r>
      <w:r w:rsidRPr="009312AE">
        <w:rPr>
          <w:rFonts w:hint="eastAsia"/>
        </w:rPr>
        <w:br/>
      </w:r>
      <w:r w:rsidRPr="009312AE">
        <w:rPr>
          <w:rFonts w:hint="eastAsia"/>
        </w:rPr>
        <w:br/>
      </w:r>
      <w:r w:rsidRPr="009312AE">
        <w:rPr>
          <w:rFonts w:hint="eastAsia"/>
        </w:rPr>
        <w:t>无</w:t>
      </w:r>
      <w:r w:rsidRPr="009312AE">
        <w:rPr>
          <w:rFonts w:hint="eastAsia"/>
        </w:rPr>
        <w:br/>
      </w:r>
      <w:r w:rsidRPr="009312AE">
        <w:rPr>
          <w:rFonts w:hint="eastAsia"/>
        </w:rPr>
        <w:t>价格符合性</w:t>
      </w:r>
      <w:r w:rsidRPr="009312AE">
        <w:rPr>
          <w:rFonts w:hint="eastAsia"/>
        </w:rPr>
        <w:t xml:space="preserve"> </w:t>
      </w:r>
    </w:p>
    <w:p w:rsidR="00B857AB" w:rsidRPr="009312AE" w:rsidRDefault="00B857AB" w:rsidP="00B857AB">
      <w:pPr>
        <w:rPr>
          <w:rFonts w:hint="eastAsia"/>
        </w:rPr>
      </w:pPr>
      <w:r w:rsidRPr="009312AE">
        <w:t>6.3</w:t>
      </w:r>
      <w:r w:rsidRPr="009312AE">
        <w:t>澄清有关问题</w:t>
      </w:r>
    </w:p>
    <w:p w:rsidR="00B857AB" w:rsidRPr="009312AE" w:rsidRDefault="00B857AB" w:rsidP="00B857AB">
      <w:pPr>
        <w:rPr>
          <w:rFonts w:hint="eastAsia"/>
        </w:rPr>
      </w:pPr>
      <w:r w:rsidRPr="009312AE">
        <w:t>（</w:t>
      </w:r>
      <w:r w:rsidRPr="009312AE">
        <w:t>1</w:t>
      </w:r>
      <w:r w:rsidRPr="009312AE">
        <w:t>）对通过符合性审查的投标文件中含义不明确、同类问题表述不一致或有明显文字和计算错误的内容，评标委员会将以书面形式要求投标人作出必要的澄清、说明或补正。</w:t>
      </w:r>
    </w:p>
    <w:p w:rsidR="00B857AB" w:rsidRPr="009312AE" w:rsidRDefault="00B857AB" w:rsidP="00B857AB">
      <w:pPr>
        <w:rPr>
          <w:rFonts w:hint="eastAsia"/>
        </w:rPr>
      </w:pPr>
      <w:r w:rsidRPr="009312AE">
        <w:t>（</w:t>
      </w:r>
      <w:r w:rsidRPr="009312AE">
        <w:t>2</w:t>
      </w:r>
      <w:r w:rsidRPr="009312AE">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B857AB" w:rsidRPr="009312AE" w:rsidRDefault="00B857AB" w:rsidP="00B857AB">
      <w:pPr>
        <w:rPr>
          <w:rFonts w:hint="eastAsia"/>
        </w:rPr>
      </w:pPr>
      <w:r w:rsidRPr="009312AE">
        <w:t>（</w:t>
      </w:r>
      <w:r w:rsidRPr="009312AE">
        <w:t>3</w:t>
      </w:r>
      <w:r w:rsidRPr="009312AE">
        <w:t>）投标文件报价出现前后不一致的，除招标文件另有规定外，按照下列规定修正：</w:t>
      </w:r>
    </w:p>
    <w:p w:rsidR="00B857AB" w:rsidRPr="009312AE" w:rsidRDefault="00B857AB" w:rsidP="00B857AB">
      <w:pPr>
        <w:rPr>
          <w:rFonts w:hint="eastAsia"/>
        </w:rPr>
      </w:pPr>
      <w:r w:rsidRPr="009312AE">
        <w:t>①</w:t>
      </w:r>
      <w:r w:rsidRPr="009312AE">
        <w:t>开标一览表内容与投标文件中相应内容不一致的，以开标一览表为准；</w:t>
      </w:r>
    </w:p>
    <w:p w:rsidR="00B857AB" w:rsidRPr="009312AE" w:rsidRDefault="00B857AB" w:rsidP="00B857AB">
      <w:pPr>
        <w:rPr>
          <w:rFonts w:hint="eastAsia"/>
        </w:rPr>
      </w:pPr>
      <w:r w:rsidRPr="009312AE">
        <w:t>②</w:t>
      </w:r>
      <w:r w:rsidRPr="009312AE">
        <w:t>大写金额和小写金额不一致的，以大写金额为准；</w:t>
      </w:r>
    </w:p>
    <w:p w:rsidR="00B857AB" w:rsidRPr="009312AE" w:rsidRDefault="00B857AB" w:rsidP="00B857AB">
      <w:pPr>
        <w:rPr>
          <w:rFonts w:hint="eastAsia"/>
        </w:rPr>
      </w:pPr>
      <w:r w:rsidRPr="009312AE">
        <w:t>③</w:t>
      </w:r>
      <w:r w:rsidRPr="009312AE">
        <w:t>单价金额小数点或百分比有明显错位的，以开标一览表的总价为准，并修改单价；</w:t>
      </w:r>
    </w:p>
    <w:p w:rsidR="00B857AB" w:rsidRPr="009312AE" w:rsidRDefault="00B857AB" w:rsidP="00B857AB">
      <w:pPr>
        <w:rPr>
          <w:rFonts w:hint="eastAsia"/>
        </w:rPr>
      </w:pPr>
      <w:r w:rsidRPr="009312AE">
        <w:t>④</w:t>
      </w:r>
      <w:r w:rsidRPr="009312AE">
        <w:t>总价金额与按照单价汇总金额不一致的，以单价金额计算结果为准。</w:t>
      </w:r>
    </w:p>
    <w:p w:rsidR="00B857AB" w:rsidRPr="009312AE" w:rsidRDefault="00B857AB" w:rsidP="00B857AB">
      <w:pPr>
        <w:rPr>
          <w:rFonts w:hint="eastAsia"/>
        </w:rPr>
      </w:pPr>
      <w:r w:rsidRPr="009312AE">
        <w:rPr>
          <w:rFonts w:ascii="宋体" w:eastAsia="宋体" w:hAnsi="宋体" w:cs="宋体" w:hint="eastAsia"/>
        </w:rPr>
        <w:t>※</w:t>
      </w:r>
      <w:r w:rsidRPr="009312AE">
        <w:t>同时出现两种以上不一致的，按照前款规定的顺序修正。修正后的报价应按照本章第</w:t>
      </w:r>
      <w:r w:rsidRPr="009312AE">
        <w:t>6.3</w:t>
      </w:r>
      <w:r w:rsidRPr="009312AE">
        <w:lastRenderedPageBreak/>
        <w:t>条第（</w:t>
      </w:r>
      <w:r w:rsidRPr="009312AE">
        <w:t>1</w:t>
      </w:r>
      <w:r w:rsidRPr="009312AE">
        <w:t>）、（</w:t>
      </w:r>
      <w:r w:rsidRPr="009312AE">
        <w:t>2</w:t>
      </w:r>
      <w:r w:rsidRPr="009312AE">
        <w:t>）款规定经投标人确认后产生约束力，投标人不确认的，其投标无效。</w:t>
      </w:r>
    </w:p>
    <w:p w:rsidR="00B857AB" w:rsidRPr="009312AE" w:rsidRDefault="00B857AB" w:rsidP="00B857AB">
      <w:pPr>
        <w:rPr>
          <w:rFonts w:hint="eastAsia"/>
        </w:rPr>
      </w:pPr>
      <w:r w:rsidRPr="009312AE">
        <w:t>（</w:t>
      </w:r>
      <w:r w:rsidRPr="009312AE">
        <w:t>4</w:t>
      </w:r>
      <w:r w:rsidRPr="009312AE">
        <w:t>）关于细微偏差</w:t>
      </w:r>
    </w:p>
    <w:p w:rsidR="00B857AB" w:rsidRPr="009312AE" w:rsidRDefault="00B857AB" w:rsidP="00B857AB">
      <w:pPr>
        <w:rPr>
          <w:rFonts w:hint="eastAsia"/>
        </w:rPr>
      </w:pPr>
      <w:r w:rsidRPr="009312AE">
        <w:t>①</w:t>
      </w:r>
      <w:r w:rsidRPr="009312AE">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B857AB" w:rsidRPr="009312AE" w:rsidRDefault="00B857AB" w:rsidP="00B857AB">
      <w:pPr>
        <w:rPr>
          <w:rFonts w:hint="eastAsia"/>
        </w:rPr>
      </w:pPr>
      <w:r w:rsidRPr="009312AE">
        <w:t>②</w:t>
      </w:r>
      <w:r w:rsidRPr="009312AE">
        <w:t>评标委员会将以书面形式要求存在细微偏差的投标人在评标委员会规定的时间内予以补正。若无法补正，则评标委员会将按照不利于投标人的内容进行认定。</w:t>
      </w:r>
    </w:p>
    <w:p w:rsidR="00B857AB" w:rsidRPr="009312AE" w:rsidRDefault="00B857AB" w:rsidP="00B857AB">
      <w:pPr>
        <w:rPr>
          <w:rFonts w:hint="eastAsia"/>
        </w:rPr>
      </w:pPr>
      <w:r w:rsidRPr="009312AE">
        <w:t>（</w:t>
      </w:r>
      <w:r w:rsidRPr="009312AE">
        <w:t>5</w:t>
      </w:r>
      <w:r w:rsidRPr="009312AE">
        <w:t>）关于投标描述（即投标文件中描述的内容）</w:t>
      </w:r>
    </w:p>
    <w:p w:rsidR="00B857AB" w:rsidRPr="009312AE" w:rsidRDefault="00B857AB" w:rsidP="00B857AB">
      <w:pPr>
        <w:rPr>
          <w:rFonts w:hint="eastAsia"/>
        </w:rPr>
      </w:pPr>
      <w:r w:rsidRPr="009312AE">
        <w:t>①</w:t>
      </w:r>
      <w:r w:rsidRPr="009312AE">
        <w:t>投标描述前后不一致且不涉及证明材料的：按照本章第</w:t>
      </w:r>
      <w:r w:rsidRPr="009312AE">
        <w:t>6.3</w:t>
      </w:r>
      <w:r w:rsidRPr="009312AE">
        <w:t>条第（</w:t>
      </w:r>
      <w:r w:rsidRPr="009312AE">
        <w:t>1</w:t>
      </w:r>
      <w:r w:rsidRPr="009312AE">
        <w:t>）、（</w:t>
      </w:r>
      <w:r w:rsidRPr="009312AE">
        <w:t>2</w:t>
      </w:r>
      <w:r w:rsidRPr="009312AE">
        <w:t>）款规定执行。</w:t>
      </w:r>
    </w:p>
    <w:p w:rsidR="00B857AB" w:rsidRPr="009312AE" w:rsidRDefault="00B857AB" w:rsidP="00B857AB">
      <w:pPr>
        <w:rPr>
          <w:rFonts w:hint="eastAsia"/>
        </w:rPr>
      </w:pPr>
      <w:r w:rsidRPr="009312AE">
        <w:t>②</w:t>
      </w:r>
      <w:r w:rsidRPr="009312AE">
        <w:t>投标描述与证明材料不一致或多份证明材料之间不一致的：</w:t>
      </w:r>
    </w:p>
    <w:p w:rsidR="00B857AB" w:rsidRPr="009312AE" w:rsidRDefault="00B857AB" w:rsidP="00B857AB">
      <w:pPr>
        <w:rPr>
          <w:rFonts w:hint="eastAsia"/>
        </w:rPr>
      </w:pPr>
      <w:r w:rsidRPr="009312AE">
        <w:t>a.</w:t>
      </w:r>
      <w:r w:rsidRPr="009312AE">
        <w:t>评标委员会将要求投标人进行书面澄清，并按照不利于投标人的内容进行评标。</w:t>
      </w:r>
    </w:p>
    <w:p w:rsidR="00B857AB" w:rsidRPr="009312AE" w:rsidRDefault="00B857AB" w:rsidP="00B857AB">
      <w:pPr>
        <w:rPr>
          <w:rFonts w:hint="eastAsia"/>
        </w:rPr>
      </w:pPr>
      <w:r w:rsidRPr="009312AE">
        <w:t>b.</w:t>
      </w:r>
      <w:r w:rsidRPr="009312AE">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B857AB" w:rsidRPr="009312AE" w:rsidRDefault="00B857AB" w:rsidP="00B857AB">
      <w:pPr>
        <w:rPr>
          <w:rFonts w:hint="eastAsia"/>
        </w:rPr>
      </w:pPr>
      <w:r w:rsidRPr="009312AE">
        <w:t>③</w:t>
      </w:r>
      <w:r w:rsidRPr="009312AE">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B857AB" w:rsidRPr="009312AE" w:rsidRDefault="00B857AB" w:rsidP="00B857AB">
      <w:pPr>
        <w:rPr>
          <w:rFonts w:hint="eastAsia"/>
        </w:rPr>
      </w:pPr>
      <w:r w:rsidRPr="009312AE">
        <w:t>6.4</w:t>
      </w:r>
      <w:r w:rsidRPr="009312AE">
        <w:t>比较与评价</w:t>
      </w:r>
    </w:p>
    <w:p w:rsidR="00B857AB" w:rsidRPr="009312AE" w:rsidRDefault="00B857AB" w:rsidP="00B857AB">
      <w:pPr>
        <w:rPr>
          <w:rFonts w:hint="eastAsia"/>
        </w:rPr>
      </w:pPr>
      <w:r w:rsidRPr="009312AE">
        <w:t>（</w:t>
      </w:r>
      <w:r w:rsidRPr="009312AE">
        <w:t>1</w:t>
      </w:r>
      <w:r w:rsidRPr="009312AE">
        <w:t>）按照本章第</w:t>
      </w:r>
      <w:r w:rsidRPr="009312AE">
        <w:t>7</w:t>
      </w:r>
      <w:r w:rsidRPr="009312AE">
        <w:t>条载明的评标方法和标准，对符合性审查合格的投标文件进行比较与评价。</w:t>
      </w:r>
    </w:p>
    <w:p w:rsidR="00B857AB" w:rsidRPr="009312AE" w:rsidRDefault="00B857AB" w:rsidP="00B857AB">
      <w:pPr>
        <w:rPr>
          <w:rFonts w:hint="eastAsia"/>
        </w:rPr>
      </w:pPr>
      <w:r w:rsidRPr="009312AE">
        <w:t>（</w:t>
      </w:r>
      <w:r w:rsidRPr="009312AE">
        <w:t>2</w:t>
      </w:r>
      <w:r w:rsidRPr="009312AE">
        <w:t>）关于相同品牌产品（政府采购服务类项目不适用本条款规定）</w:t>
      </w:r>
    </w:p>
    <w:p w:rsidR="00B857AB" w:rsidRPr="009312AE" w:rsidRDefault="00B857AB" w:rsidP="00B857AB">
      <w:pPr>
        <w:rPr>
          <w:rFonts w:hint="eastAsia"/>
        </w:rPr>
      </w:pPr>
      <w:r w:rsidRPr="009312AE">
        <w:t>①</w:t>
      </w:r>
      <w:r w:rsidRPr="009312AE">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B857AB" w:rsidRPr="009312AE" w:rsidRDefault="00B857AB" w:rsidP="00B857AB">
      <w:pPr>
        <w:rPr>
          <w:rFonts w:hint="eastAsia"/>
        </w:rPr>
      </w:pPr>
      <w:r w:rsidRPr="009312AE">
        <w:t>a.</w:t>
      </w:r>
      <w:r w:rsidRPr="009312AE">
        <w:t>招标文件规定的方式：</w:t>
      </w:r>
      <w:r w:rsidRPr="009312AE">
        <w:rPr>
          <w:rFonts w:hint="eastAsia"/>
        </w:rPr>
        <w:t>不适用</w:t>
      </w:r>
      <w:r w:rsidRPr="009312AE">
        <w:t>。</w:t>
      </w:r>
    </w:p>
    <w:p w:rsidR="00B857AB" w:rsidRPr="009312AE" w:rsidRDefault="00B857AB" w:rsidP="00B857AB">
      <w:pPr>
        <w:rPr>
          <w:rFonts w:hint="eastAsia"/>
        </w:rPr>
      </w:pPr>
      <w:r w:rsidRPr="009312AE">
        <w:t>b.</w:t>
      </w:r>
      <w:r w:rsidRPr="009312AE">
        <w:t>招标文件未规定的，采取随机抽取方式确定，其他投标无效。</w:t>
      </w:r>
    </w:p>
    <w:p w:rsidR="00B857AB" w:rsidRPr="009312AE" w:rsidRDefault="00B857AB" w:rsidP="00B857AB">
      <w:pPr>
        <w:rPr>
          <w:rFonts w:hint="eastAsia"/>
        </w:rPr>
      </w:pPr>
      <w:r w:rsidRPr="009312AE">
        <w:t>②</w:t>
      </w:r>
      <w:r w:rsidRPr="009312AE">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B857AB" w:rsidRPr="009312AE" w:rsidRDefault="00B857AB" w:rsidP="00B857AB">
      <w:pPr>
        <w:rPr>
          <w:rFonts w:hint="eastAsia"/>
        </w:rPr>
      </w:pPr>
      <w:r w:rsidRPr="009312AE">
        <w:t>a.</w:t>
      </w:r>
      <w:r w:rsidRPr="009312AE">
        <w:t>招标文件规定的方式：</w:t>
      </w:r>
      <w:r w:rsidRPr="009312AE">
        <w:rPr>
          <w:rFonts w:hint="eastAsia"/>
        </w:rPr>
        <w:t>不适用</w:t>
      </w:r>
      <w:r w:rsidRPr="009312AE">
        <w:t>。</w:t>
      </w:r>
    </w:p>
    <w:p w:rsidR="00B857AB" w:rsidRPr="009312AE" w:rsidRDefault="00B857AB" w:rsidP="00B857AB">
      <w:pPr>
        <w:rPr>
          <w:rFonts w:hint="eastAsia"/>
        </w:rPr>
      </w:pPr>
      <w:r w:rsidRPr="009312AE">
        <w:t>b.</w:t>
      </w:r>
      <w:r w:rsidRPr="009312AE">
        <w:t>招标文件未规定的，采取随机抽取方式确定，其他同品牌投标人不作为中标候选人。</w:t>
      </w:r>
    </w:p>
    <w:p w:rsidR="00B857AB" w:rsidRPr="009312AE" w:rsidRDefault="00B857AB" w:rsidP="00B857AB">
      <w:pPr>
        <w:rPr>
          <w:rFonts w:hint="eastAsia"/>
        </w:rPr>
      </w:pPr>
      <w:r w:rsidRPr="009312AE">
        <w:t>③</w:t>
      </w:r>
      <w:r w:rsidRPr="009312AE">
        <w:t>非单一产品采购项目，多家投标人提供的核心产品品牌相同的，按照本章第</w:t>
      </w:r>
      <w:r w:rsidRPr="009312AE">
        <w:t>6.4</w:t>
      </w:r>
      <w:r w:rsidRPr="009312AE">
        <w:t>条第（</w:t>
      </w:r>
      <w:r w:rsidRPr="009312AE">
        <w:t>2</w:t>
      </w:r>
      <w:r w:rsidRPr="009312AE">
        <w:t>）款第</w:t>
      </w:r>
      <w:r w:rsidRPr="009312AE">
        <w:t>①</w:t>
      </w:r>
      <w:r w:rsidRPr="009312AE">
        <w:t>、</w:t>
      </w:r>
      <w:r w:rsidRPr="009312AE">
        <w:t>②</w:t>
      </w:r>
      <w:r w:rsidRPr="009312AE">
        <w:t>规定处理。</w:t>
      </w:r>
    </w:p>
    <w:p w:rsidR="00B857AB" w:rsidRPr="009312AE" w:rsidRDefault="00B857AB" w:rsidP="00B857AB">
      <w:pPr>
        <w:rPr>
          <w:rFonts w:hint="eastAsia"/>
        </w:rPr>
      </w:pPr>
      <w:r w:rsidRPr="009312AE">
        <w:t>（</w:t>
      </w:r>
      <w:r w:rsidRPr="009312AE">
        <w:t>3</w:t>
      </w:r>
      <w:r w:rsidRPr="009312AE">
        <w:t>）漏（缺）项</w:t>
      </w:r>
    </w:p>
    <w:p w:rsidR="00B857AB" w:rsidRPr="009312AE" w:rsidRDefault="00B857AB" w:rsidP="00B857AB">
      <w:pPr>
        <w:rPr>
          <w:rFonts w:hint="eastAsia"/>
        </w:rPr>
      </w:pPr>
      <w:r w:rsidRPr="009312AE">
        <w:t>①</w:t>
      </w:r>
      <w:r w:rsidRPr="009312AE">
        <w:t>招标文件中要求列入报价的费用（含配置、功能），漏（缺）项的报价视为已经包括在投标总价中。</w:t>
      </w:r>
    </w:p>
    <w:p w:rsidR="00B857AB" w:rsidRPr="009312AE" w:rsidRDefault="00B857AB" w:rsidP="00B857AB">
      <w:pPr>
        <w:rPr>
          <w:rFonts w:hint="eastAsia"/>
        </w:rPr>
      </w:pPr>
      <w:r w:rsidRPr="009312AE">
        <w:t>②</w:t>
      </w:r>
      <w:r w:rsidRPr="009312AE">
        <w:t>对多报项及赠送项的价格评标时不予核减，全部进入评标价评议。</w:t>
      </w:r>
    </w:p>
    <w:p w:rsidR="00B857AB" w:rsidRPr="009312AE" w:rsidRDefault="00B857AB" w:rsidP="00B857AB">
      <w:pPr>
        <w:rPr>
          <w:rFonts w:hint="eastAsia"/>
        </w:rPr>
      </w:pPr>
      <w:r w:rsidRPr="009312AE">
        <w:t>6.5</w:t>
      </w:r>
      <w:r w:rsidRPr="009312AE">
        <w:t>推荐中标候选人：详见本章第</w:t>
      </w:r>
      <w:r w:rsidRPr="009312AE">
        <w:t>7.2</w:t>
      </w:r>
      <w:r w:rsidRPr="009312AE">
        <w:t>条规定。</w:t>
      </w:r>
    </w:p>
    <w:p w:rsidR="00B857AB" w:rsidRPr="009312AE" w:rsidRDefault="00B857AB" w:rsidP="00B857AB">
      <w:pPr>
        <w:rPr>
          <w:rFonts w:hint="eastAsia"/>
        </w:rPr>
      </w:pPr>
      <w:r w:rsidRPr="009312AE">
        <w:t>6.6</w:t>
      </w:r>
      <w:r w:rsidRPr="009312AE">
        <w:t>编写评标报告</w:t>
      </w:r>
    </w:p>
    <w:p w:rsidR="00B857AB" w:rsidRPr="009312AE" w:rsidRDefault="00B857AB" w:rsidP="00B857AB">
      <w:pPr>
        <w:rPr>
          <w:rFonts w:hint="eastAsia"/>
        </w:rPr>
      </w:pPr>
      <w:r w:rsidRPr="009312AE">
        <w:t>（</w:t>
      </w:r>
      <w:r w:rsidRPr="009312AE">
        <w:t>1</w:t>
      </w:r>
      <w:r w:rsidRPr="009312AE">
        <w:t>）评标报告由评标委员会负责编写。</w:t>
      </w:r>
    </w:p>
    <w:p w:rsidR="00B857AB" w:rsidRPr="009312AE" w:rsidRDefault="00B857AB" w:rsidP="00B857AB">
      <w:pPr>
        <w:rPr>
          <w:rFonts w:hint="eastAsia"/>
        </w:rPr>
      </w:pPr>
      <w:r w:rsidRPr="009312AE">
        <w:t>（</w:t>
      </w:r>
      <w:r w:rsidRPr="009312AE">
        <w:t>2</w:t>
      </w:r>
      <w:r w:rsidRPr="009312AE">
        <w:t>）评标报告应包括下列内容：</w:t>
      </w:r>
    </w:p>
    <w:p w:rsidR="00B857AB" w:rsidRPr="009312AE" w:rsidRDefault="00B857AB" w:rsidP="00B857AB">
      <w:pPr>
        <w:rPr>
          <w:rFonts w:hint="eastAsia"/>
        </w:rPr>
      </w:pPr>
      <w:r w:rsidRPr="009312AE">
        <w:t>①</w:t>
      </w:r>
      <w:r w:rsidRPr="009312AE">
        <w:t>招标公告刊登的媒体名称、开标日期和地点；</w:t>
      </w:r>
    </w:p>
    <w:p w:rsidR="00B857AB" w:rsidRPr="009312AE" w:rsidRDefault="00B857AB" w:rsidP="00B857AB">
      <w:pPr>
        <w:rPr>
          <w:rFonts w:hint="eastAsia"/>
        </w:rPr>
      </w:pPr>
      <w:r w:rsidRPr="009312AE">
        <w:t>②</w:t>
      </w:r>
      <w:r w:rsidRPr="009312AE">
        <w:t>投标人名单和评标委员会成员名单；</w:t>
      </w:r>
    </w:p>
    <w:p w:rsidR="00B857AB" w:rsidRPr="009312AE" w:rsidRDefault="00B857AB" w:rsidP="00B857AB">
      <w:pPr>
        <w:rPr>
          <w:rFonts w:hint="eastAsia"/>
        </w:rPr>
      </w:pPr>
      <w:r w:rsidRPr="009312AE">
        <w:t>③</w:t>
      </w:r>
      <w:r w:rsidRPr="009312AE">
        <w:t>评标方法和标准；</w:t>
      </w:r>
    </w:p>
    <w:p w:rsidR="00B857AB" w:rsidRPr="009312AE" w:rsidRDefault="00B857AB" w:rsidP="00B857AB">
      <w:pPr>
        <w:rPr>
          <w:rFonts w:hint="eastAsia"/>
        </w:rPr>
      </w:pPr>
      <w:r w:rsidRPr="009312AE">
        <w:lastRenderedPageBreak/>
        <w:t>④</w:t>
      </w:r>
      <w:r w:rsidRPr="009312AE">
        <w:t>开标记录和评标情况及说明，包括无效投标人名单及原因；</w:t>
      </w:r>
    </w:p>
    <w:p w:rsidR="00B857AB" w:rsidRPr="009312AE" w:rsidRDefault="00B857AB" w:rsidP="00B857AB">
      <w:pPr>
        <w:rPr>
          <w:rFonts w:hint="eastAsia"/>
        </w:rPr>
      </w:pPr>
      <w:r w:rsidRPr="009312AE">
        <w:t>⑤</w:t>
      </w:r>
      <w:r w:rsidRPr="009312AE">
        <w:t>评标结果，包括中标候选人名单或确定的中标人；</w:t>
      </w:r>
    </w:p>
    <w:p w:rsidR="00B857AB" w:rsidRPr="009312AE" w:rsidRDefault="00B857AB" w:rsidP="00B857AB">
      <w:pPr>
        <w:rPr>
          <w:rFonts w:hint="eastAsia"/>
        </w:rPr>
      </w:pPr>
      <w:r w:rsidRPr="009312AE">
        <w:t>⑥</w:t>
      </w:r>
      <w:r w:rsidRPr="009312AE">
        <w:t>其他需要说明的情况，包括但不限于：评标过程中投标人的澄清、说明或补正，评委更换等。</w:t>
      </w:r>
    </w:p>
    <w:p w:rsidR="00B857AB" w:rsidRPr="009312AE" w:rsidRDefault="00B857AB" w:rsidP="00B857AB">
      <w:pPr>
        <w:rPr>
          <w:rFonts w:hint="eastAsia"/>
        </w:rPr>
      </w:pPr>
      <w:r w:rsidRPr="009312AE">
        <w:t>6.7</w:t>
      </w:r>
      <w:r w:rsidRPr="009312AE">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rsidR="00B857AB" w:rsidRPr="009312AE" w:rsidRDefault="00B857AB" w:rsidP="00B857AB">
      <w:pPr>
        <w:rPr>
          <w:rFonts w:hint="eastAsia"/>
        </w:rPr>
      </w:pPr>
      <w:r w:rsidRPr="009312AE">
        <w:t>6.8</w:t>
      </w:r>
      <w:r w:rsidRPr="009312AE">
        <w:t>评委对需要共同认定的事项存在争议的，应按照少数服从多数的原则进行认定。持不同意见的评委应在评标报告上签署不同意见及理由，否则视为同意评标报告。</w:t>
      </w:r>
    </w:p>
    <w:p w:rsidR="00B857AB" w:rsidRPr="009312AE" w:rsidRDefault="00B857AB" w:rsidP="00B857AB">
      <w:pPr>
        <w:rPr>
          <w:rFonts w:hint="eastAsia"/>
        </w:rPr>
      </w:pPr>
      <w:r w:rsidRPr="009312AE">
        <w:t>6.9</w:t>
      </w:r>
      <w:r w:rsidRPr="009312AE">
        <w:t>在评标过程中发现投标人有下列情形之一的，评标委员会应认定其投标无效，并书面报告本项目监督管理部门：</w:t>
      </w:r>
    </w:p>
    <w:p w:rsidR="00B857AB" w:rsidRPr="009312AE" w:rsidRDefault="00B857AB" w:rsidP="00B857AB">
      <w:pPr>
        <w:rPr>
          <w:rFonts w:hint="eastAsia"/>
        </w:rPr>
      </w:pPr>
      <w:r w:rsidRPr="009312AE">
        <w:t>（</w:t>
      </w:r>
      <w:r w:rsidRPr="009312AE">
        <w:t>1</w:t>
      </w:r>
      <w:r w:rsidRPr="009312AE">
        <w:t>）恶意串通（包括但不限于招标文件第三章第</w:t>
      </w:r>
      <w:r w:rsidRPr="009312AE">
        <w:t>9.7</w:t>
      </w:r>
      <w:r w:rsidRPr="009312AE">
        <w:t>条规定情形）；</w:t>
      </w:r>
    </w:p>
    <w:p w:rsidR="00B857AB" w:rsidRPr="009312AE" w:rsidRDefault="00B857AB" w:rsidP="00B857AB">
      <w:pPr>
        <w:rPr>
          <w:rFonts w:hint="eastAsia"/>
        </w:rPr>
      </w:pPr>
      <w:r w:rsidRPr="009312AE">
        <w:t>（</w:t>
      </w:r>
      <w:r w:rsidRPr="009312AE">
        <w:t>2</w:t>
      </w:r>
      <w:r w:rsidRPr="009312AE">
        <w:t>）妨碍其他投标人的竞争行为；</w:t>
      </w:r>
    </w:p>
    <w:p w:rsidR="00B857AB" w:rsidRPr="009312AE" w:rsidRDefault="00B857AB" w:rsidP="00B857AB">
      <w:pPr>
        <w:rPr>
          <w:rFonts w:hint="eastAsia"/>
        </w:rPr>
      </w:pPr>
      <w:r w:rsidRPr="009312AE">
        <w:t>（</w:t>
      </w:r>
      <w:r w:rsidRPr="009312AE">
        <w:t>3</w:t>
      </w:r>
      <w:r w:rsidRPr="009312AE">
        <w:t>）损害采购人或其他投标人的合法权益。</w:t>
      </w:r>
    </w:p>
    <w:p w:rsidR="00B857AB" w:rsidRPr="009312AE" w:rsidRDefault="00B857AB" w:rsidP="00B857AB">
      <w:pPr>
        <w:rPr>
          <w:rFonts w:hint="eastAsia"/>
        </w:rPr>
      </w:pPr>
      <w:r w:rsidRPr="009312AE">
        <w:t>6.10</w:t>
      </w:r>
      <w:r w:rsidRPr="009312AE">
        <w:t>评标过程中，有下列情形之一的，应予废标：</w:t>
      </w:r>
    </w:p>
    <w:p w:rsidR="00B857AB" w:rsidRPr="009312AE" w:rsidRDefault="00B857AB" w:rsidP="00B857AB">
      <w:pPr>
        <w:rPr>
          <w:rFonts w:hint="eastAsia"/>
        </w:rPr>
      </w:pPr>
      <w:r w:rsidRPr="009312AE">
        <w:t>（</w:t>
      </w:r>
      <w:r w:rsidRPr="009312AE">
        <w:t>1</w:t>
      </w:r>
      <w:r w:rsidRPr="009312AE">
        <w:t>）符合性审查合格的投标人不足三家的；</w:t>
      </w:r>
    </w:p>
    <w:p w:rsidR="00B857AB" w:rsidRPr="009312AE" w:rsidRDefault="00B857AB" w:rsidP="00B857AB">
      <w:pPr>
        <w:rPr>
          <w:rFonts w:hint="eastAsia"/>
        </w:rPr>
      </w:pPr>
      <w:r w:rsidRPr="009312AE">
        <w:t>（</w:t>
      </w:r>
      <w:r w:rsidRPr="009312AE">
        <w:t>2</w:t>
      </w:r>
      <w:r w:rsidRPr="009312AE">
        <w:t>）有关法律、法规和规章规定废标的情形。</w:t>
      </w:r>
    </w:p>
    <w:p w:rsidR="00B857AB" w:rsidRPr="009312AE" w:rsidRDefault="00B857AB" w:rsidP="00B857AB">
      <w:pPr>
        <w:rPr>
          <w:rFonts w:hint="eastAsia"/>
        </w:rPr>
      </w:pPr>
      <w:r w:rsidRPr="009312AE">
        <w:rPr>
          <w:rFonts w:ascii="宋体" w:eastAsia="宋体" w:hAnsi="宋体" w:cs="宋体" w:hint="eastAsia"/>
        </w:rPr>
        <w:t>※</w:t>
      </w:r>
      <w:r w:rsidRPr="009312AE">
        <w:t>若废标，则本次采购活动结束，福建顺恒工程项目管理有限公司将依法组织后续采购活动（包括但不限于：重新招标、采用其他方式采购等）。</w:t>
      </w:r>
    </w:p>
    <w:p w:rsidR="00B857AB" w:rsidRPr="009312AE" w:rsidRDefault="00B857AB" w:rsidP="00B857AB">
      <w:pPr>
        <w:rPr>
          <w:rFonts w:hint="eastAsia"/>
        </w:rPr>
      </w:pPr>
      <w:r w:rsidRPr="009312AE">
        <w:t>7</w:t>
      </w:r>
      <w:r w:rsidRPr="009312AE">
        <w:t>、评标方法和标准</w:t>
      </w:r>
    </w:p>
    <w:p w:rsidR="00B857AB" w:rsidRPr="009312AE" w:rsidRDefault="00B857AB" w:rsidP="00B857AB">
      <w:pPr>
        <w:rPr>
          <w:rFonts w:hint="eastAsia"/>
        </w:rPr>
      </w:pPr>
      <w:r w:rsidRPr="009312AE">
        <w:t>7.1</w:t>
      </w:r>
      <w:r w:rsidRPr="009312AE">
        <w:t>评标方法：</w:t>
      </w:r>
      <w:r w:rsidRPr="009312AE">
        <w:rPr>
          <w:rFonts w:hint="eastAsia"/>
        </w:rPr>
        <w:t xml:space="preserve"> </w:t>
      </w:r>
      <w:r w:rsidRPr="009312AE">
        <w:rPr>
          <w:rFonts w:hint="eastAsia"/>
        </w:rPr>
        <w:t>合同包</w:t>
      </w:r>
      <w:r w:rsidRPr="009312AE">
        <w:rPr>
          <w:rFonts w:hint="eastAsia"/>
        </w:rPr>
        <w:t>1</w:t>
      </w:r>
      <w:r w:rsidRPr="009312AE">
        <w:rPr>
          <w:rFonts w:hint="eastAsia"/>
        </w:rPr>
        <w:t>采用综合评分法。</w:t>
      </w:r>
    </w:p>
    <w:p w:rsidR="00B857AB" w:rsidRPr="009312AE" w:rsidRDefault="00B857AB" w:rsidP="00B857AB">
      <w:pPr>
        <w:rPr>
          <w:rFonts w:hint="eastAsia"/>
        </w:rPr>
      </w:pPr>
      <w:r w:rsidRPr="009312AE">
        <w:t>7.2</w:t>
      </w:r>
      <w:r w:rsidRPr="009312AE">
        <w:t>评标标准</w:t>
      </w:r>
    </w:p>
    <w:p w:rsidR="00B857AB" w:rsidRPr="009312AE" w:rsidRDefault="00B857AB" w:rsidP="00B857AB">
      <w:pPr>
        <w:rPr>
          <w:rFonts w:hint="eastAsia"/>
        </w:rPr>
      </w:pPr>
      <w:r w:rsidRPr="009312AE">
        <w:t>合同包</w:t>
      </w:r>
      <w:r w:rsidRPr="009312AE">
        <w:t>1</w:t>
      </w:r>
      <w:r w:rsidRPr="009312AE">
        <w:t>采用综合评分法：</w:t>
      </w:r>
    </w:p>
    <w:p w:rsidR="00B857AB" w:rsidRPr="009312AE" w:rsidRDefault="00B857AB" w:rsidP="00B857AB">
      <w:pPr>
        <w:rPr>
          <w:rFonts w:hint="eastAsia"/>
        </w:rPr>
      </w:pPr>
      <w:r w:rsidRPr="009312AE">
        <w:t>（</w:t>
      </w:r>
      <w:r w:rsidRPr="009312AE">
        <w:t>1</w:t>
      </w:r>
      <w:r w:rsidRPr="009312AE">
        <w:t>）投标文件满足招标文件全部实质性要求，且按照评审因素的量化指标评审得分（即评标总得分）最高的投标人为中标候选人。</w:t>
      </w:r>
    </w:p>
    <w:p w:rsidR="00B857AB" w:rsidRPr="009312AE" w:rsidRDefault="00B857AB" w:rsidP="00B857AB">
      <w:pPr>
        <w:rPr>
          <w:rFonts w:hint="eastAsia"/>
        </w:rPr>
      </w:pPr>
      <w:r w:rsidRPr="009312AE">
        <w:t>（</w:t>
      </w:r>
      <w:r w:rsidRPr="009312AE">
        <w:t>2</w:t>
      </w:r>
      <w:r w:rsidRPr="009312AE">
        <w:t>）每个投标人的评标总得分</w:t>
      </w:r>
      <w:r w:rsidRPr="009312AE">
        <w:t>FA</w:t>
      </w:r>
      <w:r w:rsidRPr="009312AE">
        <w:t>＝</w:t>
      </w:r>
      <w:r w:rsidRPr="009312AE">
        <w:t>F1×A1</w:t>
      </w:r>
      <w:r w:rsidRPr="009312AE">
        <w:t>＋</w:t>
      </w:r>
      <w:r w:rsidRPr="009312AE">
        <w:t>F2×A2</w:t>
      </w:r>
      <w:r w:rsidRPr="009312AE">
        <w:t>＋</w:t>
      </w:r>
      <w:r w:rsidRPr="009312AE">
        <w:t>F3×A3</w:t>
      </w:r>
      <w:r w:rsidRPr="009312AE">
        <w:t>＋</w:t>
      </w:r>
      <w:r w:rsidRPr="009312AE">
        <w:t>F4×A4</w:t>
      </w:r>
      <w:r w:rsidRPr="009312AE">
        <w:t>（若有），其中：</w:t>
      </w:r>
      <w:r w:rsidRPr="009312AE">
        <w:t>F1</w:t>
      </w:r>
      <w:r w:rsidRPr="009312AE">
        <w:t>指价格项评审因素得分、</w:t>
      </w:r>
      <w:r w:rsidRPr="009312AE">
        <w:t>F2</w:t>
      </w:r>
      <w:r w:rsidRPr="009312AE">
        <w:t>指技术项评审因素得分、</w:t>
      </w:r>
      <w:r w:rsidRPr="009312AE">
        <w:t>F3</w:t>
      </w:r>
      <w:r w:rsidRPr="009312AE">
        <w:t>指商务项评审因素得分，</w:t>
      </w:r>
      <w:r w:rsidRPr="009312AE">
        <w:t>A1</w:t>
      </w:r>
      <w:r w:rsidRPr="009312AE">
        <w:t>指价格项评审因素所占的权重、</w:t>
      </w:r>
      <w:r w:rsidRPr="009312AE">
        <w:t>A2</w:t>
      </w:r>
      <w:r w:rsidRPr="009312AE">
        <w:t>指技术项评审因素所占的权重、</w:t>
      </w:r>
      <w:r w:rsidRPr="009312AE">
        <w:t>A3</w:t>
      </w:r>
      <w:r w:rsidRPr="009312AE">
        <w:t>指商务项评审因素所占的权重，</w:t>
      </w:r>
      <w:r w:rsidRPr="009312AE">
        <w:t>A1+A2+A3=1</w:t>
      </w:r>
      <w:r w:rsidRPr="009312AE">
        <w:t>、</w:t>
      </w:r>
      <w:r w:rsidRPr="009312AE">
        <w:t>F1×A1</w:t>
      </w:r>
      <w:r w:rsidRPr="009312AE">
        <w:t>＋</w:t>
      </w:r>
      <w:r w:rsidRPr="009312AE">
        <w:t>F2×A2</w:t>
      </w:r>
      <w:r w:rsidRPr="009312AE">
        <w:t>＋</w:t>
      </w:r>
      <w:r w:rsidRPr="009312AE">
        <w:t>F3×A3=100</w:t>
      </w:r>
      <w:r w:rsidRPr="009312AE">
        <w:t>分（满分时），</w:t>
      </w:r>
      <w:r w:rsidRPr="009312AE">
        <w:t>F4×A4</w:t>
      </w:r>
      <w:r w:rsidRPr="009312AE">
        <w:t>为加分项（即优先类节能产品、环境标志产品在采购活动中可享有的加分优惠）。</w:t>
      </w:r>
    </w:p>
    <w:p w:rsidR="00B857AB" w:rsidRPr="009312AE" w:rsidRDefault="00B857AB" w:rsidP="00B857AB">
      <w:pPr>
        <w:rPr>
          <w:rFonts w:hint="eastAsia"/>
        </w:rPr>
      </w:pPr>
      <w:r w:rsidRPr="009312AE">
        <w:t>（</w:t>
      </w:r>
      <w:r w:rsidRPr="009312AE">
        <w:t>3</w:t>
      </w:r>
      <w:r w:rsidRPr="009312AE">
        <w:t>）各项评审因素的设置如下：</w:t>
      </w:r>
    </w:p>
    <w:p w:rsidR="00B857AB" w:rsidRPr="009312AE" w:rsidRDefault="00B857AB" w:rsidP="00B857AB">
      <w:pPr>
        <w:rPr>
          <w:rFonts w:hint="eastAsia"/>
        </w:rPr>
      </w:pPr>
      <w:r w:rsidRPr="009312AE">
        <w:t>①</w:t>
      </w:r>
      <w:r w:rsidRPr="009312AE">
        <w:t>价格项（</w:t>
      </w:r>
      <w:r w:rsidRPr="009312AE">
        <w:t>F1×A1</w:t>
      </w:r>
      <w:r w:rsidRPr="009312AE">
        <w:t>）满分为</w:t>
      </w:r>
      <w:r w:rsidRPr="009312AE">
        <w:t>10</w:t>
      </w:r>
      <w:r w:rsidRPr="009312AE">
        <w:t>分。</w:t>
      </w:r>
    </w:p>
    <w:p w:rsidR="00B857AB" w:rsidRPr="009312AE" w:rsidRDefault="00B857AB" w:rsidP="00B857AB">
      <w:pPr>
        <w:rPr>
          <w:rFonts w:hint="eastAsia"/>
        </w:rPr>
      </w:pPr>
      <w:r w:rsidRPr="009312AE">
        <w:t>a.</w:t>
      </w:r>
      <w:r w:rsidRPr="009312AE">
        <w:t>价格分采用低价优先法计算，即满足招标文件要求且投标价格最低的投标报价为评标基准价，其价格分为满分。其他投标人的价格分统一按照下列公式计算：投标报价得分</w:t>
      </w:r>
      <w:r w:rsidRPr="009312AE">
        <w:t>=</w:t>
      </w:r>
      <w:r w:rsidRPr="009312AE">
        <w:t>（评标基准价／投标报价）</w:t>
      </w:r>
      <w:r w:rsidRPr="009312AE">
        <w:t>×100</w:t>
      </w:r>
      <w:r w:rsidRPr="009312AE">
        <w:t>。因落实政府采购政策需进行价格扣除的，以扣除后的价格计算评标基准价和投标报价。</w:t>
      </w:r>
    </w:p>
    <w:p w:rsidR="00B857AB" w:rsidRPr="009312AE" w:rsidRDefault="00B857AB" w:rsidP="00B857AB">
      <w:pPr>
        <w:rPr>
          <w:rFonts w:hint="eastAsia"/>
        </w:rPr>
      </w:pPr>
      <w:r w:rsidRPr="009312AE">
        <w:t>b.</w:t>
      </w:r>
      <w:r w:rsidRPr="009312AE">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7"/>
        <w:gridCol w:w="7275"/>
      </w:tblGrid>
      <w:tr w:rsidR="00B857AB" w:rsidRPr="009312AE" w:rsidTr="00B857AB">
        <w:trPr>
          <w:tblHeader/>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评标项目</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评标方法</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本项目为非专门面向中小企业的项目。根据财政部，工信部印发的《政府采购促进中小企业发展暂行办法》（财库【</w:t>
            </w:r>
            <w:r w:rsidRPr="009312AE">
              <w:rPr>
                <w:rFonts w:hint="eastAsia"/>
              </w:rPr>
              <w:t>2011</w:t>
            </w:r>
            <w:r w:rsidRPr="009312AE">
              <w:rPr>
                <w:rFonts w:hint="eastAsia"/>
              </w:rPr>
              <w:t>】</w:t>
            </w:r>
            <w:r w:rsidRPr="009312AE">
              <w:rPr>
                <w:rFonts w:hint="eastAsia"/>
              </w:rPr>
              <w:t>181</w:t>
            </w:r>
            <w:r w:rsidRPr="009312AE">
              <w:rPr>
                <w:rFonts w:hint="eastAsia"/>
              </w:rPr>
              <w:t>号），凡参加此次投标的小型和微型企业提供本企业的服务的，其报价部分给予</w:t>
            </w:r>
            <w:r w:rsidRPr="009312AE">
              <w:rPr>
                <w:rFonts w:hint="eastAsia"/>
              </w:rPr>
              <w:t>6%</w:t>
            </w:r>
            <w:r w:rsidRPr="009312AE">
              <w:rPr>
                <w:rFonts w:hint="eastAsia"/>
              </w:rPr>
              <w:t>的价格扣除优惠</w:t>
            </w:r>
            <w:r w:rsidRPr="009312AE">
              <w:rPr>
                <w:rFonts w:hint="eastAsia"/>
              </w:rPr>
              <w:t>(</w:t>
            </w:r>
            <w:r w:rsidRPr="009312AE">
              <w:rPr>
                <w:rFonts w:hint="eastAsia"/>
              </w:rPr>
              <w:t>联合体</w:t>
            </w:r>
            <w:r w:rsidRPr="009312AE">
              <w:rPr>
                <w:rFonts w:hint="eastAsia"/>
              </w:rPr>
              <w:t>2%</w:t>
            </w:r>
            <w:r w:rsidRPr="009312AE">
              <w:rPr>
                <w:rFonts w:hint="eastAsia"/>
              </w:rPr>
              <w:t>的价格扣除</w:t>
            </w:r>
            <w:r w:rsidRPr="009312AE">
              <w:rPr>
                <w:rFonts w:hint="eastAsia"/>
              </w:rPr>
              <w:t>)</w:t>
            </w:r>
            <w:r w:rsidRPr="009312AE">
              <w:rPr>
                <w:rFonts w:hint="eastAsia"/>
              </w:rPr>
              <w:t>，但必须同时提供如下证明材料，否则不予价格扣除。</w:t>
            </w:r>
            <w:r w:rsidRPr="009312AE">
              <w:rPr>
                <w:rFonts w:hint="eastAsia"/>
              </w:rPr>
              <w:t xml:space="preserve"> </w:t>
            </w:r>
            <w:r w:rsidRPr="009312AE">
              <w:rPr>
                <w:rFonts w:hint="eastAsia"/>
              </w:rPr>
              <w:t>①、中小企业声明函（格式附后）。</w:t>
            </w:r>
            <w:r w:rsidRPr="009312AE">
              <w:rPr>
                <w:rFonts w:hint="eastAsia"/>
              </w:rPr>
              <w:t xml:space="preserve"> </w:t>
            </w:r>
            <w:r w:rsidRPr="009312AE">
              <w:rPr>
                <w:rFonts w:hint="eastAsia"/>
              </w:rPr>
              <w:t>②、</w:t>
            </w:r>
            <w:r w:rsidRPr="009312AE">
              <w:rPr>
                <w:rFonts w:hint="eastAsia"/>
              </w:rPr>
              <w:t>2017</w:t>
            </w:r>
            <w:r w:rsidRPr="009312AE">
              <w:rPr>
                <w:rFonts w:hint="eastAsia"/>
              </w:rPr>
              <w:t>年</w:t>
            </w:r>
            <w:r w:rsidRPr="009312AE">
              <w:rPr>
                <w:rFonts w:hint="eastAsia"/>
              </w:rPr>
              <w:t>1</w:t>
            </w:r>
            <w:r w:rsidRPr="009312AE">
              <w:rPr>
                <w:rFonts w:hint="eastAsia"/>
              </w:rPr>
              <w:t>月至投标截止时间以来（不在该时限范围</w:t>
            </w:r>
            <w:r w:rsidRPr="009312AE">
              <w:rPr>
                <w:rFonts w:hint="eastAsia"/>
              </w:rPr>
              <w:lastRenderedPageBreak/>
              <w:t>内的证明材料，不予价格扣除优惠）由企业所在地的县级以上中小企业主管部门出具的属于小型、微型企业的证明文件。中小企业划分标准详见工信部联企业【</w:t>
            </w:r>
            <w:r w:rsidRPr="009312AE">
              <w:rPr>
                <w:rFonts w:hint="eastAsia"/>
              </w:rPr>
              <w:t>2011</w:t>
            </w:r>
            <w:r w:rsidRPr="009312AE">
              <w:rPr>
                <w:rFonts w:hint="eastAsia"/>
              </w:rPr>
              <w:t>】</w:t>
            </w:r>
            <w:r w:rsidRPr="009312AE">
              <w:rPr>
                <w:rFonts w:hint="eastAsia"/>
              </w:rPr>
              <w:t>300</w:t>
            </w:r>
            <w:r w:rsidRPr="009312AE">
              <w:rPr>
                <w:rFonts w:hint="eastAsia"/>
              </w:rPr>
              <w:t>号文件和《国家统计局关于印发统计上大中小微型企业划分办法的通知》（国统字</w:t>
            </w:r>
            <w:r w:rsidRPr="009312AE">
              <w:rPr>
                <w:rFonts w:hint="eastAsia"/>
              </w:rPr>
              <w:t>[2011]75</w:t>
            </w:r>
            <w:r w:rsidRPr="009312AE">
              <w:rPr>
                <w:rFonts w:hint="eastAsia"/>
              </w:rPr>
              <w:t>号）。</w:t>
            </w:r>
            <w:r w:rsidRPr="009312AE">
              <w:rPr>
                <w:rFonts w:hint="eastAsia"/>
              </w:rPr>
              <w:t xml:space="preserve"> </w:t>
            </w:r>
            <w:r w:rsidRPr="009312AE">
              <w:rPr>
                <w:rFonts w:hint="eastAsia"/>
              </w:rPr>
              <w:t>根据财政部、司法部联合印发《关于政府采购支持监狱企业发展有关问题的通知》（财库【</w:t>
            </w:r>
            <w:r w:rsidRPr="009312AE">
              <w:rPr>
                <w:rFonts w:hint="eastAsia"/>
              </w:rPr>
              <w:t>2014</w:t>
            </w:r>
            <w:r w:rsidRPr="009312AE">
              <w:rPr>
                <w:rFonts w:hint="eastAsia"/>
              </w:rPr>
              <w:t>】</w:t>
            </w:r>
            <w:r w:rsidRPr="009312AE">
              <w:rPr>
                <w:rFonts w:hint="eastAsia"/>
              </w:rPr>
              <w:t>68</w:t>
            </w:r>
            <w:r w:rsidRPr="009312AE">
              <w:rPr>
                <w:rFonts w:hint="eastAsia"/>
              </w:rPr>
              <w:t>号）文件规定，凡监狱企业参加政府采购活动视同小型、微型企业，享受评审价格扣除的政府采购优惠政策。此次若有监狱企业参加投标的其报价享受</w:t>
            </w:r>
            <w:r w:rsidRPr="009312AE">
              <w:rPr>
                <w:rFonts w:hint="eastAsia"/>
              </w:rPr>
              <w:t>6%</w:t>
            </w:r>
            <w:r w:rsidRPr="009312AE">
              <w:rPr>
                <w:rFonts w:hint="eastAsia"/>
              </w:rPr>
              <w:t>的价格扣除，但必须提供由省级以上监狱管理局、戒毒管理局（含新疆生产建设兵团）出具的属于监狱企业的证明文件，否则评审时不予价格扣除优惠。根据财政部、民政部、中国残疾人联合会印发的《三部门联合发布关于促进残疾人就业政府采购政策的通知》财库〔</w:t>
            </w:r>
            <w:r w:rsidRPr="009312AE">
              <w:rPr>
                <w:rFonts w:hint="eastAsia"/>
              </w:rPr>
              <w:t>2017</w:t>
            </w:r>
            <w:r w:rsidRPr="009312AE">
              <w:rPr>
                <w:rFonts w:hint="eastAsia"/>
              </w:rPr>
              <w:t>〕</w:t>
            </w:r>
            <w:r w:rsidRPr="009312AE">
              <w:rPr>
                <w:rFonts w:hint="eastAsia"/>
              </w:rPr>
              <w:t>141</w:t>
            </w:r>
            <w:r w:rsidRPr="009312AE">
              <w:rPr>
                <w:rFonts w:hint="eastAsia"/>
              </w:rPr>
              <w:t>号的规定</w:t>
            </w:r>
            <w:r w:rsidRPr="009312AE">
              <w:rPr>
                <w:rFonts w:hint="eastAsia"/>
              </w:rPr>
              <w:t>,</w:t>
            </w:r>
            <w:r w:rsidRPr="009312AE">
              <w:rPr>
                <w:rFonts w:hint="eastAsia"/>
              </w:rPr>
              <w:t>在政府采购活动中，残疾人福利性单位视同小型、微型企业，享受预留份额、评审中价格扣除等促进中小企业发展的政府采购政策。残疾人福利性单位属于小型、微型企业的，不重复享受政策。此次若有残疾人福利性单位参加投标的其报价享受</w:t>
            </w:r>
            <w:r w:rsidRPr="009312AE">
              <w:rPr>
                <w:rFonts w:hint="eastAsia"/>
              </w:rPr>
              <w:t>10%</w:t>
            </w:r>
            <w:r w:rsidRPr="009312AE">
              <w:rPr>
                <w:rFonts w:hint="eastAsia"/>
              </w:rPr>
              <w:t>的价格扣除，但必须当提供本通知规定的《残疾人福利性单位声明函》（格式附后），否则评审时不予价格扣除优惠。评标委员会对投标文件评审仅局限于投标文件本身而不寻求其它外部证据。说明：若所投标产品为进口产品的，不适用《政府采购促进中小企业发展暂行办法》。</w:t>
            </w:r>
          </w:p>
        </w:tc>
      </w:tr>
    </w:tbl>
    <w:p w:rsidR="00B857AB" w:rsidRPr="009312AE" w:rsidRDefault="00B857AB" w:rsidP="00B857AB">
      <w:pPr>
        <w:rPr>
          <w:rFonts w:hint="eastAsia"/>
        </w:rPr>
      </w:pPr>
      <w:r w:rsidRPr="009312AE">
        <w:lastRenderedPageBreak/>
        <w:t>②</w:t>
      </w:r>
      <w:r w:rsidRPr="009312AE">
        <w:t>技术项（</w:t>
      </w:r>
      <w:r w:rsidRPr="009312AE">
        <w:t>F2×A2</w:t>
      </w:r>
      <w:r w:rsidRPr="009312AE">
        <w:t>）满分为</w:t>
      </w:r>
      <w:r w:rsidRPr="009312AE">
        <w:t>75</w:t>
      </w:r>
      <w:r w:rsidRPr="009312AE">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0"/>
        <w:gridCol w:w="555"/>
        <w:gridCol w:w="6917"/>
      </w:tblGrid>
      <w:tr w:rsidR="00B857AB" w:rsidRPr="009312AE" w:rsidTr="00B857AB">
        <w:trPr>
          <w:tblHeader/>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评标项目</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评标分值</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评标方法描述</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响应情况</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根据投标人对招标文件第五章第二点技术和服务要求响应情况，</w:t>
            </w:r>
            <w:r w:rsidRPr="009312AE">
              <w:rPr>
                <w:rFonts w:hint="eastAsia"/>
              </w:rPr>
              <w:t xml:space="preserve"> </w:t>
            </w:r>
            <w:r w:rsidRPr="009312AE">
              <w:rPr>
                <w:rFonts w:hint="eastAsia"/>
              </w:rPr>
              <w:t>完全无偏离的得</w:t>
            </w:r>
            <w:r w:rsidRPr="009312AE">
              <w:rPr>
                <w:rFonts w:hint="eastAsia"/>
              </w:rPr>
              <w:t>39</w:t>
            </w:r>
            <w:r w:rsidRPr="009312AE">
              <w:rPr>
                <w:rFonts w:hint="eastAsia"/>
              </w:rPr>
              <w:t>分，有负偏离的每项扣</w:t>
            </w:r>
            <w:r w:rsidRPr="009312AE">
              <w:rPr>
                <w:rFonts w:hint="eastAsia"/>
              </w:rPr>
              <w:t>3</w:t>
            </w:r>
            <w:r w:rsidRPr="009312AE">
              <w:rPr>
                <w:rFonts w:hint="eastAsia"/>
              </w:rPr>
              <w:t>分，扣完为止。</w:t>
            </w:r>
          </w:p>
        </w:tc>
      </w:tr>
      <w:tr w:rsidR="00B857AB" w:rsidRPr="009312AE" w:rsidTr="00B857AB">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项目理解</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根据投标人对本项目的现场实际地形，提供现场踏勘和地形图、树型树势等的分析说明，由评委横向比较并评分：现场踏勘和地形图、树型树势等的分析说明详细且准确的得</w:t>
            </w:r>
            <w:r w:rsidRPr="009312AE">
              <w:rPr>
                <w:rFonts w:hint="eastAsia"/>
              </w:rPr>
              <w:t>3</w:t>
            </w:r>
            <w:r w:rsidRPr="009312AE">
              <w:rPr>
                <w:rFonts w:hint="eastAsia"/>
              </w:rPr>
              <w:t>分，其次的得</w:t>
            </w:r>
            <w:r w:rsidRPr="009312AE">
              <w:rPr>
                <w:rFonts w:hint="eastAsia"/>
              </w:rPr>
              <w:t>2</w:t>
            </w:r>
            <w:r w:rsidRPr="009312AE">
              <w:rPr>
                <w:rFonts w:hint="eastAsia"/>
              </w:rPr>
              <w:t>分，一般的得</w:t>
            </w:r>
            <w:r w:rsidRPr="009312AE">
              <w:rPr>
                <w:rFonts w:hint="eastAsia"/>
              </w:rPr>
              <w:t>1</w:t>
            </w:r>
            <w:r w:rsidRPr="009312AE">
              <w:rPr>
                <w:rFonts w:hint="eastAsia"/>
              </w:rPr>
              <w:t>分，差的或未提供的不得分。</w:t>
            </w:r>
          </w:p>
        </w:tc>
      </w:tr>
      <w:tr w:rsidR="00B857AB" w:rsidRPr="009312AE" w:rsidTr="00B857A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根据投标人对本项目</w:t>
            </w:r>
            <w:r w:rsidRPr="009312AE">
              <w:rPr>
                <w:rFonts w:hint="eastAsia"/>
              </w:rPr>
              <w:t>8</w:t>
            </w:r>
            <w:r w:rsidRPr="009312AE">
              <w:rPr>
                <w:rFonts w:hint="eastAsia"/>
              </w:rPr>
              <w:t>栋树屋和栈道布局规划的合理性、趣味性、观赏性等，由评委横向比较并评分，树屋与栈道布局合理、有趣的得</w:t>
            </w:r>
            <w:r w:rsidRPr="009312AE">
              <w:rPr>
                <w:rFonts w:hint="eastAsia"/>
              </w:rPr>
              <w:t>3</w:t>
            </w:r>
            <w:r w:rsidRPr="009312AE">
              <w:rPr>
                <w:rFonts w:hint="eastAsia"/>
              </w:rPr>
              <w:t>分，其次的得</w:t>
            </w:r>
            <w:r w:rsidRPr="009312AE">
              <w:rPr>
                <w:rFonts w:hint="eastAsia"/>
              </w:rPr>
              <w:t>2</w:t>
            </w:r>
            <w:r w:rsidRPr="009312AE">
              <w:rPr>
                <w:rFonts w:hint="eastAsia"/>
              </w:rPr>
              <w:t>分，一般的得</w:t>
            </w:r>
            <w:r w:rsidRPr="009312AE">
              <w:rPr>
                <w:rFonts w:hint="eastAsia"/>
              </w:rPr>
              <w:t>1</w:t>
            </w:r>
            <w:r w:rsidRPr="009312AE">
              <w:rPr>
                <w:rFonts w:hint="eastAsia"/>
              </w:rPr>
              <w:t>分，差的或未提供的不得分。</w:t>
            </w:r>
          </w:p>
        </w:tc>
      </w:tr>
      <w:tr w:rsidR="00B857AB" w:rsidRPr="009312AE" w:rsidTr="00B857AB">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结构安全方案</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仿生基础应该采用地螺丝桩钢结构主体，投标人须提供仿生基础承载力计算书与基础结构安全承诺书，以及相关的设</w:t>
            </w:r>
            <w:r w:rsidRPr="009312AE">
              <w:rPr>
                <w:rFonts w:hint="eastAsia"/>
              </w:rPr>
              <w:t xml:space="preserve"> </w:t>
            </w:r>
            <w:r w:rsidRPr="009312AE">
              <w:rPr>
                <w:rFonts w:hint="eastAsia"/>
              </w:rPr>
              <w:t>计说明与图片展示。由评委横向比较并评分，仿生基础质量可靠、设</w:t>
            </w:r>
            <w:r w:rsidRPr="009312AE">
              <w:rPr>
                <w:rFonts w:hint="eastAsia"/>
              </w:rPr>
              <w:t xml:space="preserve"> </w:t>
            </w:r>
            <w:r w:rsidRPr="009312AE">
              <w:rPr>
                <w:rFonts w:hint="eastAsia"/>
              </w:rPr>
              <w:t>计合理的得</w:t>
            </w:r>
            <w:r w:rsidRPr="009312AE">
              <w:rPr>
                <w:rFonts w:hint="eastAsia"/>
              </w:rPr>
              <w:t>3</w:t>
            </w:r>
            <w:r w:rsidRPr="009312AE">
              <w:rPr>
                <w:rFonts w:hint="eastAsia"/>
              </w:rPr>
              <w:t>分，其次的得</w:t>
            </w:r>
            <w:r w:rsidRPr="009312AE">
              <w:rPr>
                <w:rFonts w:hint="eastAsia"/>
              </w:rPr>
              <w:t>2</w:t>
            </w:r>
            <w:r w:rsidRPr="009312AE">
              <w:rPr>
                <w:rFonts w:hint="eastAsia"/>
              </w:rPr>
              <w:t>分，一般的得</w:t>
            </w:r>
            <w:r w:rsidRPr="009312AE">
              <w:rPr>
                <w:rFonts w:hint="eastAsia"/>
              </w:rPr>
              <w:t>1</w:t>
            </w:r>
            <w:r w:rsidRPr="009312AE">
              <w:rPr>
                <w:rFonts w:hint="eastAsia"/>
              </w:rPr>
              <w:t>分，差的或未提供的不得分。</w:t>
            </w:r>
          </w:p>
        </w:tc>
      </w:tr>
      <w:tr w:rsidR="00B857AB" w:rsidRPr="009312AE" w:rsidTr="00B857A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根据投标人对本项目树屋主体结构提供结构安全方案：包括结构计算书与防火、抗风、防雷施工方案。由评委横向比较并评分，结构稳固、防火、抗风、防雷措施完善的得</w:t>
            </w:r>
            <w:r w:rsidRPr="009312AE">
              <w:rPr>
                <w:rFonts w:hint="eastAsia"/>
              </w:rPr>
              <w:t>3</w:t>
            </w:r>
            <w:r w:rsidRPr="009312AE">
              <w:rPr>
                <w:rFonts w:hint="eastAsia"/>
              </w:rPr>
              <w:t>分，其次的得</w:t>
            </w:r>
            <w:r w:rsidRPr="009312AE">
              <w:rPr>
                <w:rFonts w:hint="eastAsia"/>
              </w:rPr>
              <w:t>2</w:t>
            </w:r>
            <w:r w:rsidRPr="009312AE">
              <w:rPr>
                <w:rFonts w:hint="eastAsia"/>
              </w:rPr>
              <w:t>分，一般的得</w:t>
            </w:r>
            <w:r w:rsidRPr="009312AE">
              <w:rPr>
                <w:rFonts w:hint="eastAsia"/>
              </w:rPr>
              <w:t>1</w:t>
            </w:r>
            <w:r w:rsidRPr="009312AE">
              <w:rPr>
                <w:rFonts w:hint="eastAsia"/>
              </w:rPr>
              <w:t>分，差的或未提供的不得分。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创新性</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投标人提供的原创设</w:t>
            </w:r>
            <w:r w:rsidRPr="009312AE">
              <w:rPr>
                <w:rFonts w:hint="eastAsia"/>
              </w:rPr>
              <w:t xml:space="preserve"> </w:t>
            </w:r>
            <w:r w:rsidRPr="009312AE">
              <w:rPr>
                <w:rFonts w:hint="eastAsia"/>
              </w:rPr>
              <w:t>计方案（网络收集的照片不得分）能契合鼓岭生态环境，具有创意、能提升树屋群整体价值及使用者体验。由评委横向比较并评分，优的得</w:t>
            </w:r>
            <w:r w:rsidRPr="009312AE">
              <w:rPr>
                <w:rFonts w:hint="eastAsia"/>
              </w:rPr>
              <w:t>3</w:t>
            </w:r>
            <w:r w:rsidRPr="009312AE">
              <w:rPr>
                <w:rFonts w:hint="eastAsia"/>
              </w:rPr>
              <w:t>分，良的得</w:t>
            </w:r>
            <w:r w:rsidRPr="009312AE">
              <w:rPr>
                <w:rFonts w:hint="eastAsia"/>
              </w:rPr>
              <w:t>2</w:t>
            </w:r>
            <w:r w:rsidRPr="009312AE">
              <w:rPr>
                <w:rFonts w:hint="eastAsia"/>
              </w:rPr>
              <w:t>分，一般的得</w:t>
            </w:r>
            <w:r w:rsidRPr="009312AE">
              <w:rPr>
                <w:rFonts w:hint="eastAsia"/>
              </w:rPr>
              <w:t>1</w:t>
            </w:r>
            <w:r w:rsidRPr="009312AE">
              <w:rPr>
                <w:rFonts w:hint="eastAsia"/>
              </w:rPr>
              <w:t>分，差的或不提供的不得分。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节能技术方案</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投标人提供成型树屋的相关节能技术方案，由评委横向比较并评分，优的得</w:t>
            </w:r>
            <w:r w:rsidRPr="009312AE">
              <w:rPr>
                <w:rFonts w:hint="eastAsia"/>
              </w:rPr>
              <w:t>3</w:t>
            </w:r>
            <w:r w:rsidRPr="009312AE">
              <w:rPr>
                <w:rFonts w:hint="eastAsia"/>
              </w:rPr>
              <w:t>分，良的得</w:t>
            </w:r>
            <w:r w:rsidRPr="009312AE">
              <w:rPr>
                <w:rFonts w:hint="eastAsia"/>
              </w:rPr>
              <w:t>2</w:t>
            </w:r>
            <w:r w:rsidRPr="009312AE">
              <w:rPr>
                <w:rFonts w:hint="eastAsia"/>
              </w:rPr>
              <w:t>分，一般的得</w:t>
            </w:r>
            <w:r w:rsidRPr="009312AE">
              <w:rPr>
                <w:rFonts w:hint="eastAsia"/>
              </w:rPr>
              <w:t>1</w:t>
            </w:r>
            <w:r w:rsidRPr="009312AE">
              <w:rPr>
                <w:rFonts w:hint="eastAsia"/>
              </w:rPr>
              <w:t>分，差的或不提供的不得分。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软装配</w:t>
            </w:r>
            <w:r w:rsidRPr="009312AE">
              <w:rPr>
                <w:rFonts w:hint="eastAsia"/>
              </w:rPr>
              <w:lastRenderedPageBreak/>
              <w:t>置</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根据投标人拟投入的相关配套产品（附表</w:t>
            </w:r>
            <w:r w:rsidRPr="009312AE">
              <w:rPr>
                <w:rFonts w:hint="eastAsia"/>
              </w:rPr>
              <w:t>C)</w:t>
            </w:r>
            <w:r w:rsidRPr="009312AE">
              <w:rPr>
                <w:rFonts w:hint="eastAsia"/>
              </w:rPr>
              <w:t>，投标人提供货物参数说明、参</w:t>
            </w:r>
            <w:r w:rsidRPr="009312AE">
              <w:rPr>
                <w:rFonts w:hint="eastAsia"/>
              </w:rPr>
              <w:lastRenderedPageBreak/>
              <w:t>考图片等内容，配套产品能与树屋整体协调搭配、且创意新颖、功能完整的得</w:t>
            </w:r>
            <w:r w:rsidRPr="009312AE">
              <w:rPr>
                <w:rFonts w:hint="eastAsia"/>
              </w:rPr>
              <w:t>3</w:t>
            </w:r>
            <w:r w:rsidRPr="009312AE">
              <w:rPr>
                <w:rFonts w:hint="eastAsia"/>
              </w:rPr>
              <w:t>分，其次得</w:t>
            </w:r>
            <w:r w:rsidRPr="009312AE">
              <w:rPr>
                <w:rFonts w:hint="eastAsia"/>
              </w:rPr>
              <w:t>2</w:t>
            </w:r>
            <w:r w:rsidRPr="009312AE">
              <w:rPr>
                <w:rFonts w:hint="eastAsia"/>
              </w:rPr>
              <w:t>分，一般的得</w:t>
            </w:r>
            <w:r w:rsidRPr="009312AE">
              <w:rPr>
                <w:rFonts w:hint="eastAsia"/>
              </w:rPr>
              <w:t>1</w:t>
            </w:r>
            <w:r w:rsidRPr="009312AE">
              <w:rPr>
                <w:rFonts w:hint="eastAsia"/>
              </w:rPr>
              <w:t>分，差的或未提供的不得分。</w:t>
            </w:r>
          </w:p>
        </w:tc>
      </w:tr>
      <w:tr w:rsidR="00B857AB" w:rsidRPr="009312AE" w:rsidTr="00B857AB">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lastRenderedPageBreak/>
              <w:t>深化设</w:t>
            </w:r>
            <w:r w:rsidRPr="009312AE">
              <w:rPr>
                <w:rFonts w:hint="eastAsia"/>
              </w:rPr>
              <w:t xml:space="preserve"> </w:t>
            </w:r>
            <w:r w:rsidRPr="009312AE">
              <w:rPr>
                <w:rFonts w:hint="eastAsia"/>
              </w:rPr>
              <w:t>计演示（共</w:t>
            </w:r>
            <w:r w:rsidRPr="009312AE">
              <w:rPr>
                <w:rFonts w:hint="eastAsia"/>
              </w:rPr>
              <w:t>8</w:t>
            </w:r>
            <w:r w:rsidRPr="009312AE">
              <w:rPr>
                <w:rFonts w:hint="eastAsia"/>
              </w:rPr>
              <w:t>套）</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根据投标人对童话亲子树屋（</w:t>
            </w:r>
            <w:r w:rsidRPr="009312AE">
              <w:rPr>
                <w:rFonts w:hint="eastAsia"/>
              </w:rPr>
              <w:t>2</w:t>
            </w:r>
            <w:r w:rsidRPr="009312AE">
              <w:rPr>
                <w:rFonts w:hint="eastAsia"/>
              </w:rPr>
              <w:t>套）的深化设</w:t>
            </w:r>
            <w:r w:rsidRPr="009312AE">
              <w:rPr>
                <w:rFonts w:hint="eastAsia"/>
              </w:rPr>
              <w:t xml:space="preserve"> </w:t>
            </w:r>
            <w:r w:rsidRPr="009312AE">
              <w:rPr>
                <w:rFonts w:hint="eastAsia"/>
              </w:rPr>
              <w:t>计，由评委横向比较并评分，主题鲜明、功能齐全、满足采购人需求的的得</w:t>
            </w:r>
            <w:r w:rsidRPr="009312AE">
              <w:rPr>
                <w:rFonts w:hint="eastAsia"/>
              </w:rPr>
              <w:t>2</w:t>
            </w:r>
            <w:r w:rsidRPr="009312AE">
              <w:rPr>
                <w:rFonts w:hint="eastAsia"/>
              </w:rPr>
              <w:t>分，其次的得</w:t>
            </w:r>
            <w:r w:rsidRPr="009312AE">
              <w:rPr>
                <w:rFonts w:hint="eastAsia"/>
              </w:rPr>
              <w:t>1.5</w:t>
            </w:r>
            <w:r w:rsidRPr="009312AE">
              <w:rPr>
                <w:rFonts w:hint="eastAsia"/>
              </w:rPr>
              <w:t>分，一般的得</w:t>
            </w:r>
            <w:r w:rsidRPr="009312AE">
              <w:rPr>
                <w:rFonts w:hint="eastAsia"/>
              </w:rPr>
              <w:t>1</w:t>
            </w:r>
            <w:r w:rsidRPr="009312AE">
              <w:rPr>
                <w:rFonts w:hint="eastAsia"/>
              </w:rPr>
              <w:t>分，差的或未提供的不得分。（深化设</w:t>
            </w:r>
            <w:r w:rsidRPr="009312AE">
              <w:rPr>
                <w:rFonts w:hint="eastAsia"/>
              </w:rPr>
              <w:t xml:space="preserve"> </w:t>
            </w:r>
            <w:r w:rsidRPr="009312AE">
              <w:rPr>
                <w:rFonts w:hint="eastAsia"/>
              </w:rPr>
              <w:t>计方案：包括整体设</w:t>
            </w:r>
            <w:r w:rsidRPr="009312AE">
              <w:rPr>
                <w:rFonts w:hint="eastAsia"/>
              </w:rPr>
              <w:t xml:space="preserve"> </w:t>
            </w:r>
            <w:r w:rsidRPr="009312AE">
              <w:rPr>
                <w:rFonts w:hint="eastAsia"/>
              </w:rPr>
              <w:t>计效果图至少</w:t>
            </w:r>
            <w:r w:rsidRPr="009312AE">
              <w:rPr>
                <w:rFonts w:hint="eastAsia"/>
              </w:rPr>
              <w:t>2</w:t>
            </w:r>
            <w:r w:rsidRPr="009312AE">
              <w:rPr>
                <w:rFonts w:hint="eastAsia"/>
              </w:rPr>
              <w:t>张、单体成品安装后现场效果图至少</w:t>
            </w:r>
            <w:r w:rsidRPr="009312AE">
              <w:rPr>
                <w:rFonts w:hint="eastAsia"/>
              </w:rPr>
              <w:t>6</w:t>
            </w:r>
            <w:r w:rsidRPr="009312AE">
              <w:rPr>
                <w:rFonts w:hint="eastAsia"/>
              </w:rPr>
              <w:t>张（白天、夜间含灯光效果各</w:t>
            </w:r>
            <w:r w:rsidRPr="009312AE">
              <w:rPr>
                <w:rFonts w:hint="eastAsia"/>
              </w:rPr>
              <w:t>3</w:t>
            </w:r>
            <w:r w:rsidRPr="009312AE">
              <w:rPr>
                <w:rFonts w:hint="eastAsia"/>
              </w:rPr>
              <w:t>张）、内部装修效果图至少</w:t>
            </w:r>
            <w:r w:rsidRPr="009312AE">
              <w:rPr>
                <w:rFonts w:hint="eastAsia"/>
              </w:rPr>
              <w:t>3</w:t>
            </w:r>
            <w:r w:rsidRPr="009312AE">
              <w:rPr>
                <w:rFonts w:hint="eastAsia"/>
              </w:rPr>
              <w:t>张）。</w:t>
            </w:r>
          </w:p>
        </w:tc>
      </w:tr>
      <w:tr w:rsidR="00B857AB" w:rsidRPr="009312AE" w:rsidTr="00B857A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根据投标人对雅聚配套树屋的深化设</w:t>
            </w:r>
            <w:r w:rsidRPr="009312AE">
              <w:rPr>
                <w:rFonts w:hint="eastAsia"/>
              </w:rPr>
              <w:t xml:space="preserve"> </w:t>
            </w:r>
            <w:r w:rsidRPr="009312AE">
              <w:rPr>
                <w:rFonts w:hint="eastAsia"/>
              </w:rPr>
              <w:t>计，由评委横向比较并评分，主题鲜明、功能齐全、满足采购人需求的得</w:t>
            </w:r>
            <w:r w:rsidRPr="009312AE">
              <w:rPr>
                <w:rFonts w:hint="eastAsia"/>
              </w:rPr>
              <w:t>2</w:t>
            </w:r>
            <w:r w:rsidRPr="009312AE">
              <w:rPr>
                <w:rFonts w:hint="eastAsia"/>
              </w:rPr>
              <w:t>分，其次的得</w:t>
            </w:r>
            <w:r w:rsidRPr="009312AE">
              <w:rPr>
                <w:rFonts w:hint="eastAsia"/>
              </w:rPr>
              <w:t>1.5</w:t>
            </w:r>
            <w:r w:rsidRPr="009312AE">
              <w:rPr>
                <w:rFonts w:hint="eastAsia"/>
              </w:rPr>
              <w:t>分，一般的得</w:t>
            </w:r>
            <w:r w:rsidRPr="009312AE">
              <w:rPr>
                <w:rFonts w:hint="eastAsia"/>
              </w:rPr>
              <w:t>1</w:t>
            </w:r>
            <w:r w:rsidRPr="009312AE">
              <w:rPr>
                <w:rFonts w:hint="eastAsia"/>
              </w:rPr>
              <w:t>分，差的或未提供的不得分。（深化设</w:t>
            </w:r>
            <w:r w:rsidRPr="009312AE">
              <w:rPr>
                <w:rFonts w:hint="eastAsia"/>
              </w:rPr>
              <w:t xml:space="preserve"> </w:t>
            </w:r>
            <w:r w:rsidRPr="009312AE">
              <w:rPr>
                <w:rFonts w:hint="eastAsia"/>
              </w:rPr>
              <w:t>计方案：包括整体设</w:t>
            </w:r>
            <w:r w:rsidRPr="009312AE">
              <w:rPr>
                <w:rFonts w:hint="eastAsia"/>
              </w:rPr>
              <w:t xml:space="preserve"> </w:t>
            </w:r>
            <w:r w:rsidRPr="009312AE">
              <w:rPr>
                <w:rFonts w:hint="eastAsia"/>
              </w:rPr>
              <w:t>计效果图至少</w:t>
            </w:r>
            <w:r w:rsidRPr="009312AE">
              <w:rPr>
                <w:rFonts w:hint="eastAsia"/>
              </w:rPr>
              <w:t>2</w:t>
            </w:r>
            <w:r w:rsidRPr="009312AE">
              <w:rPr>
                <w:rFonts w:hint="eastAsia"/>
              </w:rPr>
              <w:t>张、单体成品安装后现场效果图至少</w:t>
            </w:r>
            <w:r w:rsidRPr="009312AE">
              <w:rPr>
                <w:rFonts w:hint="eastAsia"/>
              </w:rPr>
              <w:t>6</w:t>
            </w:r>
            <w:r w:rsidRPr="009312AE">
              <w:rPr>
                <w:rFonts w:hint="eastAsia"/>
              </w:rPr>
              <w:t>张（白天、夜间含灯光效果各</w:t>
            </w:r>
            <w:r w:rsidRPr="009312AE">
              <w:rPr>
                <w:rFonts w:hint="eastAsia"/>
              </w:rPr>
              <w:t>3</w:t>
            </w:r>
            <w:r w:rsidRPr="009312AE">
              <w:rPr>
                <w:rFonts w:hint="eastAsia"/>
              </w:rPr>
              <w:t>张）、内部装修效果图至少</w:t>
            </w:r>
            <w:r w:rsidRPr="009312AE">
              <w:rPr>
                <w:rFonts w:hint="eastAsia"/>
              </w:rPr>
              <w:t>3</w:t>
            </w:r>
            <w:r w:rsidRPr="009312AE">
              <w:rPr>
                <w:rFonts w:hint="eastAsia"/>
              </w:rPr>
              <w:t>张。</w:t>
            </w:r>
          </w:p>
        </w:tc>
      </w:tr>
      <w:tr w:rsidR="00B857AB" w:rsidRPr="009312AE" w:rsidTr="00B857A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根据投标人对安保客服树屋的深化设</w:t>
            </w:r>
            <w:r w:rsidRPr="009312AE">
              <w:rPr>
                <w:rFonts w:hint="eastAsia"/>
              </w:rPr>
              <w:t xml:space="preserve"> </w:t>
            </w:r>
            <w:r w:rsidRPr="009312AE">
              <w:rPr>
                <w:rFonts w:hint="eastAsia"/>
              </w:rPr>
              <w:t>计，由评委横向比较并评分，设</w:t>
            </w:r>
            <w:r w:rsidRPr="009312AE">
              <w:rPr>
                <w:rFonts w:hint="eastAsia"/>
              </w:rPr>
              <w:t xml:space="preserve"> </w:t>
            </w:r>
            <w:r w:rsidRPr="009312AE">
              <w:rPr>
                <w:rFonts w:hint="eastAsia"/>
              </w:rPr>
              <w:t>计合理、功能齐全、满足采购人需求的的得</w:t>
            </w:r>
            <w:r w:rsidRPr="009312AE">
              <w:rPr>
                <w:rFonts w:hint="eastAsia"/>
              </w:rPr>
              <w:t>2</w:t>
            </w:r>
            <w:r w:rsidRPr="009312AE">
              <w:rPr>
                <w:rFonts w:hint="eastAsia"/>
              </w:rPr>
              <w:t>分，其次的得</w:t>
            </w:r>
            <w:r w:rsidRPr="009312AE">
              <w:rPr>
                <w:rFonts w:hint="eastAsia"/>
              </w:rPr>
              <w:t>1.5</w:t>
            </w:r>
            <w:r w:rsidRPr="009312AE">
              <w:rPr>
                <w:rFonts w:hint="eastAsia"/>
              </w:rPr>
              <w:t>分，一般的得</w:t>
            </w:r>
            <w:r w:rsidRPr="009312AE">
              <w:rPr>
                <w:rFonts w:hint="eastAsia"/>
              </w:rPr>
              <w:t>1</w:t>
            </w:r>
            <w:r w:rsidRPr="009312AE">
              <w:rPr>
                <w:rFonts w:hint="eastAsia"/>
              </w:rPr>
              <w:t>分，差的或未提供的不得分。</w:t>
            </w:r>
            <w:r w:rsidRPr="009312AE">
              <w:rPr>
                <w:rFonts w:hint="eastAsia"/>
              </w:rPr>
              <w:t>1</w:t>
            </w:r>
            <w:r w:rsidRPr="009312AE">
              <w:rPr>
                <w:rFonts w:hint="eastAsia"/>
              </w:rPr>
              <w:t>、（深化设</w:t>
            </w:r>
            <w:r w:rsidRPr="009312AE">
              <w:rPr>
                <w:rFonts w:hint="eastAsia"/>
              </w:rPr>
              <w:t xml:space="preserve"> </w:t>
            </w:r>
            <w:r w:rsidRPr="009312AE">
              <w:rPr>
                <w:rFonts w:hint="eastAsia"/>
              </w:rPr>
              <w:t>计方案：包括整体设</w:t>
            </w:r>
            <w:r w:rsidRPr="009312AE">
              <w:rPr>
                <w:rFonts w:hint="eastAsia"/>
              </w:rPr>
              <w:t xml:space="preserve"> </w:t>
            </w:r>
            <w:r w:rsidRPr="009312AE">
              <w:rPr>
                <w:rFonts w:hint="eastAsia"/>
              </w:rPr>
              <w:t>计效果图至少</w:t>
            </w:r>
            <w:r w:rsidRPr="009312AE">
              <w:rPr>
                <w:rFonts w:hint="eastAsia"/>
              </w:rPr>
              <w:t>2</w:t>
            </w:r>
            <w:r w:rsidRPr="009312AE">
              <w:rPr>
                <w:rFonts w:hint="eastAsia"/>
              </w:rPr>
              <w:t>张、单体成品安装后现场效果图至少</w:t>
            </w:r>
            <w:r w:rsidRPr="009312AE">
              <w:rPr>
                <w:rFonts w:hint="eastAsia"/>
              </w:rPr>
              <w:t>6</w:t>
            </w:r>
            <w:r w:rsidRPr="009312AE">
              <w:rPr>
                <w:rFonts w:hint="eastAsia"/>
              </w:rPr>
              <w:t>张（白天、夜间含灯光效果各</w:t>
            </w:r>
            <w:r w:rsidRPr="009312AE">
              <w:rPr>
                <w:rFonts w:hint="eastAsia"/>
              </w:rPr>
              <w:t>3</w:t>
            </w:r>
            <w:r w:rsidRPr="009312AE">
              <w:rPr>
                <w:rFonts w:hint="eastAsia"/>
              </w:rPr>
              <w:t>张）、内部装修效果图至少</w:t>
            </w:r>
            <w:r w:rsidRPr="009312AE">
              <w:rPr>
                <w:rFonts w:hint="eastAsia"/>
              </w:rPr>
              <w:t>3</w:t>
            </w:r>
            <w:r w:rsidRPr="009312AE">
              <w:rPr>
                <w:rFonts w:hint="eastAsia"/>
              </w:rPr>
              <w:t>张。</w:t>
            </w:r>
          </w:p>
        </w:tc>
      </w:tr>
      <w:tr w:rsidR="00B857AB" w:rsidRPr="009312AE" w:rsidTr="00B857A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根据投标人对浪漫度假树屋（</w:t>
            </w:r>
            <w:r w:rsidRPr="009312AE">
              <w:rPr>
                <w:rFonts w:hint="eastAsia"/>
              </w:rPr>
              <w:t>4</w:t>
            </w:r>
            <w:r w:rsidRPr="009312AE">
              <w:rPr>
                <w:rFonts w:hint="eastAsia"/>
              </w:rPr>
              <w:t>套）的深化设</w:t>
            </w:r>
            <w:r w:rsidRPr="009312AE">
              <w:rPr>
                <w:rFonts w:hint="eastAsia"/>
              </w:rPr>
              <w:t xml:space="preserve"> </w:t>
            </w:r>
            <w:r w:rsidRPr="009312AE">
              <w:rPr>
                <w:rFonts w:hint="eastAsia"/>
              </w:rPr>
              <w:t>计，由评委横向比较并评分，主题鲜明、功能齐全、满足采购人需求的得</w:t>
            </w:r>
            <w:r w:rsidRPr="009312AE">
              <w:rPr>
                <w:rFonts w:hint="eastAsia"/>
              </w:rPr>
              <w:t>3</w:t>
            </w:r>
            <w:r w:rsidRPr="009312AE">
              <w:rPr>
                <w:rFonts w:hint="eastAsia"/>
              </w:rPr>
              <w:t>分，其次的得</w:t>
            </w:r>
            <w:r w:rsidRPr="009312AE">
              <w:rPr>
                <w:rFonts w:hint="eastAsia"/>
              </w:rPr>
              <w:t>2</w:t>
            </w:r>
            <w:r w:rsidRPr="009312AE">
              <w:rPr>
                <w:rFonts w:hint="eastAsia"/>
              </w:rPr>
              <w:t>分，一般的得</w:t>
            </w:r>
            <w:r w:rsidRPr="009312AE">
              <w:rPr>
                <w:rFonts w:hint="eastAsia"/>
              </w:rPr>
              <w:t>1</w:t>
            </w:r>
            <w:r w:rsidRPr="009312AE">
              <w:rPr>
                <w:rFonts w:hint="eastAsia"/>
              </w:rPr>
              <w:t>分，差的或未提供的不得分。（深化设</w:t>
            </w:r>
            <w:r w:rsidRPr="009312AE">
              <w:rPr>
                <w:rFonts w:hint="eastAsia"/>
              </w:rPr>
              <w:t xml:space="preserve"> </w:t>
            </w:r>
            <w:r w:rsidRPr="009312AE">
              <w:rPr>
                <w:rFonts w:hint="eastAsia"/>
              </w:rPr>
              <w:t>计方案：包括整体设</w:t>
            </w:r>
            <w:r w:rsidRPr="009312AE">
              <w:rPr>
                <w:rFonts w:hint="eastAsia"/>
              </w:rPr>
              <w:t xml:space="preserve"> </w:t>
            </w:r>
            <w:r w:rsidRPr="009312AE">
              <w:rPr>
                <w:rFonts w:hint="eastAsia"/>
              </w:rPr>
              <w:t>计效果图至少</w:t>
            </w:r>
            <w:r w:rsidRPr="009312AE">
              <w:rPr>
                <w:rFonts w:hint="eastAsia"/>
              </w:rPr>
              <w:t>2</w:t>
            </w:r>
            <w:r w:rsidRPr="009312AE">
              <w:rPr>
                <w:rFonts w:hint="eastAsia"/>
              </w:rPr>
              <w:t>张、单体成品安装后现场效果图至少</w:t>
            </w:r>
            <w:r w:rsidRPr="009312AE">
              <w:rPr>
                <w:rFonts w:hint="eastAsia"/>
              </w:rPr>
              <w:t>6</w:t>
            </w:r>
            <w:r w:rsidRPr="009312AE">
              <w:rPr>
                <w:rFonts w:hint="eastAsia"/>
              </w:rPr>
              <w:t>张（白天、夜间含灯光效果各</w:t>
            </w:r>
            <w:r w:rsidRPr="009312AE">
              <w:rPr>
                <w:rFonts w:hint="eastAsia"/>
              </w:rPr>
              <w:t>3</w:t>
            </w:r>
            <w:r w:rsidRPr="009312AE">
              <w:rPr>
                <w:rFonts w:hint="eastAsia"/>
              </w:rPr>
              <w:t>张）、内部装修效果图至少</w:t>
            </w:r>
            <w:r w:rsidRPr="009312AE">
              <w:rPr>
                <w:rFonts w:hint="eastAsia"/>
              </w:rPr>
              <w:t>3</w:t>
            </w:r>
            <w:r w:rsidRPr="009312AE">
              <w:rPr>
                <w:rFonts w:hint="eastAsia"/>
              </w:rPr>
              <w:t>张。</w:t>
            </w:r>
          </w:p>
        </w:tc>
      </w:tr>
      <w:tr w:rsidR="00B857AB" w:rsidRPr="009312AE" w:rsidTr="00B857A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投标人能提供本次设</w:t>
            </w:r>
            <w:r w:rsidRPr="009312AE">
              <w:rPr>
                <w:rFonts w:hint="eastAsia"/>
              </w:rPr>
              <w:t xml:space="preserve"> </w:t>
            </w:r>
            <w:r w:rsidRPr="009312AE">
              <w:rPr>
                <w:rFonts w:hint="eastAsia"/>
              </w:rPr>
              <w:t>计的</w:t>
            </w:r>
            <w:r w:rsidRPr="009312AE">
              <w:rPr>
                <w:rFonts w:hint="eastAsia"/>
              </w:rPr>
              <w:t>8</w:t>
            </w:r>
            <w:r w:rsidRPr="009312AE">
              <w:rPr>
                <w:rFonts w:hint="eastAsia"/>
              </w:rPr>
              <w:t>套树屋</w:t>
            </w:r>
            <w:r w:rsidRPr="009312AE">
              <w:rPr>
                <w:rFonts w:hint="eastAsia"/>
              </w:rPr>
              <w:t>CAD</w:t>
            </w:r>
            <w:r w:rsidRPr="009312AE">
              <w:rPr>
                <w:rFonts w:hint="eastAsia"/>
              </w:rPr>
              <w:t>安装详图及</w:t>
            </w:r>
            <w:r w:rsidRPr="009312AE">
              <w:rPr>
                <w:rFonts w:hint="eastAsia"/>
              </w:rPr>
              <w:t>360</w:t>
            </w:r>
            <w:r w:rsidRPr="009312AE">
              <w:rPr>
                <w:rFonts w:hint="eastAsia"/>
              </w:rPr>
              <w:t>°全景效果详图的得</w:t>
            </w:r>
            <w:r w:rsidRPr="009312AE">
              <w:rPr>
                <w:rFonts w:hint="eastAsia"/>
              </w:rPr>
              <w:t>3</w:t>
            </w:r>
            <w:r w:rsidRPr="009312AE">
              <w:rPr>
                <w:rFonts w:hint="eastAsia"/>
              </w:rPr>
              <w:t>分，未提供的本项不得分。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主材样品</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根据投标人提供的主材样品，对样品的外观颜色、纹路、质地等由评委横向比较并评分，最佳的得</w:t>
            </w:r>
            <w:r w:rsidRPr="009312AE">
              <w:rPr>
                <w:rFonts w:hint="eastAsia"/>
              </w:rPr>
              <w:t>3</w:t>
            </w:r>
            <w:r w:rsidRPr="009312AE">
              <w:rPr>
                <w:rFonts w:hint="eastAsia"/>
              </w:rPr>
              <w:t>分，其次的得</w:t>
            </w:r>
            <w:r w:rsidRPr="009312AE">
              <w:rPr>
                <w:rFonts w:hint="eastAsia"/>
              </w:rPr>
              <w:t>2</w:t>
            </w:r>
            <w:r w:rsidRPr="009312AE">
              <w:rPr>
                <w:rFonts w:hint="eastAsia"/>
              </w:rPr>
              <w:t>分，一般的得</w:t>
            </w:r>
            <w:r w:rsidRPr="009312AE">
              <w:rPr>
                <w:rFonts w:hint="eastAsia"/>
              </w:rPr>
              <w:t>1</w:t>
            </w:r>
            <w:r w:rsidRPr="009312AE">
              <w:rPr>
                <w:rFonts w:hint="eastAsia"/>
              </w:rPr>
              <w:t>分，未提供按无效标处理。</w:t>
            </w:r>
          </w:p>
        </w:tc>
      </w:tr>
    </w:tbl>
    <w:p w:rsidR="00B857AB" w:rsidRPr="009312AE" w:rsidRDefault="00B857AB" w:rsidP="00B857AB">
      <w:pPr>
        <w:rPr>
          <w:rFonts w:hint="eastAsia"/>
        </w:rPr>
      </w:pPr>
      <w:r w:rsidRPr="009312AE">
        <w:t>③</w:t>
      </w:r>
      <w:r w:rsidRPr="009312AE">
        <w:t>商务项（</w:t>
      </w:r>
      <w:r w:rsidRPr="009312AE">
        <w:t>F3×A3</w:t>
      </w:r>
      <w:r w:rsidRPr="009312AE">
        <w:t>）满分为</w:t>
      </w:r>
      <w:r w:rsidRPr="009312AE">
        <w:t>15</w:t>
      </w:r>
      <w:r w:rsidRPr="009312AE">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
        <w:gridCol w:w="517"/>
        <w:gridCol w:w="7268"/>
      </w:tblGrid>
      <w:tr w:rsidR="00B857AB" w:rsidRPr="009312AE" w:rsidTr="00B857AB">
        <w:trPr>
          <w:tblHeader/>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评标项目</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评标分值</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评标方法描述</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认证证书</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投标人获得质量管理体系认证、环境管理体系认证、职业健康安全管理体系认证且在有效期内的每项得</w:t>
            </w:r>
            <w:r w:rsidRPr="009312AE">
              <w:rPr>
                <w:rFonts w:hint="eastAsia"/>
              </w:rPr>
              <w:t>1</w:t>
            </w:r>
            <w:r w:rsidRPr="009312AE">
              <w:rPr>
                <w:rFonts w:hint="eastAsia"/>
              </w:rPr>
              <w:t>分。满分</w:t>
            </w:r>
            <w:r w:rsidRPr="009312AE">
              <w:rPr>
                <w:rFonts w:hint="eastAsia"/>
              </w:rPr>
              <w:t>3</w:t>
            </w:r>
            <w:r w:rsidRPr="009312AE">
              <w:rPr>
                <w:rFonts w:hint="eastAsia"/>
              </w:rPr>
              <w:t>分，需同时提供有效证书复印件和中国国家认证认可监督管理委员会</w:t>
            </w:r>
            <w:r w:rsidRPr="009312AE">
              <w:rPr>
                <w:rFonts w:hint="eastAsia"/>
              </w:rPr>
              <w:t>(http</w:t>
            </w:r>
            <w:r w:rsidRPr="009312AE">
              <w:rPr>
                <w:rFonts w:hint="eastAsia"/>
              </w:rPr>
              <w:t>：</w:t>
            </w:r>
            <w:r w:rsidRPr="009312AE">
              <w:rPr>
                <w:rFonts w:hint="eastAsia"/>
              </w:rPr>
              <w:t>//www.cnca.gov.cn)</w:t>
            </w:r>
            <w:r w:rsidRPr="009312AE">
              <w:rPr>
                <w:rFonts w:hint="eastAsia"/>
              </w:rPr>
              <w:t>或中国合格评定国家认可委员会</w:t>
            </w:r>
            <w:r w:rsidRPr="009312AE">
              <w:rPr>
                <w:rFonts w:hint="eastAsia"/>
              </w:rPr>
              <w:t>(https</w:t>
            </w:r>
            <w:r w:rsidRPr="009312AE">
              <w:rPr>
                <w:rFonts w:hint="eastAsia"/>
              </w:rPr>
              <w:t>：</w:t>
            </w:r>
            <w:r w:rsidRPr="009312AE">
              <w:rPr>
                <w:rFonts w:hint="eastAsia"/>
              </w:rPr>
              <w:t>//www.cnas.org.cn)</w:t>
            </w:r>
            <w:r w:rsidRPr="009312AE">
              <w:rPr>
                <w:rFonts w:hint="eastAsia"/>
              </w:rPr>
              <w:t>网站的下载网页并注明网址，评标过程中如发现投标人提供的证书复印件中信息与下载网页不一致的，本项不得分。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综合实力</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根据投标人的投标文件响应内容，从投标人的履约能力和商业信誉等因素判断投标人承接本项目综合实力由评委横向比较并排序，第一名得</w:t>
            </w:r>
            <w:r w:rsidRPr="009312AE">
              <w:rPr>
                <w:rFonts w:hint="eastAsia"/>
              </w:rPr>
              <w:t>3</w:t>
            </w:r>
            <w:r w:rsidRPr="009312AE">
              <w:rPr>
                <w:rFonts w:hint="eastAsia"/>
              </w:rPr>
              <w:t>分，第二名得</w:t>
            </w:r>
            <w:r w:rsidRPr="009312AE">
              <w:rPr>
                <w:rFonts w:hint="eastAsia"/>
              </w:rPr>
              <w:t>2</w:t>
            </w:r>
            <w:r w:rsidRPr="009312AE">
              <w:rPr>
                <w:rFonts w:hint="eastAsia"/>
              </w:rPr>
              <w:t>分，第三名得</w:t>
            </w:r>
            <w:r w:rsidRPr="009312AE">
              <w:rPr>
                <w:rFonts w:hint="eastAsia"/>
              </w:rPr>
              <w:t>1</w:t>
            </w:r>
            <w:r w:rsidRPr="009312AE">
              <w:rPr>
                <w:rFonts w:hint="eastAsia"/>
              </w:rPr>
              <w:t>分，第三名之后的得</w:t>
            </w:r>
            <w:r w:rsidRPr="009312AE">
              <w:rPr>
                <w:rFonts w:hint="eastAsia"/>
              </w:rPr>
              <w:t>0.5</w:t>
            </w:r>
            <w:r w:rsidRPr="009312AE">
              <w:rPr>
                <w:rFonts w:hint="eastAsia"/>
              </w:rPr>
              <w:t>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类似业绩和履约能</w:t>
            </w:r>
            <w:r w:rsidRPr="009312AE">
              <w:rPr>
                <w:rFonts w:hint="eastAsia"/>
              </w:rPr>
              <w:lastRenderedPageBreak/>
              <w:t>力</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投标人提供近五年来签订合同的类似业绩，每提供一份评价优良的类似业绩得</w:t>
            </w:r>
            <w:r w:rsidRPr="009312AE">
              <w:rPr>
                <w:rFonts w:hint="eastAsia"/>
              </w:rPr>
              <w:t>1</w:t>
            </w:r>
            <w:r w:rsidRPr="009312AE">
              <w:rPr>
                <w:rFonts w:hint="eastAsia"/>
              </w:rPr>
              <w:t>分，需同时提供中标公告、中标通知书、合同复印件、验收合格证明及评价表复印件，否则不得分，满分</w:t>
            </w:r>
            <w:r w:rsidRPr="009312AE">
              <w:rPr>
                <w:rFonts w:hint="eastAsia"/>
              </w:rPr>
              <w:t>3</w:t>
            </w:r>
            <w:r w:rsidRPr="009312AE">
              <w:rPr>
                <w:rFonts w:hint="eastAsia"/>
              </w:rPr>
              <w:t>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lastRenderedPageBreak/>
              <w:t>售后服务方案</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投标人提供对本项目的售后服务方案进行评分，方案详细、从采购人实际情况出发、售后保障措施具有针对性、考虑周全的得</w:t>
            </w:r>
            <w:r w:rsidRPr="009312AE">
              <w:rPr>
                <w:rFonts w:hint="eastAsia"/>
              </w:rPr>
              <w:t>3</w:t>
            </w:r>
            <w:r w:rsidRPr="009312AE">
              <w:rPr>
                <w:rFonts w:hint="eastAsia"/>
              </w:rPr>
              <w:t>分，方案较详细可操作的得</w:t>
            </w:r>
            <w:r w:rsidRPr="009312AE">
              <w:rPr>
                <w:rFonts w:hint="eastAsia"/>
              </w:rPr>
              <w:t>2</w:t>
            </w:r>
            <w:r w:rsidRPr="009312AE">
              <w:rPr>
                <w:rFonts w:hint="eastAsia"/>
              </w:rPr>
              <w:t>分，售后方案内容简略（通用型）的得</w:t>
            </w:r>
            <w:r w:rsidRPr="009312AE">
              <w:rPr>
                <w:rFonts w:hint="eastAsia"/>
              </w:rPr>
              <w:t>1</w:t>
            </w:r>
            <w:r w:rsidRPr="009312AE">
              <w:rPr>
                <w:rFonts w:hint="eastAsia"/>
              </w:rPr>
              <w:t>分，未提供不得分。</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质保期</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投标人提供的质保期为五年的得</w:t>
            </w:r>
            <w:r w:rsidRPr="009312AE">
              <w:rPr>
                <w:rFonts w:hint="eastAsia"/>
              </w:rPr>
              <w:t>3</w:t>
            </w:r>
            <w:r w:rsidRPr="009312AE">
              <w:rPr>
                <w:rFonts w:hint="eastAsia"/>
              </w:rPr>
              <w:t>分；质保期为四年的得</w:t>
            </w:r>
            <w:r w:rsidRPr="009312AE">
              <w:rPr>
                <w:rFonts w:hint="eastAsia"/>
              </w:rPr>
              <w:t>2</w:t>
            </w:r>
            <w:r w:rsidRPr="009312AE">
              <w:rPr>
                <w:rFonts w:hint="eastAsia"/>
              </w:rPr>
              <w:t>分；质保期为三年的得</w:t>
            </w:r>
            <w:r w:rsidRPr="009312AE">
              <w:rPr>
                <w:rFonts w:hint="eastAsia"/>
              </w:rPr>
              <w:t>1</w:t>
            </w:r>
            <w:r w:rsidRPr="009312AE">
              <w:rPr>
                <w:rFonts w:hint="eastAsia"/>
              </w:rPr>
              <w:t>分；质保期不足三年的视为未实质性响应招标文件的要求，其投标无效。</w:t>
            </w:r>
          </w:p>
        </w:tc>
      </w:tr>
    </w:tbl>
    <w:p w:rsidR="00B857AB" w:rsidRPr="009312AE" w:rsidRDefault="00B857AB" w:rsidP="00B857AB">
      <w:pPr>
        <w:rPr>
          <w:rFonts w:hint="eastAsia"/>
        </w:rPr>
      </w:pPr>
      <w:r w:rsidRPr="009312AE">
        <w:t>④</w:t>
      </w:r>
      <w:r w:rsidRPr="009312AE">
        <w:t>加分项（</w:t>
      </w:r>
      <w:r w:rsidRPr="009312AE">
        <w:t>F4×A4</w:t>
      </w:r>
      <w:r w:rsidRPr="009312AE">
        <w:t>）</w:t>
      </w:r>
    </w:p>
    <w:p w:rsidR="00B857AB" w:rsidRPr="009312AE" w:rsidRDefault="00B857AB" w:rsidP="00B857AB">
      <w:pPr>
        <w:rPr>
          <w:rFonts w:hint="eastAsia"/>
        </w:rPr>
      </w:pPr>
      <w:r w:rsidRPr="009312AE">
        <w:t>a.</w:t>
      </w:r>
      <w:r w:rsidRPr="009312AE">
        <w:t>优先类节能产品、环境标志产品：</w:t>
      </w:r>
    </w:p>
    <w:p w:rsidR="00B857AB" w:rsidRPr="009312AE" w:rsidRDefault="00B857AB" w:rsidP="00B857AB">
      <w:pPr>
        <w:rPr>
          <w:rFonts w:hint="eastAsia"/>
        </w:rPr>
      </w:pPr>
      <w:r w:rsidRPr="009312AE">
        <w:t>a1</w:t>
      </w:r>
      <w:r w:rsidRPr="009312AE">
        <w:t>若同一合同包内节能、环境标志产品报价总金额低于该合同包报价总金额</w:t>
      </w:r>
      <w:r w:rsidRPr="009312AE">
        <w:t>20%</w:t>
      </w:r>
      <w:r w:rsidRPr="009312AE">
        <w:t>（含</w:t>
      </w:r>
      <w:r w:rsidRPr="009312AE">
        <w:t>20%</w:t>
      </w:r>
      <w:r w:rsidRPr="009312AE">
        <w:t>）以下，将分别给予节能、环境标志产品价格项（</w:t>
      </w:r>
      <w:r w:rsidRPr="009312AE">
        <w:t>F1×A1</w:t>
      </w:r>
      <w:r w:rsidRPr="009312AE">
        <w:t>，按照满分计）和技术项（</w:t>
      </w:r>
      <w:r w:rsidRPr="009312AE">
        <w:t>F2×A2</w:t>
      </w:r>
      <w:r w:rsidRPr="009312AE">
        <w:t>，按照满分计）</w:t>
      </w:r>
      <w:r w:rsidRPr="009312AE">
        <w:t>4%</w:t>
      </w:r>
      <w:r w:rsidRPr="009312AE">
        <w:t>的加分；若同一合同包内节能、环境标志产品报价总金额占该合同包报价总金额</w:t>
      </w:r>
      <w:r w:rsidRPr="009312AE">
        <w:t>20%-50%</w:t>
      </w:r>
      <w:r w:rsidRPr="009312AE">
        <w:t>（含</w:t>
      </w:r>
      <w:r w:rsidRPr="009312AE">
        <w:t>50%</w:t>
      </w:r>
      <w:r w:rsidRPr="009312AE">
        <w:t>），将分别给予节能、环境标志产品价格项（</w:t>
      </w:r>
      <w:r w:rsidRPr="009312AE">
        <w:t>F1×A1</w:t>
      </w:r>
      <w:r w:rsidRPr="009312AE">
        <w:t>，按照满分计）和技术项（</w:t>
      </w:r>
      <w:r w:rsidRPr="009312AE">
        <w:t>F2×A2</w:t>
      </w:r>
      <w:r w:rsidRPr="009312AE">
        <w:t>，按照满分计）</w:t>
      </w:r>
      <w:r w:rsidRPr="009312AE">
        <w:t>6%</w:t>
      </w:r>
      <w:r w:rsidRPr="009312AE">
        <w:t>的加分；若同一合同包内节能、环境标志产品报价总金额占该合同包报价总金额</w:t>
      </w:r>
      <w:r w:rsidRPr="009312AE">
        <w:t>50%</w:t>
      </w:r>
      <w:r w:rsidRPr="009312AE">
        <w:t>以上的，将分别给予节能、环境标志产品价格项（</w:t>
      </w:r>
      <w:r w:rsidRPr="009312AE">
        <w:t>F1×A1</w:t>
      </w:r>
      <w:r w:rsidRPr="009312AE">
        <w:t>，按照满分计）和技术项（</w:t>
      </w:r>
      <w:r w:rsidRPr="009312AE">
        <w:t>F2×A2</w:t>
      </w:r>
      <w:r w:rsidRPr="009312AE">
        <w:t>，按照满分计）</w:t>
      </w:r>
      <w:r w:rsidRPr="009312AE">
        <w:t>8%</w:t>
      </w:r>
      <w:r w:rsidRPr="009312AE">
        <w:t>的加分。</w:t>
      </w:r>
    </w:p>
    <w:p w:rsidR="00B857AB" w:rsidRPr="009312AE" w:rsidRDefault="00B857AB" w:rsidP="00B857AB">
      <w:pPr>
        <w:rPr>
          <w:rFonts w:hint="eastAsia"/>
        </w:rPr>
      </w:pPr>
      <w:r w:rsidRPr="009312AE">
        <w:t>a2</w:t>
      </w:r>
      <w:r w:rsidRPr="009312AE">
        <w:t>若节能、环境标志产品仅是构成投标产品的部件、组件或零件，则该投标产品不享受鼓励优惠政策。同一品目中各认证证书不重复计算加分。强制类节能产品不享受加分。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0"/>
        <w:gridCol w:w="586"/>
        <w:gridCol w:w="7006"/>
      </w:tblGrid>
      <w:tr w:rsidR="00B857AB" w:rsidRPr="009312AE" w:rsidTr="00B857AB">
        <w:trPr>
          <w:tblHeader/>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评标项目</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评标分值</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评标方法描述</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节能、环境标志产品</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6.8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w:t>
            </w:r>
            <w:r w:rsidRPr="009312AE">
              <w:rPr>
                <w:rFonts w:hint="eastAsia"/>
              </w:rPr>
              <w:t>1</w:t>
            </w:r>
            <w:r w:rsidRPr="009312AE">
              <w:rPr>
                <w:rFonts w:hint="eastAsia"/>
              </w:rPr>
              <w:t>）</w:t>
            </w:r>
            <w:r w:rsidRPr="009312AE">
              <w:rPr>
                <w:rFonts w:hint="eastAsia"/>
              </w:rPr>
              <w:t>20%</w:t>
            </w:r>
            <w:r w:rsidRPr="009312AE">
              <w:rPr>
                <w:rFonts w:hint="eastAsia"/>
              </w:rPr>
              <w:t>（含</w:t>
            </w:r>
            <w:r w:rsidRPr="009312AE">
              <w:rPr>
                <w:rFonts w:hint="eastAsia"/>
              </w:rPr>
              <w:t>20%</w:t>
            </w:r>
            <w:r w:rsidRPr="009312AE">
              <w:rPr>
                <w:rFonts w:hint="eastAsia"/>
              </w:rPr>
              <w:t>）以下：</w:t>
            </w:r>
            <w:r w:rsidRPr="009312AE">
              <w:rPr>
                <w:rFonts w:hint="eastAsia"/>
              </w:rPr>
              <w:t xml:space="preserve"> </w:t>
            </w:r>
            <w:r w:rsidRPr="009312AE">
              <w:rPr>
                <w:rFonts w:hint="eastAsia"/>
              </w:rPr>
              <w:t>价格评标项：价格评标项标准总分</w:t>
            </w:r>
            <w:r w:rsidRPr="009312AE">
              <w:rPr>
                <w:rFonts w:hint="eastAsia"/>
              </w:rPr>
              <w:t>4%</w:t>
            </w:r>
            <w:r w:rsidRPr="009312AE">
              <w:rPr>
                <w:rFonts w:hint="eastAsia"/>
              </w:rPr>
              <w:t>的加分</w:t>
            </w:r>
            <w:r w:rsidRPr="009312AE">
              <w:rPr>
                <w:rFonts w:hint="eastAsia"/>
              </w:rPr>
              <w:t xml:space="preserve"> </w:t>
            </w:r>
            <w:r w:rsidRPr="009312AE">
              <w:rPr>
                <w:rFonts w:hint="eastAsia"/>
              </w:rPr>
              <w:t>技术评标项：技术评标项标准总分</w:t>
            </w:r>
            <w:r w:rsidRPr="009312AE">
              <w:rPr>
                <w:rFonts w:hint="eastAsia"/>
              </w:rPr>
              <w:t>4%</w:t>
            </w:r>
            <w:r w:rsidRPr="009312AE">
              <w:rPr>
                <w:rFonts w:hint="eastAsia"/>
              </w:rPr>
              <w:t>的加分</w:t>
            </w:r>
            <w:r w:rsidRPr="009312AE">
              <w:rPr>
                <w:rFonts w:hint="eastAsia"/>
              </w:rPr>
              <w:t xml:space="preserve"> </w:t>
            </w:r>
            <w:r w:rsidRPr="009312AE">
              <w:rPr>
                <w:rFonts w:hint="eastAsia"/>
              </w:rPr>
              <w:t>（</w:t>
            </w:r>
            <w:r w:rsidRPr="009312AE">
              <w:rPr>
                <w:rFonts w:hint="eastAsia"/>
              </w:rPr>
              <w:t>2</w:t>
            </w:r>
            <w:r w:rsidRPr="009312AE">
              <w:rPr>
                <w:rFonts w:hint="eastAsia"/>
              </w:rPr>
              <w:t>）</w:t>
            </w:r>
            <w:r w:rsidRPr="009312AE">
              <w:rPr>
                <w:rFonts w:hint="eastAsia"/>
              </w:rPr>
              <w:t>20%-50%</w:t>
            </w:r>
            <w:r w:rsidRPr="009312AE">
              <w:rPr>
                <w:rFonts w:hint="eastAsia"/>
              </w:rPr>
              <w:t>（含</w:t>
            </w:r>
            <w:r w:rsidRPr="009312AE">
              <w:rPr>
                <w:rFonts w:hint="eastAsia"/>
              </w:rPr>
              <w:t>50%</w:t>
            </w:r>
            <w:r w:rsidRPr="009312AE">
              <w:rPr>
                <w:rFonts w:hint="eastAsia"/>
              </w:rPr>
              <w:t>）</w:t>
            </w:r>
            <w:r w:rsidRPr="009312AE">
              <w:rPr>
                <w:rFonts w:hint="eastAsia"/>
              </w:rPr>
              <w:t xml:space="preserve"> </w:t>
            </w:r>
            <w:r w:rsidRPr="009312AE">
              <w:rPr>
                <w:rFonts w:hint="eastAsia"/>
              </w:rPr>
              <w:t>价格评标项：价格评标项标准总分</w:t>
            </w:r>
            <w:r w:rsidRPr="009312AE">
              <w:rPr>
                <w:rFonts w:hint="eastAsia"/>
              </w:rPr>
              <w:t>6%</w:t>
            </w:r>
            <w:r w:rsidRPr="009312AE">
              <w:rPr>
                <w:rFonts w:hint="eastAsia"/>
              </w:rPr>
              <w:t>的加分</w:t>
            </w:r>
            <w:r w:rsidRPr="009312AE">
              <w:rPr>
                <w:rFonts w:hint="eastAsia"/>
              </w:rPr>
              <w:t xml:space="preserve"> </w:t>
            </w:r>
            <w:r w:rsidRPr="009312AE">
              <w:rPr>
                <w:rFonts w:hint="eastAsia"/>
              </w:rPr>
              <w:t>技术评标项：技术评标项标准总分</w:t>
            </w:r>
            <w:r w:rsidRPr="009312AE">
              <w:rPr>
                <w:rFonts w:hint="eastAsia"/>
              </w:rPr>
              <w:t>6%</w:t>
            </w:r>
            <w:r w:rsidRPr="009312AE">
              <w:rPr>
                <w:rFonts w:hint="eastAsia"/>
              </w:rPr>
              <w:t>的加分</w:t>
            </w:r>
            <w:r w:rsidRPr="009312AE">
              <w:rPr>
                <w:rFonts w:hint="eastAsia"/>
              </w:rPr>
              <w:t xml:space="preserve"> </w:t>
            </w:r>
            <w:r w:rsidRPr="009312AE">
              <w:rPr>
                <w:rFonts w:hint="eastAsia"/>
              </w:rPr>
              <w:t>（</w:t>
            </w:r>
            <w:r w:rsidRPr="009312AE">
              <w:rPr>
                <w:rFonts w:hint="eastAsia"/>
              </w:rPr>
              <w:t>3</w:t>
            </w:r>
            <w:r w:rsidRPr="009312AE">
              <w:rPr>
                <w:rFonts w:hint="eastAsia"/>
              </w:rPr>
              <w:t>）</w:t>
            </w:r>
            <w:r w:rsidRPr="009312AE">
              <w:rPr>
                <w:rFonts w:hint="eastAsia"/>
              </w:rPr>
              <w:t>50%</w:t>
            </w:r>
            <w:r w:rsidRPr="009312AE">
              <w:rPr>
                <w:rFonts w:hint="eastAsia"/>
              </w:rPr>
              <w:t>以上</w:t>
            </w:r>
            <w:r w:rsidRPr="009312AE">
              <w:rPr>
                <w:rFonts w:hint="eastAsia"/>
              </w:rPr>
              <w:t xml:space="preserve"> </w:t>
            </w:r>
            <w:r w:rsidRPr="009312AE">
              <w:rPr>
                <w:rFonts w:hint="eastAsia"/>
              </w:rPr>
              <w:t>价格评标项：价格评标项标准总分</w:t>
            </w:r>
            <w:r w:rsidRPr="009312AE">
              <w:rPr>
                <w:rFonts w:hint="eastAsia"/>
              </w:rPr>
              <w:t>8%</w:t>
            </w:r>
            <w:r w:rsidRPr="009312AE">
              <w:rPr>
                <w:rFonts w:hint="eastAsia"/>
              </w:rPr>
              <w:t>的加分</w:t>
            </w:r>
            <w:r w:rsidRPr="009312AE">
              <w:rPr>
                <w:rFonts w:hint="eastAsia"/>
              </w:rPr>
              <w:t xml:space="preserve"> </w:t>
            </w:r>
            <w:r w:rsidRPr="009312AE">
              <w:rPr>
                <w:rFonts w:hint="eastAsia"/>
              </w:rPr>
              <w:t>技术评标项：技术评标项标准总分</w:t>
            </w:r>
            <w:r w:rsidRPr="009312AE">
              <w:rPr>
                <w:rFonts w:hint="eastAsia"/>
              </w:rPr>
              <w:t>8%</w:t>
            </w:r>
            <w:r w:rsidRPr="009312AE">
              <w:rPr>
                <w:rFonts w:hint="eastAsia"/>
              </w:rPr>
              <w:t>的加分。</w:t>
            </w:r>
          </w:p>
        </w:tc>
      </w:tr>
    </w:tbl>
    <w:p w:rsidR="00B857AB" w:rsidRPr="009312AE" w:rsidRDefault="00B857AB" w:rsidP="00B857AB">
      <w:pPr>
        <w:rPr>
          <w:rFonts w:hint="eastAsia"/>
        </w:rPr>
      </w:pPr>
      <w:r w:rsidRPr="009312AE">
        <w:t>（</w:t>
      </w:r>
      <w:r w:rsidRPr="009312AE">
        <w:t>4</w:t>
      </w:r>
      <w:r w:rsidRPr="009312AE">
        <w:t>）中标候选人排列规则顺序如下：</w:t>
      </w:r>
    </w:p>
    <w:p w:rsidR="00B857AB" w:rsidRPr="009312AE" w:rsidRDefault="00B857AB" w:rsidP="00B857AB">
      <w:pPr>
        <w:rPr>
          <w:rFonts w:hint="eastAsia"/>
        </w:rPr>
      </w:pPr>
      <w:r w:rsidRPr="009312AE">
        <w:t>a.</w:t>
      </w:r>
      <w:r w:rsidRPr="009312AE">
        <w:t>按照评标总得分（</w:t>
      </w:r>
      <w:r w:rsidRPr="009312AE">
        <w:t>FA</w:t>
      </w:r>
      <w:r w:rsidRPr="009312AE">
        <w:t>）由高到低顺序排列。</w:t>
      </w:r>
    </w:p>
    <w:p w:rsidR="00B857AB" w:rsidRPr="009312AE" w:rsidRDefault="00B857AB" w:rsidP="00B857AB">
      <w:pPr>
        <w:rPr>
          <w:rFonts w:hint="eastAsia"/>
        </w:rPr>
      </w:pPr>
      <w:r w:rsidRPr="009312AE">
        <w:t>b.</w:t>
      </w:r>
      <w:r w:rsidRPr="009312AE">
        <w:t>评标总得分（</w:t>
      </w:r>
      <w:r w:rsidRPr="009312AE">
        <w:t>FA</w:t>
      </w:r>
      <w:r w:rsidRPr="009312AE">
        <w:t>）相同的，按照评标价（即价格扣除后的投标报价）由低到高顺序排列。</w:t>
      </w:r>
    </w:p>
    <w:p w:rsidR="00B857AB" w:rsidRPr="009312AE" w:rsidRDefault="00B857AB" w:rsidP="00B857AB">
      <w:pPr>
        <w:rPr>
          <w:rFonts w:hint="eastAsia"/>
        </w:rPr>
      </w:pPr>
      <w:r w:rsidRPr="009312AE">
        <w:t>c.</w:t>
      </w:r>
      <w:r w:rsidRPr="009312AE">
        <w:t>评标总得分（</w:t>
      </w:r>
      <w:r w:rsidRPr="009312AE">
        <w:t>FA</w:t>
      </w:r>
      <w:r w:rsidRPr="009312AE">
        <w:t>）且评标价（即价格扣除后的投标报价）相同的并列。</w:t>
      </w:r>
    </w:p>
    <w:p w:rsidR="00B857AB" w:rsidRPr="009312AE" w:rsidRDefault="00B857AB" w:rsidP="00B857AB">
      <w:pPr>
        <w:rPr>
          <w:rFonts w:hint="eastAsia"/>
        </w:rPr>
      </w:pPr>
      <w:r w:rsidRPr="009312AE">
        <w:t>8</w:t>
      </w:r>
      <w:r w:rsidRPr="009312AE">
        <w:t>、其他规定</w:t>
      </w:r>
    </w:p>
    <w:p w:rsidR="00B857AB" w:rsidRPr="009312AE" w:rsidRDefault="00B857AB" w:rsidP="00B857AB">
      <w:pPr>
        <w:rPr>
          <w:rFonts w:hint="eastAsia"/>
        </w:rPr>
      </w:pPr>
      <w:r w:rsidRPr="009312AE">
        <w:t>8.1</w:t>
      </w:r>
      <w:r w:rsidRPr="009312AE">
        <w:t>评标应全程保密且不得透露给任一投标人或与评标工作无关的人员。</w:t>
      </w:r>
    </w:p>
    <w:p w:rsidR="00B857AB" w:rsidRPr="009312AE" w:rsidRDefault="00B857AB" w:rsidP="00B857AB">
      <w:pPr>
        <w:rPr>
          <w:rFonts w:hint="eastAsia"/>
        </w:rPr>
      </w:pPr>
      <w:r w:rsidRPr="009312AE">
        <w:t>8.2</w:t>
      </w:r>
      <w:r w:rsidRPr="009312AE">
        <w:t>评标将进行全程实时录音录像，录音录像资料随采购文件一并存档。</w:t>
      </w:r>
    </w:p>
    <w:p w:rsidR="00B857AB" w:rsidRPr="009312AE" w:rsidRDefault="00B857AB" w:rsidP="00B857AB">
      <w:pPr>
        <w:rPr>
          <w:rFonts w:hint="eastAsia"/>
        </w:rPr>
      </w:pPr>
      <w:r w:rsidRPr="009312AE">
        <w:t>8.3</w:t>
      </w:r>
      <w:r w:rsidRPr="009312AE">
        <w:t>若投标人有任何试图干扰具体评标事务，影响评标委员会独立履行职责的行为，其投标无效且不予退还投标保证金。情节严重的，由财政部门列入不良行为记录。</w:t>
      </w:r>
    </w:p>
    <w:p w:rsidR="00B857AB" w:rsidRPr="009312AE" w:rsidRDefault="00B857AB" w:rsidP="00B857AB">
      <w:pPr>
        <w:rPr>
          <w:rFonts w:hint="eastAsia"/>
        </w:rPr>
      </w:pPr>
      <w:r w:rsidRPr="009312AE">
        <w:t>8.4</w:t>
      </w:r>
      <w:r w:rsidRPr="009312AE">
        <w:t>其他：</w:t>
      </w:r>
      <w:r w:rsidRPr="009312AE">
        <w:rPr>
          <w:rFonts w:hint="eastAsia"/>
        </w:rPr>
        <w:t>无</w:t>
      </w:r>
    </w:p>
    <w:p w:rsidR="00B857AB" w:rsidRPr="009312AE" w:rsidRDefault="00B857AB" w:rsidP="00B857AB">
      <w:pPr>
        <w:rPr>
          <w:rFonts w:hint="eastAsia"/>
        </w:rPr>
      </w:pPr>
      <w:r w:rsidRPr="009312AE">
        <w:t>第五章</w:t>
      </w:r>
      <w:r w:rsidRPr="009312AE">
        <w:rPr>
          <w:rFonts w:hint="eastAsia"/>
        </w:rPr>
        <w:t xml:space="preserve"> </w:t>
      </w:r>
      <w:r w:rsidRPr="009312AE">
        <w:t>招标内容及要求</w:t>
      </w:r>
    </w:p>
    <w:p w:rsidR="00B857AB" w:rsidRPr="009312AE" w:rsidRDefault="00B857AB" w:rsidP="00B857AB">
      <w:pPr>
        <w:rPr>
          <w:rFonts w:hint="eastAsia"/>
        </w:rPr>
      </w:pPr>
      <w:r w:rsidRPr="009312AE">
        <w:rPr>
          <w:rFonts w:hint="eastAsia"/>
        </w:rPr>
        <w:t>一、项目概况（采购标的）</w:t>
      </w:r>
    </w:p>
    <w:p w:rsidR="00B857AB" w:rsidRPr="009312AE" w:rsidRDefault="00B857AB" w:rsidP="00B857AB">
      <w:pPr>
        <w:rPr>
          <w:rFonts w:hint="eastAsia"/>
        </w:rPr>
      </w:pPr>
      <w:r w:rsidRPr="009312AE">
        <w:rPr>
          <w:rFonts w:hint="eastAsia"/>
        </w:rPr>
        <w:t>1.1</w:t>
      </w:r>
      <w:r w:rsidRPr="009312AE">
        <w:rPr>
          <w:rFonts w:hint="eastAsia"/>
        </w:rPr>
        <w:t>采购人委托福州市规划设</w:t>
      </w:r>
      <w:r w:rsidRPr="009312AE">
        <w:rPr>
          <w:rFonts w:hint="eastAsia"/>
        </w:rPr>
        <w:t xml:space="preserve"> </w:t>
      </w:r>
      <w:r w:rsidRPr="009312AE">
        <w:rPr>
          <w:rFonts w:hint="eastAsia"/>
        </w:rPr>
        <w:t>计研究院就本项目进行概念设</w:t>
      </w:r>
      <w:r w:rsidRPr="009312AE">
        <w:rPr>
          <w:rFonts w:hint="eastAsia"/>
        </w:rPr>
        <w:t xml:space="preserve"> </w:t>
      </w:r>
      <w:r w:rsidRPr="009312AE">
        <w:rPr>
          <w:rFonts w:hint="eastAsia"/>
        </w:rPr>
        <w:t>计及初步概算。</w:t>
      </w:r>
    </w:p>
    <w:p w:rsidR="00B857AB" w:rsidRPr="009312AE" w:rsidRDefault="00B857AB" w:rsidP="00B857AB">
      <w:pPr>
        <w:rPr>
          <w:rFonts w:hint="eastAsia"/>
        </w:rPr>
      </w:pPr>
      <w:r w:rsidRPr="009312AE">
        <w:rPr>
          <w:rFonts w:hint="eastAsia"/>
        </w:rPr>
        <w:t>★</w:t>
      </w:r>
      <w:r w:rsidRPr="009312AE">
        <w:rPr>
          <w:rFonts w:hint="eastAsia"/>
        </w:rPr>
        <w:t>1.2</w:t>
      </w:r>
      <w:r w:rsidRPr="009312AE">
        <w:rPr>
          <w:rFonts w:hint="eastAsia"/>
        </w:rPr>
        <w:t>采购标的物为集中采购</w:t>
      </w:r>
      <w:r w:rsidRPr="009312AE">
        <w:rPr>
          <w:rFonts w:hint="eastAsia"/>
        </w:rPr>
        <w:t>8</w:t>
      </w:r>
      <w:r w:rsidRPr="009312AE">
        <w:rPr>
          <w:rFonts w:hint="eastAsia"/>
        </w:rPr>
        <w:t>座成品树屋、</w:t>
      </w:r>
      <w:r w:rsidRPr="009312AE">
        <w:t>1</w:t>
      </w:r>
      <w:r w:rsidRPr="009312AE">
        <w:rPr>
          <w:rFonts w:hint="eastAsia"/>
        </w:rPr>
        <w:t>条连接栈道成品（包现场安装）。成品树屋包括主体建筑成品、室内硬装、主要家俱、空调，以及给排水、强电、弱电、</w:t>
      </w:r>
      <w:r w:rsidRPr="009312AE">
        <w:t>wifi</w:t>
      </w:r>
      <w:r w:rsidRPr="009312AE">
        <w:rPr>
          <w:rFonts w:hint="eastAsia"/>
        </w:rPr>
        <w:t>信号等户外接驳，户外照明、配件辅材等。采购标的详见下表</w:t>
      </w:r>
      <w:r w:rsidRPr="009312AE">
        <w:rPr>
          <w:rFonts w:hint="eastAsia"/>
        </w:rPr>
        <w:t>(</w:t>
      </w:r>
      <w:r w:rsidRPr="009312AE">
        <w:rPr>
          <w:rFonts w:hint="eastAsia"/>
        </w:rPr>
        <w:t>附表</w:t>
      </w:r>
      <w:r w:rsidRPr="009312AE">
        <w:rPr>
          <w:rFonts w:hint="eastAsia"/>
        </w:rPr>
        <w:t>A)</w:t>
      </w:r>
      <w:r w:rsidRPr="009312AE">
        <w:rPr>
          <w:rFonts w:hint="eastAsia"/>
        </w:rPr>
        <w:t>，投标人可以深化设</w:t>
      </w:r>
      <w:r w:rsidRPr="009312AE">
        <w:rPr>
          <w:rFonts w:hint="eastAsia"/>
        </w:rPr>
        <w:t xml:space="preserve"> </w:t>
      </w:r>
      <w:r w:rsidRPr="009312AE">
        <w:rPr>
          <w:rFonts w:hint="eastAsia"/>
        </w:rPr>
        <w:t>计但不得删减基本配置，否则投标无效。</w:t>
      </w:r>
    </w:p>
    <w:p w:rsidR="00B857AB" w:rsidRPr="009312AE" w:rsidRDefault="00B857AB" w:rsidP="00B857AB">
      <w:pPr>
        <w:rPr>
          <w:rFonts w:hint="eastAsia"/>
        </w:rPr>
      </w:pPr>
      <w:r w:rsidRPr="009312AE">
        <w:rPr>
          <w:rFonts w:hint="eastAsia"/>
        </w:rPr>
        <w:t>附表</w:t>
      </w:r>
      <w:r w:rsidRPr="009312AE">
        <w:rPr>
          <w:rFonts w:hint="eastAsia"/>
        </w:rPr>
        <w:t>A</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7"/>
        <w:gridCol w:w="2581"/>
        <w:gridCol w:w="1941"/>
        <w:gridCol w:w="672"/>
        <w:gridCol w:w="684"/>
        <w:gridCol w:w="1781"/>
      </w:tblGrid>
      <w:tr w:rsidR="00B857AB" w:rsidRPr="009312AE" w:rsidTr="00B857AB">
        <w:trPr>
          <w:trHeight w:val="365"/>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lastRenderedPageBreak/>
              <w:t>序号</w:t>
            </w:r>
          </w:p>
        </w:tc>
        <w:tc>
          <w:tcPr>
            <w:tcW w:w="3030"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采购标的</w:t>
            </w:r>
          </w:p>
        </w:tc>
        <w:tc>
          <w:tcPr>
            <w:tcW w:w="2175"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技术指标要求</w:t>
            </w:r>
          </w:p>
        </w:tc>
        <w:tc>
          <w:tcPr>
            <w:tcW w:w="735"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数量</w:t>
            </w:r>
          </w:p>
        </w:tc>
        <w:tc>
          <w:tcPr>
            <w:tcW w:w="750"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单位</w:t>
            </w:r>
          </w:p>
        </w:tc>
        <w:tc>
          <w:tcPr>
            <w:tcW w:w="2025"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最高限价（单价）</w:t>
            </w:r>
          </w:p>
        </w:tc>
      </w:tr>
      <w:tr w:rsidR="00B857AB" w:rsidRPr="009312AE" w:rsidTr="00B857AB">
        <w:trPr>
          <w:trHeight w:val="430"/>
        </w:trPr>
        <w:tc>
          <w:tcPr>
            <w:tcW w:w="885"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303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童话亲子树屋</w:t>
            </w:r>
          </w:p>
        </w:tc>
        <w:tc>
          <w:tcPr>
            <w:tcW w:w="2175" w:type="dxa"/>
            <w:vMerge w:val="restart"/>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详见“二、技术和服务要求”</w:t>
            </w:r>
          </w:p>
        </w:tc>
        <w:tc>
          <w:tcPr>
            <w:tcW w:w="73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座</w:t>
            </w:r>
          </w:p>
        </w:tc>
        <w:tc>
          <w:tcPr>
            <w:tcW w:w="20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30</w:t>
            </w:r>
            <w:r w:rsidRPr="009312AE">
              <w:rPr>
                <w:rFonts w:hint="eastAsia"/>
              </w:rPr>
              <w:t>万元</w:t>
            </w:r>
          </w:p>
        </w:tc>
      </w:tr>
      <w:tr w:rsidR="00B857AB" w:rsidRPr="009312AE" w:rsidTr="00B857AB">
        <w:trPr>
          <w:trHeight w:val="430"/>
        </w:trPr>
        <w:tc>
          <w:tcPr>
            <w:tcW w:w="885"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w:t>
            </w:r>
          </w:p>
        </w:tc>
        <w:tc>
          <w:tcPr>
            <w:tcW w:w="303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浪漫度假树屋</w:t>
            </w:r>
          </w:p>
        </w:tc>
        <w:tc>
          <w:tcPr>
            <w:tcW w:w="0" w:type="auto"/>
            <w:vMerge/>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73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座</w:t>
            </w:r>
          </w:p>
        </w:tc>
        <w:tc>
          <w:tcPr>
            <w:tcW w:w="20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40</w:t>
            </w:r>
            <w:r w:rsidRPr="009312AE">
              <w:rPr>
                <w:rFonts w:hint="eastAsia"/>
              </w:rPr>
              <w:t>万元</w:t>
            </w:r>
          </w:p>
        </w:tc>
      </w:tr>
      <w:tr w:rsidR="00B857AB" w:rsidRPr="009312AE" w:rsidTr="00B857AB">
        <w:trPr>
          <w:trHeight w:val="473"/>
        </w:trPr>
        <w:tc>
          <w:tcPr>
            <w:tcW w:w="885"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w:t>
            </w:r>
          </w:p>
        </w:tc>
        <w:tc>
          <w:tcPr>
            <w:tcW w:w="303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雅聚配套树屋</w:t>
            </w:r>
          </w:p>
        </w:tc>
        <w:tc>
          <w:tcPr>
            <w:tcW w:w="0" w:type="auto"/>
            <w:vMerge/>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73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座</w:t>
            </w:r>
          </w:p>
        </w:tc>
        <w:tc>
          <w:tcPr>
            <w:tcW w:w="20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40</w:t>
            </w:r>
            <w:r w:rsidRPr="009312AE">
              <w:rPr>
                <w:rFonts w:hint="eastAsia"/>
              </w:rPr>
              <w:t>万元</w:t>
            </w:r>
          </w:p>
        </w:tc>
      </w:tr>
      <w:tr w:rsidR="00B857AB" w:rsidRPr="009312AE" w:rsidTr="00B857AB">
        <w:trPr>
          <w:trHeight w:val="419"/>
        </w:trPr>
        <w:tc>
          <w:tcPr>
            <w:tcW w:w="885"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w:t>
            </w:r>
          </w:p>
        </w:tc>
        <w:tc>
          <w:tcPr>
            <w:tcW w:w="303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安保客服树屋</w:t>
            </w:r>
          </w:p>
        </w:tc>
        <w:tc>
          <w:tcPr>
            <w:tcW w:w="0" w:type="auto"/>
            <w:vMerge/>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73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座</w:t>
            </w:r>
          </w:p>
        </w:tc>
        <w:tc>
          <w:tcPr>
            <w:tcW w:w="20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10</w:t>
            </w:r>
            <w:r w:rsidRPr="009312AE">
              <w:rPr>
                <w:rFonts w:hint="eastAsia"/>
              </w:rPr>
              <w:t>万元</w:t>
            </w:r>
          </w:p>
        </w:tc>
      </w:tr>
      <w:tr w:rsidR="00B857AB" w:rsidRPr="009312AE" w:rsidTr="00B857AB">
        <w:trPr>
          <w:trHeight w:val="473"/>
        </w:trPr>
        <w:tc>
          <w:tcPr>
            <w:tcW w:w="885"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5</w:t>
            </w:r>
          </w:p>
        </w:tc>
        <w:tc>
          <w:tcPr>
            <w:tcW w:w="303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云端栈道</w:t>
            </w:r>
          </w:p>
        </w:tc>
        <w:tc>
          <w:tcPr>
            <w:tcW w:w="0" w:type="auto"/>
            <w:vMerge/>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73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条</w:t>
            </w:r>
          </w:p>
        </w:tc>
        <w:tc>
          <w:tcPr>
            <w:tcW w:w="20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20</w:t>
            </w:r>
            <w:r w:rsidRPr="009312AE">
              <w:rPr>
                <w:rFonts w:hint="eastAsia"/>
              </w:rPr>
              <w:t>万元</w:t>
            </w:r>
          </w:p>
        </w:tc>
      </w:tr>
      <w:tr w:rsidR="00B857AB" w:rsidRPr="009312AE" w:rsidTr="00B857AB">
        <w:trPr>
          <w:trHeight w:val="462"/>
        </w:trPr>
        <w:tc>
          <w:tcPr>
            <w:tcW w:w="9600" w:type="dxa"/>
            <w:gridSpan w:val="6"/>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最高限价（总价）</w:t>
            </w:r>
            <w:r w:rsidRPr="009312AE">
              <w:rPr>
                <w:rFonts w:hint="eastAsia"/>
              </w:rPr>
              <w:t>290</w:t>
            </w:r>
            <w:r w:rsidRPr="009312AE">
              <w:rPr>
                <w:rFonts w:hint="eastAsia"/>
              </w:rPr>
              <w:t>万元</w:t>
            </w:r>
          </w:p>
        </w:tc>
      </w:tr>
    </w:tbl>
    <w:p w:rsidR="00B857AB" w:rsidRPr="009312AE" w:rsidRDefault="00B857AB" w:rsidP="00B857AB">
      <w:pPr>
        <w:rPr>
          <w:rFonts w:hint="eastAsia"/>
        </w:rPr>
      </w:pPr>
      <w:r w:rsidRPr="009312AE">
        <w:rPr>
          <w:rFonts w:hint="eastAsia"/>
        </w:rPr>
        <w:t>1.3</w:t>
      </w:r>
      <w:r w:rsidRPr="009312AE">
        <w:rPr>
          <w:rFonts w:hint="eastAsia"/>
        </w:rPr>
        <w:t>投标人需现场踏勘确定现场安装位置与条件，结合地理特征和现场环境合理设</w:t>
      </w:r>
      <w:r w:rsidRPr="009312AE">
        <w:rPr>
          <w:rFonts w:hint="eastAsia"/>
        </w:rPr>
        <w:t xml:space="preserve"> </w:t>
      </w:r>
      <w:r w:rsidRPr="009312AE">
        <w:rPr>
          <w:rFonts w:hint="eastAsia"/>
        </w:rPr>
        <w:t>计及报价。</w:t>
      </w:r>
    </w:p>
    <w:p w:rsidR="00B857AB" w:rsidRPr="009312AE" w:rsidRDefault="00B857AB" w:rsidP="00B857AB">
      <w:pPr>
        <w:rPr>
          <w:rFonts w:hint="eastAsia"/>
        </w:rPr>
      </w:pPr>
      <w:r w:rsidRPr="009312AE">
        <w:rPr>
          <w:rFonts w:hint="eastAsia"/>
        </w:rPr>
        <w:t>★</w:t>
      </w:r>
      <w:r w:rsidRPr="009312AE">
        <w:rPr>
          <w:rFonts w:hint="eastAsia"/>
        </w:rPr>
        <w:t>1.4</w:t>
      </w:r>
      <w:r w:rsidRPr="009312AE">
        <w:rPr>
          <w:rFonts w:hint="eastAsia"/>
        </w:rPr>
        <w:t>投标人参与本项目投标则视为同意：无论是否中标都允许采购人可以采用或部分采用其设</w:t>
      </w:r>
      <w:r w:rsidRPr="009312AE">
        <w:rPr>
          <w:rFonts w:hint="eastAsia"/>
        </w:rPr>
        <w:t xml:space="preserve"> </w:t>
      </w:r>
      <w:r w:rsidRPr="009312AE">
        <w:rPr>
          <w:rFonts w:hint="eastAsia"/>
        </w:rPr>
        <w:t>计方案（若被采用的将给予适当补偿），投标人应在投标文件中提供承诺函，否则投标无效。</w:t>
      </w:r>
    </w:p>
    <w:p w:rsidR="00B857AB" w:rsidRPr="009312AE" w:rsidRDefault="00B857AB" w:rsidP="00B857AB">
      <w:pPr>
        <w:rPr>
          <w:rFonts w:hint="eastAsia"/>
        </w:rPr>
      </w:pPr>
      <w:r w:rsidRPr="009312AE">
        <w:t>二、技术和服务要求（以</w:t>
      </w:r>
      <w:r w:rsidRPr="009312AE">
        <w:t>“</w:t>
      </w:r>
      <w:r w:rsidRPr="009312AE">
        <w:rPr>
          <w:rFonts w:ascii="宋体" w:eastAsia="宋体" w:hAnsi="宋体" w:cs="宋体" w:hint="eastAsia"/>
        </w:rPr>
        <w:t>★</w:t>
      </w:r>
      <w:r w:rsidRPr="009312AE">
        <w:rPr>
          <w:rFonts w:ascii="Calibri" w:hAnsi="Calibri" w:cs="Calibri"/>
        </w:rPr>
        <w:t>”</w:t>
      </w:r>
      <w:r w:rsidRPr="009312AE">
        <w:t>标示的内容为不允许负偏离的实质性要求）</w:t>
      </w:r>
    </w:p>
    <w:p w:rsidR="00B857AB" w:rsidRPr="009312AE" w:rsidRDefault="00B857AB" w:rsidP="00B857AB">
      <w:pPr>
        <w:rPr>
          <w:rFonts w:hint="eastAsia"/>
        </w:rPr>
      </w:pPr>
      <w:r w:rsidRPr="009312AE">
        <w:rPr>
          <w:rFonts w:hint="eastAsia"/>
        </w:rPr>
        <w:t>★</w:t>
      </w:r>
      <w:r w:rsidRPr="009312AE">
        <w:rPr>
          <w:rFonts w:hint="eastAsia"/>
        </w:rPr>
        <w:t>1</w:t>
      </w:r>
      <w:r w:rsidRPr="009312AE">
        <w:rPr>
          <w:rFonts w:hint="eastAsia"/>
        </w:rPr>
        <w:t>、基本要求：</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4"/>
        <w:gridCol w:w="1069"/>
        <w:gridCol w:w="5510"/>
        <w:gridCol w:w="659"/>
        <w:gridCol w:w="634"/>
      </w:tblGrid>
      <w:tr w:rsidR="00B857AB" w:rsidRPr="009312AE" w:rsidTr="00B857AB">
        <w:trPr>
          <w:trHeight w:val="355"/>
        </w:trPr>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序号</w:t>
            </w:r>
          </w:p>
        </w:tc>
        <w:tc>
          <w:tcPr>
            <w:tcW w:w="1215"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采购项目</w:t>
            </w:r>
          </w:p>
        </w:tc>
        <w:tc>
          <w:tcPr>
            <w:tcW w:w="6525"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采购需求</w:t>
            </w:r>
            <w:r w:rsidRPr="009312AE">
              <w:rPr>
                <w:rFonts w:hint="eastAsia"/>
              </w:rPr>
              <w:t xml:space="preserve"> </w:t>
            </w:r>
          </w:p>
        </w:tc>
        <w:tc>
          <w:tcPr>
            <w:tcW w:w="720"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数量</w:t>
            </w:r>
          </w:p>
        </w:tc>
        <w:tc>
          <w:tcPr>
            <w:tcW w:w="690"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单位</w:t>
            </w:r>
          </w:p>
        </w:tc>
      </w:tr>
      <w:tr w:rsidR="00B857AB" w:rsidRPr="009312AE" w:rsidTr="00B857AB">
        <w:trPr>
          <w:trHeight w:val="666"/>
        </w:trPr>
        <w:tc>
          <w:tcPr>
            <w:tcW w:w="63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1</w:t>
            </w:r>
          </w:p>
        </w:tc>
        <w:tc>
          <w:tcPr>
            <w:tcW w:w="121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童话亲子树屋</w:t>
            </w:r>
          </w:p>
        </w:tc>
        <w:tc>
          <w:tcPr>
            <w:tcW w:w="652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每座树屋提供年青家庭</w:t>
            </w:r>
            <w:r w:rsidRPr="009312AE">
              <w:rPr>
                <w:rFonts w:hint="eastAsia"/>
              </w:rPr>
              <w:t>3</w:t>
            </w:r>
            <w:r w:rsidRPr="009312AE">
              <w:rPr>
                <w:rFonts w:hint="eastAsia"/>
              </w:rPr>
              <w:t>—</w:t>
            </w:r>
            <w:r w:rsidRPr="009312AE">
              <w:rPr>
                <w:rFonts w:hint="eastAsia"/>
              </w:rPr>
              <w:t>4</w:t>
            </w:r>
            <w:r w:rsidRPr="009312AE">
              <w:rPr>
                <w:rFonts w:hint="eastAsia"/>
              </w:rPr>
              <w:t>人的亲子度假。树屋外观、上下树屋方式应体现“童话世界”的新奇，满足孩童需求；室内设</w:t>
            </w:r>
            <w:r w:rsidRPr="009312AE">
              <w:rPr>
                <w:rFonts w:hint="eastAsia"/>
              </w:rPr>
              <w:t xml:space="preserve"> </w:t>
            </w:r>
            <w:r w:rsidRPr="009312AE">
              <w:rPr>
                <w:rFonts w:hint="eastAsia"/>
              </w:rPr>
              <w:t>计宜空间多功能利用，集约空间；树屋布局应靠近户外公共空间，且通连快速、方便。主体空间面积应不少于</w:t>
            </w:r>
            <w:r w:rsidRPr="009312AE">
              <w:rPr>
                <w:rFonts w:hint="eastAsia"/>
              </w:rPr>
              <w:t>20</w:t>
            </w:r>
            <w:r w:rsidRPr="009312AE">
              <w:rPr>
                <w:rFonts w:hint="eastAsia"/>
              </w:rPr>
              <w:t>㎡，露台面积不少于</w:t>
            </w:r>
            <w:r w:rsidRPr="009312AE">
              <w:rPr>
                <w:rFonts w:hint="eastAsia"/>
              </w:rPr>
              <w:t>10</w:t>
            </w:r>
            <w:r w:rsidRPr="009312AE">
              <w:rPr>
                <w:rFonts w:hint="eastAsia"/>
              </w:rPr>
              <w:t>㎡。</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2</w:t>
            </w:r>
          </w:p>
        </w:tc>
        <w:tc>
          <w:tcPr>
            <w:tcW w:w="6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座</w:t>
            </w:r>
          </w:p>
        </w:tc>
      </w:tr>
      <w:tr w:rsidR="00B857AB" w:rsidRPr="009312AE" w:rsidTr="00B857AB">
        <w:trPr>
          <w:trHeight w:val="656"/>
        </w:trPr>
        <w:tc>
          <w:tcPr>
            <w:tcW w:w="63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2</w:t>
            </w:r>
          </w:p>
        </w:tc>
        <w:tc>
          <w:tcPr>
            <w:tcW w:w="121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浪漫度假树屋</w:t>
            </w:r>
          </w:p>
        </w:tc>
        <w:tc>
          <w:tcPr>
            <w:tcW w:w="652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满足两个年青人浪漫度假需求。空间上应考虑私密、安静、舒适。室内需配备温馨大床、舒适沐浴设施、观日露台、浪漫吊桥等特色空间，主体空间面积应不少于</w:t>
            </w:r>
            <w:r w:rsidRPr="009312AE">
              <w:rPr>
                <w:rFonts w:hint="eastAsia"/>
              </w:rPr>
              <w:t>18</w:t>
            </w:r>
            <w:r w:rsidRPr="009312AE">
              <w:rPr>
                <w:rFonts w:hint="eastAsia"/>
              </w:rPr>
              <w:t>㎡。</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4</w:t>
            </w:r>
          </w:p>
        </w:tc>
        <w:tc>
          <w:tcPr>
            <w:tcW w:w="6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座</w:t>
            </w:r>
          </w:p>
        </w:tc>
      </w:tr>
      <w:tr w:rsidR="00B857AB" w:rsidRPr="009312AE" w:rsidTr="00B857AB">
        <w:trPr>
          <w:trHeight w:val="881"/>
        </w:trPr>
        <w:tc>
          <w:tcPr>
            <w:tcW w:w="63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3</w:t>
            </w:r>
          </w:p>
        </w:tc>
        <w:tc>
          <w:tcPr>
            <w:tcW w:w="121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雅聚配套树屋</w:t>
            </w:r>
          </w:p>
        </w:tc>
        <w:tc>
          <w:tcPr>
            <w:tcW w:w="652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提供该片区度假客人公共服务空间用途，要求能容纳</w:t>
            </w:r>
            <w:r w:rsidRPr="009312AE">
              <w:rPr>
                <w:rFonts w:hint="eastAsia"/>
              </w:rPr>
              <w:t>20</w:t>
            </w:r>
            <w:r w:rsidRPr="009312AE">
              <w:rPr>
                <w:rFonts w:hint="eastAsia"/>
              </w:rPr>
              <w:t>人同时活动使用。上下树屋应方便快捷；室内需配备厨房、卫生间、活动餐厅、活动观景台、小露台等功能空间；家俱需提供长条实木桌、实木长椅、实木贮物柜等特色用途。面积不低于</w:t>
            </w:r>
            <w:r w:rsidRPr="009312AE">
              <w:rPr>
                <w:rFonts w:hint="eastAsia"/>
              </w:rPr>
              <w:t>60</w:t>
            </w:r>
            <w:r w:rsidRPr="009312AE">
              <w:rPr>
                <w:rFonts w:hint="eastAsia"/>
              </w:rPr>
              <w:t>㎡。</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1</w:t>
            </w:r>
          </w:p>
        </w:tc>
        <w:tc>
          <w:tcPr>
            <w:tcW w:w="6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座</w:t>
            </w:r>
          </w:p>
        </w:tc>
      </w:tr>
      <w:tr w:rsidR="00B857AB" w:rsidRPr="009312AE" w:rsidTr="00B857AB">
        <w:trPr>
          <w:trHeight w:val="462"/>
        </w:trPr>
        <w:tc>
          <w:tcPr>
            <w:tcW w:w="63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4</w:t>
            </w:r>
          </w:p>
        </w:tc>
        <w:tc>
          <w:tcPr>
            <w:tcW w:w="121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安保客服树屋</w:t>
            </w:r>
          </w:p>
        </w:tc>
        <w:tc>
          <w:tcPr>
            <w:tcW w:w="652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提供片区</w:t>
            </w:r>
            <w:r w:rsidRPr="009312AE">
              <w:rPr>
                <w:rFonts w:hint="eastAsia"/>
              </w:rPr>
              <w:t>24</w:t>
            </w:r>
            <w:r w:rsidRPr="009312AE">
              <w:rPr>
                <w:rFonts w:hint="eastAsia"/>
              </w:rPr>
              <w:t>小时安保值守，应急服务用途。室内面积不少于</w:t>
            </w:r>
            <w:r w:rsidRPr="009312AE">
              <w:rPr>
                <w:rFonts w:hint="eastAsia"/>
              </w:rPr>
              <w:t>9</w:t>
            </w:r>
            <w:r w:rsidRPr="009312AE">
              <w:rPr>
                <w:rFonts w:hint="eastAsia"/>
              </w:rPr>
              <w:t>平方。室内需满足有小卫生间、木制床架、数控集中接入等特殊需求。</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1</w:t>
            </w:r>
          </w:p>
        </w:tc>
        <w:tc>
          <w:tcPr>
            <w:tcW w:w="6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座</w:t>
            </w:r>
          </w:p>
        </w:tc>
      </w:tr>
      <w:tr w:rsidR="00B857AB" w:rsidRPr="009312AE" w:rsidTr="00B857AB">
        <w:trPr>
          <w:trHeight w:val="322"/>
        </w:trPr>
        <w:tc>
          <w:tcPr>
            <w:tcW w:w="63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5</w:t>
            </w:r>
          </w:p>
        </w:tc>
        <w:tc>
          <w:tcPr>
            <w:tcW w:w="121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云端栈道</w:t>
            </w:r>
          </w:p>
        </w:tc>
        <w:tc>
          <w:tcPr>
            <w:tcW w:w="652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通连树屋、公共空间富有趣味性和观赏性的栈道，栈桥、悬索桥等。</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1</w:t>
            </w:r>
          </w:p>
        </w:tc>
        <w:tc>
          <w:tcPr>
            <w:tcW w:w="6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B857AB" w:rsidRPr="009312AE" w:rsidRDefault="00B857AB" w:rsidP="009312AE">
            <w:r w:rsidRPr="009312AE">
              <w:rPr>
                <w:rFonts w:hint="eastAsia"/>
              </w:rPr>
              <w:t>项</w:t>
            </w:r>
          </w:p>
        </w:tc>
      </w:tr>
    </w:tbl>
    <w:p w:rsidR="00B857AB" w:rsidRPr="009312AE" w:rsidRDefault="00B857AB" w:rsidP="00B857AB">
      <w:pPr>
        <w:rPr>
          <w:rFonts w:hint="eastAsia"/>
        </w:rPr>
      </w:pPr>
      <w:r w:rsidRPr="009312AE">
        <w:rPr>
          <w:rFonts w:hint="eastAsia"/>
        </w:rPr>
        <w:t>★</w:t>
      </w:r>
      <w:r w:rsidRPr="009312AE">
        <w:rPr>
          <w:rFonts w:hint="eastAsia"/>
        </w:rPr>
        <w:t>2</w:t>
      </w:r>
      <w:r w:rsidRPr="009312AE">
        <w:rPr>
          <w:rFonts w:hint="eastAsia"/>
        </w:rPr>
        <w:t>、主材要求：</w:t>
      </w:r>
    </w:p>
    <w:p w:rsidR="00B857AB" w:rsidRPr="009312AE" w:rsidRDefault="00B857AB" w:rsidP="00B857AB">
      <w:pPr>
        <w:rPr>
          <w:rFonts w:hint="eastAsia"/>
        </w:rPr>
      </w:pPr>
      <w:r w:rsidRPr="009312AE">
        <w:rPr>
          <w:rFonts w:hint="eastAsia"/>
        </w:rPr>
        <w:t>2.1</w:t>
      </w:r>
      <w:r w:rsidRPr="009312AE">
        <w:rPr>
          <w:rFonts w:hint="eastAsia"/>
        </w:rPr>
        <w:t>主体结构应选用烘干的</w:t>
      </w:r>
      <w:r w:rsidRPr="009312AE">
        <w:rPr>
          <w:rFonts w:hint="eastAsia"/>
        </w:rPr>
        <w:t>SPF</w:t>
      </w:r>
      <w:r w:rsidRPr="009312AE">
        <w:rPr>
          <w:rFonts w:hint="eastAsia"/>
        </w:rPr>
        <w:t>结构二级以上木材，不得选用湿材及二级以下木材。</w:t>
      </w:r>
    </w:p>
    <w:p w:rsidR="00B857AB" w:rsidRPr="009312AE" w:rsidRDefault="00B857AB" w:rsidP="00B857AB">
      <w:pPr>
        <w:rPr>
          <w:rFonts w:hint="eastAsia"/>
        </w:rPr>
      </w:pPr>
      <w:r w:rsidRPr="009312AE">
        <w:rPr>
          <w:rFonts w:hint="eastAsia"/>
        </w:rPr>
        <w:t>2.2</w:t>
      </w:r>
      <w:r w:rsidRPr="009312AE">
        <w:rPr>
          <w:rFonts w:hint="eastAsia"/>
        </w:rPr>
        <w:t>户外用材应选用经过二次防腐处理的南方松、樟子松、芬兰木、澳洲凯瑞木、美国红香柏等防腐木。</w:t>
      </w:r>
    </w:p>
    <w:p w:rsidR="00B857AB" w:rsidRPr="009312AE" w:rsidRDefault="00B857AB" w:rsidP="00B857AB">
      <w:pPr>
        <w:rPr>
          <w:rFonts w:hint="eastAsia"/>
        </w:rPr>
      </w:pPr>
      <w:r w:rsidRPr="009312AE">
        <w:rPr>
          <w:rFonts w:hint="eastAsia"/>
        </w:rPr>
        <w:t>2.3</w:t>
      </w:r>
      <w:r w:rsidRPr="009312AE">
        <w:rPr>
          <w:rFonts w:hint="eastAsia"/>
        </w:rPr>
        <w:t>栏杆采用符合鼓岭生态的香樟树防腐原木或苦槠树防腐原木；</w:t>
      </w:r>
    </w:p>
    <w:p w:rsidR="00B857AB" w:rsidRPr="009312AE" w:rsidRDefault="00B857AB" w:rsidP="00B857AB">
      <w:pPr>
        <w:rPr>
          <w:rFonts w:hint="eastAsia"/>
        </w:rPr>
      </w:pPr>
      <w:r w:rsidRPr="009312AE">
        <w:rPr>
          <w:rFonts w:hint="eastAsia"/>
        </w:rPr>
        <w:t>2.4</w:t>
      </w:r>
      <w:r w:rsidRPr="009312AE">
        <w:rPr>
          <w:rFonts w:hint="eastAsia"/>
        </w:rPr>
        <w:t>内墙墙板采用符合设</w:t>
      </w:r>
      <w:r w:rsidRPr="009312AE">
        <w:rPr>
          <w:rFonts w:hint="eastAsia"/>
        </w:rPr>
        <w:t xml:space="preserve"> </w:t>
      </w:r>
      <w:r w:rsidRPr="009312AE">
        <w:rPr>
          <w:rFonts w:hint="eastAsia"/>
        </w:rPr>
        <w:t>计规范要求的日本桧木、花旗松、红雪松内墙扣板；</w:t>
      </w:r>
    </w:p>
    <w:p w:rsidR="00B857AB" w:rsidRPr="009312AE" w:rsidRDefault="00B857AB" w:rsidP="00B857AB">
      <w:pPr>
        <w:rPr>
          <w:rFonts w:hint="eastAsia"/>
        </w:rPr>
      </w:pPr>
      <w:r w:rsidRPr="009312AE">
        <w:rPr>
          <w:rFonts w:hint="eastAsia"/>
        </w:rPr>
        <w:t>2.5</w:t>
      </w:r>
      <w:r w:rsidRPr="009312AE">
        <w:rPr>
          <w:rFonts w:hint="eastAsia"/>
        </w:rPr>
        <w:t>仿生基础做单项设</w:t>
      </w:r>
      <w:r w:rsidRPr="009312AE">
        <w:rPr>
          <w:rFonts w:hint="eastAsia"/>
        </w:rPr>
        <w:t xml:space="preserve"> </w:t>
      </w:r>
      <w:r w:rsidRPr="009312AE">
        <w:rPr>
          <w:rFonts w:hint="eastAsia"/>
        </w:rPr>
        <w:t>计，提供仿生基础设</w:t>
      </w:r>
      <w:r w:rsidRPr="009312AE">
        <w:rPr>
          <w:rFonts w:hint="eastAsia"/>
        </w:rPr>
        <w:t xml:space="preserve"> </w:t>
      </w:r>
      <w:r w:rsidRPr="009312AE">
        <w:rPr>
          <w:rFonts w:hint="eastAsia"/>
        </w:rPr>
        <w:t>计及图片资料。</w:t>
      </w:r>
    </w:p>
    <w:p w:rsidR="00B857AB" w:rsidRPr="009312AE" w:rsidRDefault="00B857AB" w:rsidP="00B857AB">
      <w:pPr>
        <w:rPr>
          <w:rFonts w:hint="eastAsia"/>
        </w:rPr>
      </w:pPr>
      <w:r w:rsidRPr="009312AE">
        <w:rPr>
          <w:rFonts w:hint="eastAsia"/>
        </w:rPr>
        <w:t>★</w:t>
      </w:r>
      <w:r w:rsidRPr="009312AE">
        <w:rPr>
          <w:rFonts w:hint="eastAsia"/>
        </w:rPr>
        <w:t>3</w:t>
      </w:r>
      <w:r w:rsidRPr="009312AE">
        <w:rPr>
          <w:rFonts w:hint="eastAsia"/>
        </w:rPr>
        <w:t>、质量及安全要求：应符合国家现行质量与安全相关标准，且抗风等级应不低于</w:t>
      </w:r>
      <w:r w:rsidRPr="009312AE">
        <w:rPr>
          <w:rFonts w:hint="eastAsia"/>
        </w:rPr>
        <w:t>11</w:t>
      </w:r>
      <w:r w:rsidRPr="009312AE">
        <w:rPr>
          <w:rFonts w:hint="eastAsia"/>
        </w:rPr>
        <w:t>级，并设有相应防潮、保温、避雷等设施。投标人需对树屋的安全性负责，因树屋质量问题造成</w:t>
      </w:r>
      <w:r w:rsidRPr="009312AE">
        <w:rPr>
          <w:rFonts w:hint="eastAsia"/>
        </w:rPr>
        <w:lastRenderedPageBreak/>
        <w:t>人员伤亡的由投标人负全责，投标人需提供承诺函。</w:t>
      </w:r>
    </w:p>
    <w:p w:rsidR="00B857AB" w:rsidRPr="009312AE" w:rsidRDefault="00B857AB" w:rsidP="00B857AB">
      <w:pPr>
        <w:rPr>
          <w:rFonts w:hint="eastAsia"/>
        </w:rPr>
      </w:pPr>
      <w:r w:rsidRPr="009312AE">
        <w:rPr>
          <w:rFonts w:hint="eastAsia"/>
        </w:rPr>
        <w:t>4</w:t>
      </w:r>
      <w:r w:rsidRPr="009312AE">
        <w:rPr>
          <w:rFonts w:hint="eastAsia"/>
        </w:rPr>
        <w:t>、设</w:t>
      </w:r>
      <w:r w:rsidRPr="009312AE">
        <w:rPr>
          <w:rFonts w:hint="eastAsia"/>
        </w:rPr>
        <w:t xml:space="preserve"> </w:t>
      </w:r>
      <w:r w:rsidRPr="009312AE">
        <w:rPr>
          <w:rFonts w:hint="eastAsia"/>
        </w:rPr>
        <w:t>计要求：</w:t>
      </w:r>
    </w:p>
    <w:p w:rsidR="00B857AB" w:rsidRPr="009312AE" w:rsidRDefault="00B857AB" w:rsidP="00B857AB">
      <w:pPr>
        <w:rPr>
          <w:rFonts w:hint="eastAsia"/>
        </w:rPr>
      </w:pPr>
      <w:r w:rsidRPr="009312AE">
        <w:rPr>
          <w:rFonts w:hint="eastAsia"/>
        </w:rPr>
        <w:t>4.1</w:t>
      </w:r>
      <w:r w:rsidRPr="009312AE">
        <w:rPr>
          <w:rFonts w:hint="eastAsia"/>
        </w:rPr>
        <w:t>要求符合现场实际，地点在鼓岭柱里，要求供应</w:t>
      </w:r>
      <w:r w:rsidRPr="009312AE">
        <w:rPr>
          <w:rFonts w:hint="eastAsia"/>
        </w:rPr>
        <w:t xml:space="preserve"> </w:t>
      </w:r>
      <w:r w:rsidRPr="009312AE">
        <w:rPr>
          <w:rFonts w:hint="eastAsia"/>
        </w:rPr>
        <w:t>商现场踏勘；应能呈现因山就势，与所在环境与现场相融合整体效果；主体建筑离地面标高，应不低于</w:t>
      </w:r>
      <w:r w:rsidRPr="009312AE">
        <w:rPr>
          <w:rFonts w:hint="eastAsia"/>
        </w:rPr>
        <w:t>3</w:t>
      </w:r>
      <w:r w:rsidRPr="009312AE">
        <w:rPr>
          <w:rFonts w:hint="eastAsia"/>
        </w:rPr>
        <w:t>米；能充分利用好场地内已有的大树资源，并不造成破坏；卧室应视野开阔，清晨能观日出；各单体树屋与连接栈道、公共休憇空间之间通联合理、有趣，既体现私密需要，又能便于连络交流。</w:t>
      </w:r>
    </w:p>
    <w:p w:rsidR="00B857AB" w:rsidRPr="009312AE" w:rsidRDefault="00B857AB" w:rsidP="00B857AB">
      <w:pPr>
        <w:rPr>
          <w:rFonts w:hint="eastAsia"/>
        </w:rPr>
      </w:pPr>
      <w:r w:rsidRPr="009312AE">
        <w:rPr>
          <w:rFonts w:hint="eastAsia"/>
        </w:rPr>
        <w:t>4.2</w:t>
      </w:r>
      <w:r w:rsidRPr="009312AE">
        <w:rPr>
          <w:rFonts w:hint="eastAsia"/>
        </w:rPr>
        <w:t>提供原创设</w:t>
      </w:r>
      <w:r w:rsidRPr="009312AE">
        <w:rPr>
          <w:rFonts w:hint="eastAsia"/>
        </w:rPr>
        <w:t xml:space="preserve"> </w:t>
      </w:r>
      <w:r w:rsidRPr="009312AE">
        <w:rPr>
          <w:rFonts w:hint="eastAsia"/>
        </w:rPr>
        <w:t>计方案。应符合国家现行质量与安全相关标准，且抗风等级应不低于</w:t>
      </w:r>
      <w:r w:rsidRPr="009312AE">
        <w:rPr>
          <w:rFonts w:hint="eastAsia"/>
        </w:rPr>
        <w:t>11</w:t>
      </w:r>
      <w:r w:rsidRPr="009312AE">
        <w:rPr>
          <w:rFonts w:hint="eastAsia"/>
        </w:rPr>
        <w:t>级，并设有相应防潮、保温、避雷等设施。房屋保温应符合鼓岭的实际，又符合环保和消防要求，符合国家节能设</w:t>
      </w:r>
      <w:r w:rsidRPr="009312AE">
        <w:rPr>
          <w:rFonts w:hint="eastAsia"/>
        </w:rPr>
        <w:t xml:space="preserve"> </w:t>
      </w:r>
      <w:r w:rsidRPr="009312AE">
        <w:rPr>
          <w:rFonts w:hint="eastAsia"/>
        </w:rPr>
        <w:t>计标准的要求；</w:t>
      </w:r>
    </w:p>
    <w:p w:rsidR="00B857AB" w:rsidRPr="009312AE" w:rsidRDefault="00B857AB" w:rsidP="00B857AB">
      <w:pPr>
        <w:rPr>
          <w:rFonts w:hint="eastAsia"/>
        </w:rPr>
      </w:pPr>
      <w:r w:rsidRPr="009312AE">
        <w:rPr>
          <w:rFonts w:hint="eastAsia"/>
        </w:rPr>
        <w:t>4.3</w:t>
      </w:r>
      <w:r w:rsidRPr="009312AE">
        <w:rPr>
          <w:rFonts w:hint="eastAsia"/>
        </w:rPr>
        <w:t>要求有明确主题。要求能充分体现自然、协调、创意、时尚的设</w:t>
      </w:r>
      <w:r w:rsidRPr="009312AE">
        <w:rPr>
          <w:rFonts w:hint="eastAsia"/>
        </w:rPr>
        <w:t xml:space="preserve"> </w:t>
      </w:r>
      <w:r w:rsidRPr="009312AE">
        <w:rPr>
          <w:rFonts w:hint="eastAsia"/>
        </w:rPr>
        <w:t>计理念；整体风格统一，单体形式多样，并充分考虑差异化个性需求。</w:t>
      </w:r>
    </w:p>
    <w:p w:rsidR="00B857AB" w:rsidRPr="009312AE" w:rsidRDefault="00B857AB" w:rsidP="00B857AB">
      <w:pPr>
        <w:rPr>
          <w:rFonts w:hint="eastAsia"/>
        </w:rPr>
      </w:pPr>
      <w:r w:rsidRPr="009312AE">
        <w:rPr>
          <w:rFonts w:hint="eastAsia"/>
        </w:rPr>
        <w:t>4.4</w:t>
      </w:r>
      <w:r w:rsidRPr="009312AE">
        <w:rPr>
          <w:rFonts w:hint="eastAsia"/>
        </w:rPr>
        <w:t>提交如下相关文件：①树屋总体规划布置图（包括路网与设施等）；②总体鸟瞰图，白天与夜间各</w:t>
      </w:r>
      <w:r w:rsidRPr="009312AE">
        <w:rPr>
          <w:rFonts w:hint="eastAsia"/>
        </w:rPr>
        <w:t>1</w:t>
      </w:r>
      <w:r w:rsidRPr="009312AE">
        <w:rPr>
          <w:rFonts w:hint="eastAsia"/>
        </w:rPr>
        <w:t>张；③树屋建筑</w:t>
      </w:r>
      <w:r w:rsidRPr="009312AE">
        <w:rPr>
          <w:rFonts w:hint="eastAsia"/>
        </w:rPr>
        <w:t>CAD</w:t>
      </w:r>
      <w:r w:rsidRPr="009312AE">
        <w:rPr>
          <w:rFonts w:hint="eastAsia"/>
        </w:rPr>
        <w:t>平面、立面图等；④树屋建筑外立面效果图、室内效果图等；⑤主材实物样品及照片资料等；⑥家俱照片资料等。⑦室内</w:t>
      </w:r>
      <w:r w:rsidRPr="009312AE">
        <w:rPr>
          <w:rFonts w:hint="eastAsia"/>
        </w:rPr>
        <w:t>360</w:t>
      </w:r>
      <w:r w:rsidRPr="009312AE">
        <w:rPr>
          <w:rFonts w:hint="eastAsia"/>
        </w:rPr>
        <w:t>°</w:t>
      </w:r>
      <w:r w:rsidRPr="009312AE">
        <w:rPr>
          <w:rFonts w:hint="eastAsia"/>
        </w:rPr>
        <w:t>VR</w:t>
      </w:r>
      <w:r w:rsidRPr="009312AE">
        <w:rPr>
          <w:rFonts w:hint="eastAsia"/>
        </w:rPr>
        <w:t>效果图</w:t>
      </w:r>
    </w:p>
    <w:p w:rsidR="00B857AB" w:rsidRPr="009312AE" w:rsidRDefault="00B857AB" w:rsidP="00B857AB">
      <w:pPr>
        <w:rPr>
          <w:rFonts w:hint="eastAsia"/>
        </w:rPr>
      </w:pPr>
      <w:r w:rsidRPr="009312AE">
        <w:rPr>
          <w:rFonts w:hint="eastAsia"/>
        </w:rPr>
        <w:t>4.5</w:t>
      </w:r>
      <w:r w:rsidRPr="009312AE">
        <w:rPr>
          <w:rFonts w:hint="eastAsia"/>
        </w:rPr>
        <w:t>进行设</w:t>
      </w:r>
      <w:r w:rsidRPr="009312AE">
        <w:rPr>
          <w:rFonts w:hint="eastAsia"/>
        </w:rPr>
        <w:t xml:space="preserve"> </w:t>
      </w:r>
      <w:r w:rsidRPr="009312AE">
        <w:rPr>
          <w:rFonts w:hint="eastAsia"/>
        </w:rPr>
        <w:t>计方案陈述和演示</w:t>
      </w:r>
      <w:r w:rsidRPr="009312AE">
        <w:rPr>
          <w:rFonts w:hint="eastAsia"/>
        </w:rPr>
        <w:t>,</w:t>
      </w:r>
      <w:r w:rsidRPr="009312AE">
        <w:rPr>
          <w:rFonts w:hint="eastAsia"/>
        </w:rPr>
        <w:t>演示设备自带，演示时间</w:t>
      </w:r>
      <w:r w:rsidRPr="009312AE">
        <w:rPr>
          <w:rFonts w:hint="eastAsia"/>
        </w:rPr>
        <w:t>10</w:t>
      </w:r>
      <w:r w:rsidRPr="009312AE">
        <w:rPr>
          <w:rFonts w:hint="eastAsia"/>
        </w:rPr>
        <w:t>分钟以内。（演示过程中不体现投标人名</w:t>
      </w:r>
      <w:r w:rsidRPr="009312AE">
        <w:rPr>
          <w:rFonts w:hint="eastAsia"/>
        </w:rPr>
        <w:t xml:space="preserve"> </w:t>
      </w:r>
      <w:r w:rsidRPr="009312AE">
        <w:rPr>
          <w:rFonts w:hint="eastAsia"/>
        </w:rPr>
        <w:t>称）</w:t>
      </w:r>
    </w:p>
    <w:p w:rsidR="00B857AB" w:rsidRPr="009312AE" w:rsidRDefault="00B857AB" w:rsidP="00B857AB">
      <w:pPr>
        <w:rPr>
          <w:rFonts w:hint="eastAsia"/>
        </w:rPr>
      </w:pPr>
      <w:r w:rsidRPr="009312AE">
        <w:rPr>
          <w:rFonts w:hint="eastAsia"/>
        </w:rPr>
        <w:t>★</w:t>
      </w:r>
      <w:r w:rsidRPr="009312AE">
        <w:rPr>
          <w:rFonts w:hint="eastAsia"/>
        </w:rPr>
        <w:t>5</w:t>
      </w:r>
      <w:r w:rsidRPr="009312AE">
        <w:rPr>
          <w:rFonts w:hint="eastAsia"/>
        </w:rPr>
        <w:t>、样品要求：尺寸允许正负偏差</w:t>
      </w:r>
      <w:r w:rsidRPr="009312AE">
        <w:rPr>
          <w:rFonts w:hint="eastAsia"/>
        </w:rPr>
        <w:t>5%</w:t>
      </w:r>
      <w:r w:rsidRPr="009312AE">
        <w:rPr>
          <w:rFonts w:hint="eastAsia"/>
        </w:rPr>
        <w:t>以内，未提供按无效标处理，具体如下：</w:t>
      </w:r>
    </w:p>
    <w:p w:rsidR="00B857AB" w:rsidRPr="009312AE" w:rsidRDefault="00B857AB" w:rsidP="00B857AB">
      <w:pPr>
        <w:rPr>
          <w:rFonts w:hint="eastAsia"/>
        </w:rPr>
      </w:pPr>
      <w:r w:rsidRPr="009312AE">
        <w:rPr>
          <w:rFonts w:hint="eastAsia"/>
        </w:rPr>
        <w:t>①</w:t>
      </w:r>
      <w:r w:rsidRPr="009312AE">
        <w:rPr>
          <w:rFonts w:hint="eastAsia"/>
        </w:rPr>
        <w:t>B3</w:t>
      </w:r>
      <w:r w:rsidRPr="009312AE">
        <w:rPr>
          <w:rFonts w:hint="eastAsia"/>
        </w:rPr>
        <w:t>级</w:t>
      </w:r>
      <w:r w:rsidRPr="009312AE">
        <w:rPr>
          <w:rFonts w:hint="eastAsia"/>
        </w:rPr>
        <w:t>OSB</w:t>
      </w:r>
      <w:r w:rsidRPr="009312AE">
        <w:rPr>
          <w:rFonts w:hint="eastAsia"/>
        </w:rPr>
        <w:t>板，</w:t>
      </w:r>
      <w:r w:rsidRPr="009312AE">
        <w:rPr>
          <w:rFonts w:hint="eastAsia"/>
        </w:rPr>
        <w:t>9.5mm</w:t>
      </w:r>
      <w:r w:rsidRPr="009312AE">
        <w:rPr>
          <w:rFonts w:hint="eastAsia"/>
        </w:rPr>
        <w:t>厚，</w:t>
      </w:r>
      <w:r w:rsidRPr="009312AE">
        <w:rPr>
          <w:rFonts w:hint="eastAsia"/>
        </w:rPr>
        <w:t>12mm</w:t>
      </w:r>
      <w:r w:rsidRPr="009312AE">
        <w:rPr>
          <w:rFonts w:hint="eastAsia"/>
        </w:rPr>
        <w:t>厚，</w:t>
      </w:r>
      <w:r w:rsidRPr="009312AE">
        <w:rPr>
          <w:rFonts w:hint="eastAsia"/>
        </w:rPr>
        <w:t>15mm</w:t>
      </w:r>
      <w:r w:rsidRPr="009312AE">
        <w:rPr>
          <w:rFonts w:hint="eastAsia"/>
        </w:rPr>
        <w:t>厚，</w:t>
      </w:r>
      <w:r w:rsidRPr="009312AE">
        <w:rPr>
          <w:rFonts w:hint="eastAsia"/>
        </w:rPr>
        <w:t>18mm</w:t>
      </w:r>
      <w:r w:rsidRPr="009312AE">
        <w:rPr>
          <w:rFonts w:hint="eastAsia"/>
        </w:rPr>
        <w:t>厚，</w:t>
      </w:r>
      <w:r w:rsidRPr="009312AE">
        <w:rPr>
          <w:rFonts w:hint="eastAsia"/>
        </w:rPr>
        <w:t>300mmx300mm</w:t>
      </w:r>
      <w:r w:rsidRPr="009312AE">
        <w:rPr>
          <w:rFonts w:hint="eastAsia"/>
        </w:rPr>
        <w:t>的各一片；</w:t>
      </w:r>
    </w:p>
    <w:p w:rsidR="00B857AB" w:rsidRPr="009312AE" w:rsidRDefault="00B857AB" w:rsidP="00B857AB">
      <w:pPr>
        <w:rPr>
          <w:rFonts w:hint="eastAsia"/>
        </w:rPr>
      </w:pPr>
      <w:r w:rsidRPr="009312AE">
        <w:rPr>
          <w:rFonts w:hint="eastAsia"/>
        </w:rPr>
        <w:t>②</w:t>
      </w:r>
      <w:r w:rsidRPr="009312AE">
        <w:rPr>
          <w:rFonts w:hint="eastAsia"/>
        </w:rPr>
        <w:t>38mm</w:t>
      </w:r>
      <w:r w:rsidRPr="009312AE">
        <w:rPr>
          <w:rFonts w:hint="eastAsia"/>
        </w:rPr>
        <w:t>厚×</w:t>
      </w:r>
      <w:r w:rsidRPr="009312AE">
        <w:rPr>
          <w:rFonts w:hint="eastAsia"/>
        </w:rPr>
        <w:t>140mm</w:t>
      </w:r>
      <w:r w:rsidRPr="009312AE">
        <w:rPr>
          <w:rFonts w:hint="eastAsia"/>
        </w:rPr>
        <w:t>宽×</w:t>
      </w:r>
      <w:r w:rsidRPr="009312AE">
        <w:rPr>
          <w:rFonts w:hint="eastAsia"/>
        </w:rPr>
        <w:t>300mm</w:t>
      </w:r>
      <w:r w:rsidRPr="009312AE">
        <w:rPr>
          <w:rFonts w:hint="eastAsia"/>
        </w:rPr>
        <w:t>长的南方松防腐木一片；</w:t>
      </w:r>
    </w:p>
    <w:p w:rsidR="00B857AB" w:rsidRPr="009312AE" w:rsidRDefault="00B857AB" w:rsidP="00B857AB">
      <w:pPr>
        <w:rPr>
          <w:rFonts w:hint="eastAsia"/>
        </w:rPr>
      </w:pPr>
      <w:r w:rsidRPr="009312AE">
        <w:rPr>
          <w:rFonts w:hint="eastAsia"/>
        </w:rPr>
        <w:t>③</w:t>
      </w:r>
      <w:r w:rsidRPr="009312AE">
        <w:rPr>
          <w:rFonts w:hint="eastAsia"/>
        </w:rPr>
        <w:t>38mm</w:t>
      </w:r>
      <w:r w:rsidRPr="009312AE">
        <w:rPr>
          <w:rFonts w:hint="eastAsia"/>
        </w:rPr>
        <w:t>厚×</w:t>
      </w:r>
      <w:r w:rsidRPr="009312AE">
        <w:rPr>
          <w:rFonts w:hint="eastAsia"/>
        </w:rPr>
        <w:t>140mm</w:t>
      </w:r>
      <w:r w:rsidRPr="009312AE">
        <w:rPr>
          <w:rFonts w:hint="eastAsia"/>
        </w:rPr>
        <w:t>宽</w:t>
      </w:r>
      <w:r w:rsidRPr="009312AE">
        <w:rPr>
          <w:rFonts w:hint="eastAsia"/>
        </w:rPr>
        <w:t>x300mm</w:t>
      </w:r>
      <w:r w:rsidRPr="009312AE">
        <w:rPr>
          <w:rFonts w:hint="eastAsia"/>
        </w:rPr>
        <w:t>长的</w:t>
      </w:r>
      <w:r w:rsidRPr="009312AE">
        <w:rPr>
          <w:rFonts w:hint="eastAsia"/>
        </w:rPr>
        <w:t>SPF</w:t>
      </w:r>
      <w:r w:rsidRPr="009312AE">
        <w:rPr>
          <w:rFonts w:hint="eastAsia"/>
        </w:rPr>
        <w:t>烘干结构材一片；</w:t>
      </w:r>
    </w:p>
    <w:p w:rsidR="00B857AB" w:rsidRPr="009312AE" w:rsidRDefault="00B857AB" w:rsidP="00B857AB">
      <w:pPr>
        <w:rPr>
          <w:rFonts w:hint="eastAsia"/>
        </w:rPr>
      </w:pPr>
      <w:r w:rsidRPr="009312AE">
        <w:rPr>
          <w:rFonts w:hint="eastAsia"/>
        </w:rPr>
        <w:t>④</w:t>
      </w:r>
      <w:r w:rsidRPr="009312AE">
        <w:rPr>
          <w:rFonts w:hint="eastAsia"/>
        </w:rPr>
        <w:t>9mm</w:t>
      </w:r>
      <w:r w:rsidRPr="009312AE">
        <w:rPr>
          <w:rFonts w:hint="eastAsia"/>
        </w:rPr>
        <w:t>厚×</w:t>
      </w:r>
      <w:r w:rsidRPr="009312AE">
        <w:rPr>
          <w:rFonts w:hint="eastAsia"/>
        </w:rPr>
        <w:t>100mm</w:t>
      </w:r>
      <w:r w:rsidRPr="009312AE">
        <w:rPr>
          <w:rFonts w:hint="eastAsia"/>
        </w:rPr>
        <w:t>宽</w:t>
      </w:r>
      <w:r w:rsidRPr="009312AE">
        <w:rPr>
          <w:rFonts w:hint="eastAsia"/>
        </w:rPr>
        <w:t>x300mm</w:t>
      </w:r>
      <w:r w:rsidRPr="009312AE">
        <w:rPr>
          <w:rFonts w:hint="eastAsia"/>
        </w:rPr>
        <w:t>长红雪松企口板一片；</w:t>
      </w:r>
    </w:p>
    <w:p w:rsidR="00B857AB" w:rsidRPr="009312AE" w:rsidRDefault="00B857AB" w:rsidP="00B857AB">
      <w:pPr>
        <w:rPr>
          <w:rFonts w:hint="eastAsia"/>
        </w:rPr>
      </w:pPr>
      <w:r w:rsidRPr="009312AE">
        <w:rPr>
          <w:rFonts w:hint="eastAsia"/>
        </w:rPr>
        <w:t>⑤</w:t>
      </w:r>
      <w:r w:rsidRPr="009312AE">
        <w:rPr>
          <w:rFonts w:hint="eastAsia"/>
        </w:rPr>
        <w:t>9.5mm</w:t>
      </w:r>
      <w:r w:rsidRPr="009312AE">
        <w:rPr>
          <w:rFonts w:hint="eastAsia"/>
        </w:rPr>
        <w:t>厚×</w:t>
      </w:r>
      <w:r w:rsidRPr="009312AE">
        <w:rPr>
          <w:rFonts w:hint="eastAsia"/>
        </w:rPr>
        <w:t>100mm</w:t>
      </w:r>
      <w:r w:rsidRPr="009312AE">
        <w:rPr>
          <w:rFonts w:hint="eastAsia"/>
        </w:rPr>
        <w:t>宽</w:t>
      </w:r>
      <w:r w:rsidRPr="009312AE">
        <w:rPr>
          <w:rFonts w:hint="eastAsia"/>
        </w:rPr>
        <w:t>x300mm</w:t>
      </w:r>
      <w:r w:rsidRPr="009312AE">
        <w:rPr>
          <w:rFonts w:hint="eastAsia"/>
        </w:rPr>
        <w:t>长桧木企口板一片。</w:t>
      </w:r>
    </w:p>
    <w:p w:rsidR="00B857AB" w:rsidRPr="009312AE" w:rsidRDefault="00B857AB" w:rsidP="00B857AB">
      <w:pPr>
        <w:rPr>
          <w:rFonts w:hint="eastAsia"/>
        </w:rPr>
      </w:pPr>
      <w:r w:rsidRPr="009312AE">
        <w:rPr>
          <w:rFonts w:hint="eastAsia"/>
        </w:rPr>
        <w:t>附表</w:t>
      </w:r>
      <w:r w:rsidRPr="009312AE">
        <w:rPr>
          <w:rFonts w:hint="eastAsia"/>
        </w:rPr>
        <w:t>B</w:t>
      </w:r>
      <w:r w:rsidRPr="009312AE">
        <w:rPr>
          <w:rFonts w:hint="eastAsia"/>
        </w:rPr>
        <w:t>、树屋主体采购细项清单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2"/>
        <w:gridCol w:w="1501"/>
        <w:gridCol w:w="4795"/>
        <w:gridCol w:w="683"/>
        <w:gridCol w:w="745"/>
      </w:tblGrid>
      <w:tr w:rsidR="00B857AB" w:rsidRPr="009312AE" w:rsidTr="00B857AB">
        <w:trPr>
          <w:trHeight w:val="484"/>
        </w:trPr>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序号</w:t>
            </w:r>
          </w:p>
        </w:tc>
        <w:tc>
          <w:tcPr>
            <w:tcW w:w="1695"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采购细项</w:t>
            </w:r>
          </w:p>
        </w:tc>
        <w:tc>
          <w:tcPr>
            <w:tcW w:w="5520"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技术要求</w:t>
            </w:r>
          </w:p>
        </w:tc>
        <w:tc>
          <w:tcPr>
            <w:tcW w:w="750"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数量</w:t>
            </w:r>
          </w:p>
        </w:tc>
        <w:tc>
          <w:tcPr>
            <w:tcW w:w="825"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单位</w:t>
            </w:r>
          </w:p>
        </w:tc>
      </w:tr>
      <w:tr w:rsidR="00B857AB" w:rsidRPr="009312AE" w:rsidTr="00B857AB">
        <w:trPr>
          <w:trHeight w:val="408"/>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一</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基础</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849"/>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仿生基础</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地螺丝钢圈梁基础，热镀锌地螺丝，镀锌厚度平均</w:t>
            </w:r>
            <w:r w:rsidRPr="009312AE">
              <w:t>80</w:t>
            </w:r>
            <w:r w:rsidRPr="009312AE">
              <w:rPr>
                <w:rFonts w:hint="eastAsia"/>
              </w:rPr>
              <w:t>ч；地上部分大于</w:t>
            </w:r>
            <w:r w:rsidRPr="009312AE">
              <w:t>3</w:t>
            </w:r>
            <w:r w:rsidRPr="009312AE">
              <w:rPr>
                <w:rFonts w:hint="eastAsia"/>
              </w:rPr>
              <w:t>米；含安装。基础外观做仿生处理。要求荷载不少于</w:t>
            </w:r>
            <w:r w:rsidRPr="009312AE">
              <w:t>300KG/M2</w:t>
            </w:r>
            <w:r w:rsidRPr="009312AE">
              <w:rPr>
                <w:rFonts w:hint="eastAsia"/>
              </w:rPr>
              <w:t>，需提供相关计算及厂家证明资料。</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二</w:t>
            </w:r>
          </w:p>
        </w:tc>
        <w:tc>
          <w:tcPr>
            <w:tcW w:w="1695"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主体结构</w:t>
            </w:r>
          </w:p>
        </w:tc>
        <w:tc>
          <w:tcPr>
            <w:tcW w:w="5520"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c>
          <w:tcPr>
            <w:tcW w:w="750"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c>
          <w:tcPr>
            <w:tcW w:w="825"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树屋地面木结构</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38*235 SPF</w:t>
            </w:r>
            <w:r w:rsidRPr="009312AE">
              <w:rPr>
                <w:rFonts w:hint="eastAsia"/>
              </w:rPr>
              <w:t>烘干材</w:t>
            </w:r>
            <w:r w:rsidRPr="009312AE">
              <w:t>@406</w:t>
            </w:r>
            <w:r w:rsidRPr="009312AE">
              <w:rPr>
                <w:rFonts w:hint="eastAsia"/>
              </w:rPr>
              <w:t>。含安装及配件。</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树屋墙面木结构</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38*140SPF</w:t>
            </w:r>
            <w:r w:rsidRPr="009312AE">
              <w:rPr>
                <w:rFonts w:hint="eastAsia"/>
              </w:rPr>
              <w:t>烘干材</w:t>
            </w:r>
            <w:r w:rsidRPr="009312AE">
              <w:t>@406</w:t>
            </w:r>
            <w:r w:rsidRPr="009312AE">
              <w:rPr>
                <w:rFonts w:hint="eastAsia"/>
              </w:rPr>
              <w:t>，包括顶底梁板、防火隔挡、横撑。含安装及配件。</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741"/>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树屋屋面木结构</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38*184SPF</w:t>
            </w:r>
            <w:r w:rsidRPr="009312AE">
              <w:rPr>
                <w:rFonts w:hint="eastAsia"/>
              </w:rPr>
              <w:t>烘干材</w:t>
            </w:r>
            <w:r w:rsidRPr="009312AE">
              <w:t>@406</w:t>
            </w:r>
            <w:r w:rsidRPr="009312AE">
              <w:rPr>
                <w:rFonts w:hint="eastAsia"/>
              </w:rPr>
              <w:t>，含屋脊板、屋谷橼条、挑橼、防火隔挡与横撑，以及安装及配件。</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地面底板</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B3</w:t>
            </w:r>
            <w:r w:rsidRPr="009312AE">
              <w:rPr>
                <w:rFonts w:hint="eastAsia"/>
              </w:rPr>
              <w:t>级</w:t>
            </w:r>
            <w:r w:rsidRPr="009312AE">
              <w:t>OSB</w:t>
            </w:r>
            <w:r w:rsidRPr="009312AE">
              <w:rPr>
                <w:rFonts w:hint="eastAsia"/>
              </w:rPr>
              <w:t>板，</w:t>
            </w:r>
            <w:r w:rsidRPr="009312AE">
              <w:t>18</w:t>
            </w:r>
            <w:r w:rsidRPr="009312AE">
              <w:rPr>
                <w:rFonts w:hint="eastAsia"/>
              </w:rPr>
              <w:t>厚，</w:t>
            </w:r>
            <w:r w:rsidRPr="009312AE">
              <w:t>1220*2440</w:t>
            </w:r>
            <w:r w:rsidRPr="009312AE">
              <w:rPr>
                <w:rFonts w:hint="eastAsia"/>
              </w:rPr>
              <w:t>。含安装及配件。</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5</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墙面剪力板</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B3</w:t>
            </w:r>
            <w:r w:rsidRPr="009312AE">
              <w:rPr>
                <w:rFonts w:hint="eastAsia"/>
              </w:rPr>
              <w:t>级</w:t>
            </w:r>
            <w:r w:rsidRPr="009312AE">
              <w:t>OSB</w:t>
            </w:r>
            <w:r w:rsidRPr="009312AE">
              <w:rPr>
                <w:rFonts w:hint="eastAsia"/>
              </w:rPr>
              <w:t>板，</w:t>
            </w:r>
            <w:r w:rsidRPr="009312AE">
              <w:t>9.5</w:t>
            </w:r>
            <w:r w:rsidRPr="009312AE">
              <w:rPr>
                <w:rFonts w:hint="eastAsia"/>
              </w:rPr>
              <w:t>厚。含安装及配件。</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6</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屋面底板</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B3</w:t>
            </w:r>
            <w:r w:rsidRPr="009312AE">
              <w:rPr>
                <w:rFonts w:hint="eastAsia"/>
              </w:rPr>
              <w:t>级</w:t>
            </w:r>
            <w:r w:rsidRPr="009312AE">
              <w:t>OSB</w:t>
            </w:r>
            <w:r w:rsidRPr="009312AE">
              <w:rPr>
                <w:rFonts w:hint="eastAsia"/>
              </w:rPr>
              <w:t>板，</w:t>
            </w:r>
            <w:r w:rsidRPr="009312AE">
              <w:t>12</w:t>
            </w:r>
            <w:r w:rsidRPr="009312AE">
              <w:rPr>
                <w:rFonts w:hint="eastAsia"/>
              </w:rPr>
              <w:t>厚。含安装及配件。</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7</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地面保温</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B1</w:t>
            </w:r>
            <w:r w:rsidRPr="009312AE">
              <w:rPr>
                <w:rFonts w:hint="eastAsia"/>
              </w:rPr>
              <w:t>级</w:t>
            </w:r>
            <w:r w:rsidRPr="009312AE">
              <w:t>60</w:t>
            </w:r>
            <w:r w:rsidRPr="009312AE">
              <w:rPr>
                <w:rFonts w:hint="eastAsia"/>
              </w:rPr>
              <w:t>厚</w:t>
            </w:r>
            <w:r w:rsidRPr="009312AE">
              <w:t>EPS</w:t>
            </w:r>
            <w:r w:rsidRPr="009312AE">
              <w:rPr>
                <w:rFonts w:hint="eastAsia"/>
              </w:rPr>
              <w:t>挤塑板保温层，聚氨酯发泡胶密封</w:t>
            </w:r>
            <w:r w:rsidRPr="009312AE">
              <w:rPr>
                <w:rFonts w:hint="eastAsia"/>
              </w:rPr>
              <w:lastRenderedPageBreak/>
              <w:t>铺设。</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lastRenderedPageBreak/>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lastRenderedPageBreak/>
              <w:t>8</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防白蚁处理</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专业防白蚁药剂处理。</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9</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防虫网</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PVC</w:t>
            </w:r>
            <w:r w:rsidRPr="009312AE">
              <w:rPr>
                <w:rFonts w:hint="eastAsia"/>
              </w:rPr>
              <w:t>尼龙防虫网，</w:t>
            </w:r>
            <w:r w:rsidRPr="009312AE">
              <w:t>100</w:t>
            </w:r>
            <w:r w:rsidRPr="009312AE">
              <w:rPr>
                <w:rFonts w:hint="eastAsia"/>
              </w:rPr>
              <w:t>目，</w:t>
            </w:r>
            <w:r w:rsidRPr="009312AE">
              <w:t>600</w:t>
            </w:r>
            <w:r w:rsidRPr="009312AE">
              <w:rPr>
                <w:rFonts w:hint="eastAsia"/>
              </w:rPr>
              <w:t>宽；地面底板满铺；含安装及配件</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10</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外墙防水</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进口呼吸纸防水，顺搭</w:t>
            </w:r>
            <w:r w:rsidRPr="009312AE">
              <w:t>150</w:t>
            </w:r>
            <w:r w:rsidRPr="009312AE">
              <w:rPr>
                <w:rFonts w:hint="eastAsia"/>
              </w:rPr>
              <w:t>。</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11</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外墙顺水条</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30*50</w:t>
            </w:r>
            <w:r w:rsidRPr="009312AE">
              <w:rPr>
                <w:rFonts w:hint="eastAsia"/>
              </w:rPr>
              <w:t>防腐木，应符合招标文件要求</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709"/>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12</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结构节点连接件</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Q235</w:t>
            </w:r>
            <w:r w:rsidRPr="009312AE">
              <w:rPr>
                <w:rFonts w:hint="eastAsia"/>
              </w:rPr>
              <w:t>热镀锌连接件，包含抗风连接件，预埋抗拔螺栓，墙体抗侧力接带，齿板及相应的螺丝与结构用钉。含安装。</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13</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屋面防水</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3mm</w:t>
            </w:r>
            <w:r w:rsidRPr="009312AE">
              <w:rPr>
                <w:rFonts w:hint="eastAsia"/>
              </w:rPr>
              <w:t>厚</w:t>
            </w:r>
            <w:r w:rsidRPr="009312AE">
              <w:t>SBS</w:t>
            </w:r>
            <w:r w:rsidRPr="009312AE">
              <w:rPr>
                <w:rFonts w:hint="eastAsia"/>
              </w:rPr>
              <w:t>沥青自粘复合卷材，国标，顺搭</w:t>
            </w:r>
            <w:r w:rsidRPr="009312AE">
              <w:t>150</w:t>
            </w:r>
            <w:r w:rsidRPr="009312AE">
              <w:rPr>
                <w:rFonts w:hint="eastAsia"/>
              </w:rPr>
              <w:t>，包含安装。</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14</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墙体保温</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120-140</w:t>
            </w:r>
            <w:r w:rsidRPr="009312AE">
              <w:rPr>
                <w:rFonts w:hint="eastAsia"/>
              </w:rPr>
              <w:t>厚优质</w:t>
            </w:r>
            <w:r w:rsidRPr="009312AE">
              <w:t>R19</w:t>
            </w:r>
            <w:r w:rsidRPr="009312AE">
              <w:rPr>
                <w:rFonts w:hint="eastAsia"/>
              </w:rPr>
              <w:t>玻璃棉</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15</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屋面保温</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140-180</w:t>
            </w:r>
            <w:r w:rsidRPr="009312AE">
              <w:rPr>
                <w:rFonts w:hint="eastAsia"/>
              </w:rPr>
              <w:t>厚优质</w:t>
            </w:r>
            <w:r w:rsidRPr="009312AE">
              <w:t>R19</w:t>
            </w:r>
            <w:r w:rsidRPr="009312AE">
              <w:rPr>
                <w:rFonts w:hint="eastAsia"/>
              </w:rPr>
              <w:t>玻璃棉</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16</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防火层</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10</w:t>
            </w:r>
            <w:r w:rsidRPr="009312AE">
              <w:rPr>
                <w:rFonts w:hint="eastAsia"/>
              </w:rPr>
              <w:t>厚防火石膏板，</w:t>
            </w:r>
            <w:r w:rsidRPr="009312AE">
              <w:t>M4*35</w:t>
            </w:r>
            <w:r w:rsidRPr="009312AE">
              <w:rPr>
                <w:rFonts w:hint="eastAsia"/>
              </w:rPr>
              <w:t>自攻螺丝固定。</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三</w:t>
            </w:r>
          </w:p>
        </w:tc>
        <w:tc>
          <w:tcPr>
            <w:tcW w:w="1695"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外部装饰</w:t>
            </w:r>
          </w:p>
        </w:tc>
        <w:tc>
          <w:tcPr>
            <w:tcW w:w="5520"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c>
          <w:tcPr>
            <w:tcW w:w="750"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c>
          <w:tcPr>
            <w:tcW w:w="825"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r>
      <w:tr w:rsidR="00B857AB" w:rsidRPr="009312AE" w:rsidTr="00B857AB">
        <w:trPr>
          <w:trHeight w:val="677"/>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17</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屋面装饰</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PVC</w:t>
            </w:r>
            <w:r w:rsidRPr="009312AE">
              <w:rPr>
                <w:rFonts w:hint="eastAsia"/>
              </w:rPr>
              <w:t>茅草屋面或棕草屋面（按照深化设</w:t>
            </w:r>
            <w:r w:rsidRPr="009312AE">
              <w:rPr>
                <w:rFonts w:hint="eastAsia"/>
              </w:rPr>
              <w:t xml:space="preserve"> </w:t>
            </w:r>
            <w:r w:rsidRPr="009312AE">
              <w:rPr>
                <w:rFonts w:hint="eastAsia"/>
              </w:rPr>
              <w:t>计要求），间隔</w:t>
            </w:r>
            <w:r w:rsidRPr="009312AE">
              <w:t>200</w:t>
            </w:r>
            <w:r w:rsidRPr="009312AE">
              <w:rPr>
                <w:rFonts w:hint="eastAsia"/>
              </w:rPr>
              <w:t>，包含顺水条、挂瓦条。</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18</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封檐板</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50*150ACQ</w:t>
            </w:r>
            <w:r w:rsidRPr="009312AE">
              <w:rPr>
                <w:rFonts w:hint="eastAsia"/>
              </w:rPr>
              <w:t>防腐芬兰木，</w:t>
            </w:r>
            <w:r w:rsidRPr="009312AE">
              <w:t>M5.5*120</w:t>
            </w:r>
            <w:r w:rsidRPr="009312AE">
              <w:rPr>
                <w:rFonts w:hint="eastAsia"/>
              </w:rPr>
              <w:t>自攻螺丝固定。应符合招标文件要求</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19</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泛水板</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1.2</w:t>
            </w:r>
            <w:r w:rsidRPr="009312AE">
              <w:rPr>
                <w:rFonts w:hint="eastAsia"/>
              </w:rPr>
              <w:t>厚</w:t>
            </w:r>
            <w:r w:rsidRPr="009312AE">
              <w:t>304</w:t>
            </w:r>
            <w:r w:rsidRPr="009312AE">
              <w:rPr>
                <w:rFonts w:hint="eastAsia"/>
              </w:rPr>
              <w:t>不锈钢泛水板，考虑隐藏。造型按图设</w:t>
            </w:r>
            <w:r w:rsidRPr="009312AE">
              <w:rPr>
                <w:rFonts w:hint="eastAsia"/>
              </w:rPr>
              <w:t xml:space="preserve"> </w:t>
            </w:r>
            <w:r w:rsidRPr="009312AE">
              <w:rPr>
                <w:rFonts w:hint="eastAsia"/>
              </w:rPr>
              <w:t>计。</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656"/>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20</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外墙面装饰</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17</w:t>
            </w:r>
            <w:r w:rsidRPr="009312AE">
              <w:rPr>
                <w:rFonts w:hint="eastAsia"/>
              </w:rPr>
              <w:t>厚南方松、或</w:t>
            </w:r>
            <w:r w:rsidRPr="009312AE">
              <w:t>10</w:t>
            </w:r>
            <w:r w:rsidRPr="009312AE">
              <w:rPr>
                <w:rFonts w:hint="eastAsia"/>
              </w:rPr>
              <w:t>厚</w:t>
            </w:r>
            <w:r w:rsidRPr="009312AE">
              <w:t>*100</w:t>
            </w:r>
            <w:r w:rsidRPr="009312AE">
              <w:rPr>
                <w:rFonts w:hint="eastAsia"/>
              </w:rPr>
              <w:t>红雪松装饰。包含</w:t>
            </w:r>
            <w:r w:rsidRPr="009312AE">
              <w:t>20*40</w:t>
            </w:r>
            <w:r w:rsidRPr="009312AE">
              <w:rPr>
                <w:rFonts w:hint="eastAsia"/>
              </w:rPr>
              <w:t>防腐木订板条。颜色与造型按图设</w:t>
            </w:r>
            <w:r w:rsidRPr="009312AE">
              <w:rPr>
                <w:rFonts w:hint="eastAsia"/>
              </w:rPr>
              <w:t xml:space="preserve"> </w:t>
            </w:r>
            <w:r w:rsidRPr="009312AE">
              <w:rPr>
                <w:rFonts w:hint="eastAsia"/>
              </w:rPr>
              <w:t>计。</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21</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入户门</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实木，包含门套、合页、门吸、移动支付门锁等配件，造型按设</w:t>
            </w:r>
            <w:r w:rsidRPr="009312AE">
              <w:rPr>
                <w:rFonts w:hint="eastAsia"/>
              </w:rPr>
              <w:t xml:space="preserve"> </w:t>
            </w:r>
            <w:r w:rsidRPr="009312AE">
              <w:rPr>
                <w:rFonts w:hint="eastAsia"/>
              </w:rPr>
              <w:t>计图。</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22</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铝合金门窗</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铝合金断桥，仿木纹或造型实木框，</w:t>
            </w:r>
            <w:r w:rsidRPr="009312AE">
              <w:t>6-12-6Low-e</w:t>
            </w:r>
            <w:r w:rsidRPr="009312AE">
              <w:rPr>
                <w:rFonts w:hint="eastAsia"/>
              </w:rPr>
              <w:t>中空玻璃。按设</w:t>
            </w:r>
            <w:r w:rsidRPr="009312AE">
              <w:rPr>
                <w:rFonts w:hint="eastAsia"/>
              </w:rPr>
              <w:t xml:space="preserve"> </w:t>
            </w:r>
            <w:r w:rsidRPr="009312AE">
              <w:rPr>
                <w:rFonts w:hint="eastAsia"/>
              </w:rPr>
              <w:t>计要求。</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23</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露台栏杆</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香樟或苦楮原木栏杆，造型与规格按图设</w:t>
            </w:r>
            <w:r w:rsidRPr="009312AE">
              <w:rPr>
                <w:rFonts w:hint="eastAsia"/>
              </w:rPr>
              <w:t xml:space="preserve"> </w:t>
            </w:r>
            <w:r w:rsidRPr="009312AE">
              <w:rPr>
                <w:rFonts w:hint="eastAsia"/>
              </w:rPr>
              <w:t>计。</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656"/>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24</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露台地板</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38</w:t>
            </w:r>
            <w:r w:rsidRPr="009312AE">
              <w:rPr>
                <w:rFonts w:hint="eastAsia"/>
              </w:rPr>
              <w:t>厚美国南方松防腐木面板或</w:t>
            </w:r>
            <w:r w:rsidRPr="009312AE">
              <w:t>30</w:t>
            </w:r>
            <w:r w:rsidRPr="009312AE">
              <w:rPr>
                <w:rFonts w:hint="eastAsia"/>
              </w:rPr>
              <w:t>厚芬兰木防腐木地板、包含防腐木龙骨，造型按图设</w:t>
            </w:r>
            <w:r w:rsidRPr="009312AE">
              <w:rPr>
                <w:rFonts w:hint="eastAsia"/>
              </w:rPr>
              <w:t xml:space="preserve"> </w:t>
            </w:r>
            <w:r w:rsidRPr="009312AE">
              <w:rPr>
                <w:rFonts w:hint="eastAsia"/>
              </w:rPr>
              <w:t>计。</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25</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外窗套</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香樟树原木外窗套，规格、尺寸、造型按深化设</w:t>
            </w:r>
            <w:r w:rsidRPr="009312AE">
              <w:rPr>
                <w:rFonts w:hint="eastAsia"/>
              </w:rPr>
              <w:t xml:space="preserve"> </w:t>
            </w:r>
            <w:r w:rsidRPr="009312AE">
              <w:rPr>
                <w:rFonts w:hint="eastAsia"/>
              </w:rPr>
              <w:t>计。</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四</w:t>
            </w:r>
          </w:p>
        </w:tc>
        <w:tc>
          <w:tcPr>
            <w:tcW w:w="1695"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内部装饰</w:t>
            </w:r>
          </w:p>
        </w:tc>
        <w:tc>
          <w:tcPr>
            <w:tcW w:w="5520"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c>
          <w:tcPr>
            <w:tcW w:w="750"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c>
          <w:tcPr>
            <w:tcW w:w="825"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26</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墙面装饰</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红雪松或桧木墙面装饰板</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27</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棚面装饰</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红雪松或桧木装饰板</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28</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室内地板</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实木复合或异形实木</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lastRenderedPageBreak/>
              <w:t>29</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卫生间地板</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磁砖、石材或塑木地板</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30</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室内门</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实木门，包含门套、合页、门吸等配件。造型按设</w:t>
            </w:r>
            <w:r w:rsidRPr="009312AE">
              <w:rPr>
                <w:rFonts w:hint="eastAsia"/>
              </w:rPr>
              <w:t xml:space="preserve"> </w:t>
            </w:r>
            <w:r w:rsidRPr="009312AE">
              <w:rPr>
                <w:rFonts w:hint="eastAsia"/>
              </w:rPr>
              <w:t>计图。</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31</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内窗套</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20</w:t>
            </w:r>
            <w:r w:rsidRPr="009312AE">
              <w:rPr>
                <w:rFonts w:hint="eastAsia"/>
              </w:rPr>
              <w:t>厚原木线条，造型按图设</w:t>
            </w:r>
            <w:r w:rsidRPr="009312AE">
              <w:rPr>
                <w:rFonts w:hint="eastAsia"/>
              </w:rPr>
              <w:t xml:space="preserve"> </w:t>
            </w:r>
            <w:r w:rsidRPr="009312AE">
              <w:rPr>
                <w:rFonts w:hint="eastAsia"/>
              </w:rPr>
              <w:t>计。</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32</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阴角线</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原木阴角线，按图设</w:t>
            </w:r>
            <w:r w:rsidRPr="009312AE">
              <w:rPr>
                <w:rFonts w:hint="eastAsia"/>
              </w:rPr>
              <w:t xml:space="preserve"> </w:t>
            </w:r>
            <w:r w:rsidRPr="009312AE">
              <w:rPr>
                <w:rFonts w:hint="eastAsia"/>
              </w:rPr>
              <w:t>计。</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33</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阳角线</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原木阳角线，按图设</w:t>
            </w:r>
            <w:r w:rsidRPr="009312AE">
              <w:rPr>
                <w:rFonts w:hint="eastAsia"/>
              </w:rPr>
              <w:t xml:space="preserve"> </w:t>
            </w:r>
            <w:r w:rsidRPr="009312AE">
              <w:rPr>
                <w:rFonts w:hint="eastAsia"/>
              </w:rPr>
              <w:t>计。</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34</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踢脚线</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原木脚线，颜色与规格按图设</w:t>
            </w:r>
            <w:r w:rsidRPr="009312AE">
              <w:rPr>
                <w:rFonts w:hint="eastAsia"/>
              </w:rPr>
              <w:t xml:space="preserve"> </w:t>
            </w:r>
            <w:r w:rsidRPr="009312AE">
              <w:rPr>
                <w:rFonts w:hint="eastAsia"/>
              </w:rPr>
              <w:t>计。</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365"/>
        </w:trPr>
        <w:tc>
          <w:tcPr>
            <w:tcW w:w="810" w:type="dxa"/>
            <w:tcBorders>
              <w:top w:val="nil"/>
              <w:left w:val="single" w:sz="4" w:space="0" w:color="auto"/>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五</w:t>
            </w:r>
          </w:p>
        </w:tc>
        <w:tc>
          <w:tcPr>
            <w:tcW w:w="1695"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水电及设备</w:t>
            </w:r>
          </w:p>
        </w:tc>
        <w:tc>
          <w:tcPr>
            <w:tcW w:w="5520"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c>
          <w:tcPr>
            <w:tcW w:w="750"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c>
          <w:tcPr>
            <w:tcW w:w="825"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35</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供暖</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地暖或电壁炉，包含外部装饰、安装。颜色、样式、功率按照设</w:t>
            </w:r>
            <w:r w:rsidRPr="009312AE">
              <w:rPr>
                <w:rFonts w:hint="eastAsia"/>
              </w:rPr>
              <w:t xml:space="preserve"> </w:t>
            </w:r>
            <w:r w:rsidRPr="009312AE">
              <w:rPr>
                <w:rFonts w:hint="eastAsia"/>
              </w:rPr>
              <w:t>计要求。</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36</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空调</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2.5P</w:t>
            </w:r>
            <w:r w:rsidRPr="009312AE">
              <w:rPr>
                <w:rFonts w:hint="eastAsia"/>
              </w:rPr>
              <w:t>挂机（外加仿生装饰），冷暖。</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37</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室内照明</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包含主灯、筒灯、装饰灯带，开关及插座等。按设</w:t>
            </w:r>
            <w:r w:rsidRPr="009312AE">
              <w:rPr>
                <w:rFonts w:hint="eastAsia"/>
              </w:rPr>
              <w:t xml:space="preserve"> </w:t>
            </w:r>
            <w:r w:rsidRPr="009312AE">
              <w:rPr>
                <w:rFonts w:hint="eastAsia"/>
              </w:rPr>
              <w:t>计要求。</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38</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应急照明</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包含备用电源及应急灯，指示灯。</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39</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户外景观照明</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包含壁灯、灯带、泛光洗墙灯、地灯等。</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40</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消防警报系统</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包含烟雾感应、警报系统、灭火器、消防箱等。</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41</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避雷系统</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按图设</w:t>
            </w:r>
            <w:r w:rsidRPr="009312AE">
              <w:rPr>
                <w:rFonts w:hint="eastAsia"/>
              </w:rPr>
              <w:t xml:space="preserve"> </w:t>
            </w:r>
            <w:r w:rsidRPr="009312AE">
              <w:rPr>
                <w:rFonts w:hint="eastAsia"/>
              </w:rPr>
              <w:t>计，深化阶段提供详细设</w:t>
            </w:r>
            <w:r w:rsidRPr="009312AE">
              <w:rPr>
                <w:rFonts w:hint="eastAsia"/>
              </w:rPr>
              <w:t xml:space="preserve"> </w:t>
            </w:r>
            <w:r w:rsidRPr="009312AE">
              <w:rPr>
                <w:rFonts w:hint="eastAsia"/>
              </w:rPr>
              <w:t>计。</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817"/>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42</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给排水</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包括室内给排水设施；室外距树屋</w:t>
            </w:r>
            <w:r w:rsidRPr="009312AE">
              <w:t>10</w:t>
            </w:r>
            <w:r w:rsidRPr="009312AE">
              <w:rPr>
                <w:rFonts w:hint="eastAsia"/>
              </w:rPr>
              <w:t>米范围内给水接驳；污水接入指</w:t>
            </w:r>
            <w:r w:rsidRPr="009312AE">
              <w:rPr>
                <w:rFonts w:hint="eastAsia"/>
              </w:rPr>
              <w:t xml:space="preserve"> </w:t>
            </w:r>
            <w:r w:rsidRPr="009312AE">
              <w:rPr>
                <w:rFonts w:hint="eastAsia"/>
              </w:rPr>
              <w:t>定污水管网，长度不超过</w:t>
            </w:r>
            <w:r w:rsidRPr="009312AE">
              <w:t>100</w:t>
            </w:r>
            <w:r w:rsidRPr="009312AE">
              <w:rPr>
                <w:rFonts w:hint="eastAsia"/>
              </w:rPr>
              <w:t>米。深化阶段提供详细设</w:t>
            </w:r>
            <w:r w:rsidRPr="009312AE">
              <w:rPr>
                <w:rFonts w:hint="eastAsia"/>
              </w:rPr>
              <w:t xml:space="preserve"> </w:t>
            </w:r>
            <w:r w:rsidRPr="009312AE">
              <w:rPr>
                <w:rFonts w:hint="eastAsia"/>
              </w:rPr>
              <w:t>计</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699"/>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43</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强弱电</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包含树屋</w:t>
            </w:r>
            <w:r w:rsidRPr="009312AE">
              <w:t>50</w:t>
            </w:r>
            <w:r w:rsidRPr="009312AE">
              <w:rPr>
                <w:rFonts w:hint="eastAsia"/>
              </w:rPr>
              <w:t>米范围内的强弱电接线，与木屋内的强弱电管线预埋，及相应的强弱电配电箱与空开；网络、无线网络系统。</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376"/>
        </w:trPr>
        <w:tc>
          <w:tcPr>
            <w:tcW w:w="810" w:type="dxa"/>
            <w:tcBorders>
              <w:top w:val="nil"/>
              <w:left w:val="single" w:sz="4" w:space="0" w:color="auto"/>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六</w:t>
            </w:r>
          </w:p>
        </w:tc>
        <w:tc>
          <w:tcPr>
            <w:tcW w:w="1695"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其它</w:t>
            </w:r>
          </w:p>
        </w:tc>
        <w:tc>
          <w:tcPr>
            <w:tcW w:w="5520"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c>
          <w:tcPr>
            <w:tcW w:w="750"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c>
          <w:tcPr>
            <w:tcW w:w="825" w:type="dxa"/>
            <w:tcBorders>
              <w:top w:val="nil"/>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44</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爬梯、台阶和旋梯</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原木，含安装。</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45</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吊桥与护栏</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原木，钢索牵引。含安装，安装方式按设</w:t>
            </w:r>
            <w:r w:rsidRPr="009312AE">
              <w:rPr>
                <w:rFonts w:hint="eastAsia"/>
              </w:rPr>
              <w:t xml:space="preserve"> </w:t>
            </w:r>
            <w:r w:rsidRPr="009312AE">
              <w:rPr>
                <w:rFonts w:hint="eastAsia"/>
              </w:rPr>
              <w:t>计要求。</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46</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露台栏杆</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原木或玻璃，按照设</w:t>
            </w:r>
            <w:r w:rsidRPr="009312AE">
              <w:rPr>
                <w:rFonts w:hint="eastAsia"/>
              </w:rPr>
              <w:t xml:space="preserve"> </w:t>
            </w:r>
            <w:r w:rsidRPr="009312AE">
              <w:rPr>
                <w:rFonts w:hint="eastAsia"/>
              </w:rPr>
              <w:t>计要求。</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trHeight w:val="484"/>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47</w:t>
            </w:r>
          </w:p>
        </w:tc>
        <w:tc>
          <w:tcPr>
            <w:tcW w:w="169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连接小栈道</w:t>
            </w:r>
          </w:p>
        </w:tc>
        <w:tc>
          <w:tcPr>
            <w:tcW w:w="55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与“云中栈道”通连的步道，做法同“云中栈道”，宽度按照设</w:t>
            </w:r>
            <w:r w:rsidRPr="009312AE">
              <w:rPr>
                <w:rFonts w:hint="eastAsia"/>
              </w:rPr>
              <w:t xml:space="preserve"> </w:t>
            </w:r>
            <w:r w:rsidRPr="009312AE">
              <w:rPr>
                <w:rFonts w:hint="eastAsia"/>
              </w:rPr>
              <w:t>计要求。</w:t>
            </w:r>
          </w:p>
        </w:tc>
        <w:tc>
          <w:tcPr>
            <w:tcW w:w="7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82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bl>
    <w:p w:rsidR="00B857AB" w:rsidRPr="009312AE" w:rsidRDefault="00B857AB" w:rsidP="00B857AB">
      <w:pPr>
        <w:rPr>
          <w:rFonts w:hint="eastAsia"/>
        </w:rPr>
      </w:pPr>
      <w:r w:rsidRPr="009312AE">
        <w:rPr>
          <w:rFonts w:hint="eastAsia"/>
        </w:rPr>
        <w:t>附表</w:t>
      </w:r>
      <w:r w:rsidRPr="009312AE">
        <w:rPr>
          <w:rFonts w:hint="eastAsia"/>
        </w:rPr>
        <w:t>C</w:t>
      </w:r>
      <w:r w:rsidRPr="009312AE">
        <w:rPr>
          <w:rFonts w:hint="eastAsia"/>
        </w:rPr>
        <w:t>、树屋家具、卫浴采购细项清单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1"/>
        <w:gridCol w:w="1684"/>
        <w:gridCol w:w="4431"/>
        <w:gridCol w:w="657"/>
        <w:gridCol w:w="953"/>
      </w:tblGrid>
      <w:tr w:rsidR="00B857AB" w:rsidRPr="009312AE" w:rsidTr="00B857AB">
        <w:trPr>
          <w:cantSplit/>
          <w:trHeight w:val="484"/>
        </w:trPr>
        <w:tc>
          <w:tcPr>
            <w:tcW w:w="810" w:type="dxa"/>
            <w:tcBorders>
              <w:top w:val="single" w:sz="4" w:space="0" w:color="auto"/>
              <w:left w:val="single" w:sz="4" w:space="0" w:color="auto"/>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序号</w:t>
            </w:r>
          </w:p>
        </w:tc>
        <w:tc>
          <w:tcPr>
            <w:tcW w:w="1965" w:type="dxa"/>
            <w:tcBorders>
              <w:top w:val="single" w:sz="4" w:space="0" w:color="auto"/>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采购细项</w:t>
            </w:r>
          </w:p>
        </w:tc>
        <w:tc>
          <w:tcPr>
            <w:tcW w:w="5250" w:type="dxa"/>
            <w:tcBorders>
              <w:top w:val="single" w:sz="4" w:space="0" w:color="auto"/>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技术要求</w:t>
            </w:r>
          </w:p>
        </w:tc>
        <w:tc>
          <w:tcPr>
            <w:tcW w:w="720" w:type="dxa"/>
            <w:tcBorders>
              <w:top w:val="single" w:sz="4" w:space="0" w:color="auto"/>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数量</w:t>
            </w:r>
          </w:p>
        </w:tc>
        <w:tc>
          <w:tcPr>
            <w:tcW w:w="990" w:type="dxa"/>
            <w:tcBorders>
              <w:top w:val="single" w:sz="4" w:space="0" w:color="auto"/>
              <w:left w:val="nil"/>
              <w:bottom w:val="single" w:sz="4" w:space="0" w:color="auto"/>
              <w:right w:val="single" w:sz="4" w:space="0" w:color="auto"/>
            </w:tcBorders>
            <w:shd w:val="clear" w:color="auto" w:fill="D0CECE"/>
            <w:tcMar>
              <w:top w:w="0" w:type="dxa"/>
              <w:left w:w="75" w:type="dxa"/>
              <w:bottom w:w="0" w:type="dxa"/>
              <w:right w:w="75" w:type="dxa"/>
            </w:tcMar>
            <w:vAlign w:val="center"/>
            <w:hideMark/>
          </w:tcPr>
          <w:p w:rsidR="00B857AB" w:rsidRPr="009312AE" w:rsidRDefault="00B857AB" w:rsidP="009312AE">
            <w:r w:rsidRPr="009312AE">
              <w:rPr>
                <w:rFonts w:hint="eastAsia"/>
              </w:rPr>
              <w:t>单位</w:t>
            </w:r>
          </w:p>
        </w:tc>
      </w:tr>
      <w:tr w:rsidR="00B857AB" w:rsidRPr="009312AE" w:rsidTr="00B857AB">
        <w:trPr>
          <w:cantSplit/>
          <w:trHeight w:val="441"/>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196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床</w:t>
            </w:r>
          </w:p>
        </w:tc>
        <w:tc>
          <w:tcPr>
            <w:tcW w:w="52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原木床，（床头柜按设</w:t>
            </w:r>
            <w:r w:rsidRPr="009312AE">
              <w:rPr>
                <w:rFonts w:hint="eastAsia"/>
              </w:rPr>
              <w:t xml:space="preserve"> </w:t>
            </w:r>
            <w:r w:rsidRPr="009312AE">
              <w:rPr>
                <w:rFonts w:hint="eastAsia"/>
              </w:rPr>
              <w:t>计需求）</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5</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套</w:t>
            </w:r>
          </w:p>
        </w:tc>
      </w:tr>
      <w:tr w:rsidR="00B857AB" w:rsidRPr="009312AE" w:rsidTr="00B857AB">
        <w:trPr>
          <w:cantSplit/>
          <w:trHeight w:val="419"/>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96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52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原木上下床（童话亲子树屋使用）</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套</w:t>
            </w:r>
          </w:p>
        </w:tc>
      </w:tr>
      <w:tr w:rsidR="00B857AB" w:rsidRPr="009312AE" w:rsidTr="00B857AB">
        <w:trPr>
          <w:cantSplit/>
          <w:trHeight w:val="516"/>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lastRenderedPageBreak/>
              <w:t>2</w:t>
            </w:r>
          </w:p>
        </w:tc>
        <w:tc>
          <w:tcPr>
            <w:tcW w:w="196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长条木桌</w:t>
            </w:r>
          </w:p>
        </w:tc>
        <w:tc>
          <w:tcPr>
            <w:tcW w:w="52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原木，含椅子（雅聚配套树屋使用）</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套</w:t>
            </w:r>
          </w:p>
        </w:tc>
      </w:tr>
      <w:tr w:rsidR="00B857AB" w:rsidRPr="009312AE" w:rsidTr="00B857AB">
        <w:trPr>
          <w:cantSplit/>
          <w:trHeight w:val="419"/>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3</w:t>
            </w:r>
          </w:p>
        </w:tc>
        <w:tc>
          <w:tcPr>
            <w:tcW w:w="196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行李架</w:t>
            </w:r>
          </w:p>
        </w:tc>
        <w:tc>
          <w:tcPr>
            <w:tcW w:w="52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原木，按照设</w:t>
            </w:r>
            <w:r w:rsidRPr="009312AE">
              <w:rPr>
                <w:rFonts w:hint="eastAsia"/>
              </w:rPr>
              <w:t xml:space="preserve"> </w:t>
            </w:r>
            <w:r w:rsidRPr="009312AE">
              <w:rPr>
                <w:rFonts w:hint="eastAsia"/>
              </w:rPr>
              <w:t>计要求</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8</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套</w:t>
            </w:r>
          </w:p>
        </w:tc>
      </w:tr>
      <w:tr w:rsidR="00B857AB" w:rsidRPr="009312AE" w:rsidTr="00B857AB">
        <w:trPr>
          <w:cantSplit/>
          <w:trHeight w:val="516"/>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w:t>
            </w:r>
          </w:p>
        </w:tc>
        <w:tc>
          <w:tcPr>
            <w:tcW w:w="196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窗帘纱帘</w:t>
            </w:r>
          </w:p>
        </w:tc>
        <w:tc>
          <w:tcPr>
            <w:tcW w:w="52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根据设</w:t>
            </w:r>
            <w:r w:rsidRPr="009312AE">
              <w:rPr>
                <w:rFonts w:hint="eastAsia"/>
              </w:rPr>
              <w:t xml:space="preserve"> </w:t>
            </w:r>
            <w:r w:rsidRPr="009312AE">
              <w:rPr>
                <w:rFonts w:hint="eastAsia"/>
              </w:rPr>
              <w:t>计要求</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1</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项</w:t>
            </w:r>
          </w:p>
        </w:tc>
      </w:tr>
      <w:tr w:rsidR="00B857AB" w:rsidRPr="009312AE" w:rsidTr="00B857AB">
        <w:trPr>
          <w:cantSplit/>
          <w:trHeight w:val="516"/>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5</w:t>
            </w:r>
          </w:p>
        </w:tc>
        <w:tc>
          <w:tcPr>
            <w:tcW w:w="196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淋浴设备</w:t>
            </w:r>
          </w:p>
        </w:tc>
        <w:tc>
          <w:tcPr>
            <w:tcW w:w="52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含淋浴花洒、暖风排气、淋浴间与卫生间分隔。按照设</w:t>
            </w:r>
            <w:r w:rsidRPr="009312AE">
              <w:rPr>
                <w:rFonts w:hint="eastAsia"/>
              </w:rPr>
              <w:t xml:space="preserve"> </w:t>
            </w:r>
            <w:r w:rsidRPr="009312AE">
              <w:rPr>
                <w:rFonts w:hint="eastAsia"/>
              </w:rPr>
              <w:t>计要求</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7</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套</w:t>
            </w:r>
          </w:p>
        </w:tc>
      </w:tr>
      <w:tr w:rsidR="00B857AB" w:rsidRPr="009312AE" w:rsidTr="00B857AB">
        <w:trPr>
          <w:cantSplit/>
          <w:trHeight w:val="516"/>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6</w:t>
            </w:r>
          </w:p>
        </w:tc>
        <w:tc>
          <w:tcPr>
            <w:tcW w:w="196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浴缸</w:t>
            </w:r>
          </w:p>
        </w:tc>
        <w:tc>
          <w:tcPr>
            <w:tcW w:w="52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（浪漫度假树屋使用）</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4</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套</w:t>
            </w:r>
          </w:p>
        </w:tc>
      </w:tr>
      <w:tr w:rsidR="00B857AB" w:rsidRPr="009312AE" w:rsidTr="00B857AB">
        <w:trPr>
          <w:cantSplit/>
          <w:trHeight w:val="666"/>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7</w:t>
            </w:r>
          </w:p>
        </w:tc>
        <w:tc>
          <w:tcPr>
            <w:tcW w:w="196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马桶</w:t>
            </w:r>
          </w:p>
        </w:tc>
        <w:tc>
          <w:tcPr>
            <w:tcW w:w="52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进</w:t>
            </w:r>
            <w:r w:rsidRPr="009312AE">
              <w:rPr>
                <w:rFonts w:hint="eastAsia"/>
              </w:rPr>
              <w:t xml:space="preserve"> </w:t>
            </w:r>
            <w:r w:rsidRPr="009312AE">
              <w:rPr>
                <w:rFonts w:hint="eastAsia"/>
              </w:rPr>
              <w:t>口品</w:t>
            </w:r>
            <w:r w:rsidRPr="009312AE">
              <w:rPr>
                <w:rFonts w:hint="eastAsia"/>
              </w:rPr>
              <w:t xml:space="preserve"> </w:t>
            </w:r>
            <w:r w:rsidRPr="009312AE">
              <w:rPr>
                <w:rFonts w:hint="eastAsia"/>
              </w:rPr>
              <w:t>牌</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8</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个（套）</w:t>
            </w:r>
          </w:p>
        </w:tc>
      </w:tr>
      <w:tr w:rsidR="00B857AB" w:rsidRPr="009312AE" w:rsidTr="00B857AB">
        <w:trPr>
          <w:cantSplit/>
          <w:trHeight w:val="516"/>
        </w:trPr>
        <w:tc>
          <w:tcPr>
            <w:tcW w:w="810" w:type="dxa"/>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8</w:t>
            </w:r>
          </w:p>
        </w:tc>
        <w:tc>
          <w:tcPr>
            <w:tcW w:w="1965"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洗面台盆柜组合</w:t>
            </w:r>
          </w:p>
        </w:tc>
        <w:tc>
          <w:tcPr>
            <w:tcW w:w="525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含原木支架，按照设</w:t>
            </w:r>
            <w:r w:rsidRPr="009312AE">
              <w:rPr>
                <w:rFonts w:hint="eastAsia"/>
              </w:rPr>
              <w:t xml:space="preserve"> </w:t>
            </w:r>
            <w:r w:rsidRPr="009312AE">
              <w:rPr>
                <w:rFonts w:hint="eastAsia"/>
              </w:rPr>
              <w:t>计要求</w:t>
            </w:r>
          </w:p>
        </w:tc>
        <w:tc>
          <w:tcPr>
            <w:tcW w:w="72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8</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rPr>
                <w:rFonts w:hint="eastAsia"/>
              </w:rPr>
              <w:t>套</w:t>
            </w:r>
          </w:p>
        </w:tc>
      </w:tr>
    </w:tbl>
    <w:p w:rsidR="00B857AB" w:rsidRPr="009312AE" w:rsidRDefault="00B857AB" w:rsidP="00B857AB">
      <w:pPr>
        <w:rPr>
          <w:rFonts w:hint="eastAsia"/>
        </w:rPr>
      </w:pPr>
    </w:p>
    <w:p w:rsidR="00B857AB" w:rsidRPr="009312AE" w:rsidRDefault="00B857AB" w:rsidP="00B857AB">
      <w:pPr>
        <w:rPr>
          <w:rFonts w:hint="eastAsia"/>
        </w:rPr>
      </w:pPr>
      <w:r w:rsidRPr="009312AE">
        <w:t>三、商务条件（以</w:t>
      </w:r>
      <w:r w:rsidRPr="009312AE">
        <w:t>“</w:t>
      </w:r>
      <w:r w:rsidRPr="009312AE">
        <w:rPr>
          <w:rFonts w:ascii="宋体" w:eastAsia="宋体" w:hAnsi="宋体" w:cs="宋体" w:hint="eastAsia"/>
        </w:rPr>
        <w:t>★</w:t>
      </w:r>
      <w:r w:rsidRPr="009312AE">
        <w:rPr>
          <w:rFonts w:ascii="Calibri" w:hAnsi="Calibri" w:cs="Calibri"/>
        </w:rPr>
        <w:t>”</w:t>
      </w:r>
      <w:r w:rsidRPr="009312AE">
        <w:t>标示的内容为不允许负偏离的实质性要求）</w:t>
      </w:r>
    </w:p>
    <w:p w:rsidR="00B857AB" w:rsidRPr="009312AE" w:rsidRDefault="00B857AB" w:rsidP="00B857AB">
      <w:pPr>
        <w:rPr>
          <w:rFonts w:hint="eastAsia"/>
        </w:rPr>
      </w:pPr>
      <w:r w:rsidRPr="009312AE">
        <w:t>包：</w:t>
      </w:r>
      <w:r w:rsidRPr="009312AE">
        <w:t>1</w:t>
      </w:r>
      <w:r w:rsidRPr="009312AE">
        <w:br/>
        <w:t>1</w:t>
      </w:r>
      <w:r w:rsidRPr="009312AE">
        <w:t>、交付地点：福建省福州市晋安区鼓岭旅游度假区</w:t>
      </w:r>
      <w:r w:rsidRPr="009312AE">
        <w:t xml:space="preserve"> </w:t>
      </w:r>
      <w:r w:rsidRPr="009312AE">
        <w:br/>
        <w:t>2</w:t>
      </w:r>
      <w:r w:rsidRPr="009312AE">
        <w:t>、交付时间：合同签订后</w:t>
      </w:r>
      <w:r w:rsidRPr="009312AE">
        <w:t xml:space="preserve"> (60) </w:t>
      </w:r>
      <w:r w:rsidRPr="009312AE">
        <w:t>天内交货</w:t>
      </w:r>
      <w:r w:rsidRPr="009312AE">
        <w:br/>
        <w:t>3</w:t>
      </w:r>
      <w:r w:rsidRPr="009312AE">
        <w:t>、交付条件：安装、调试、验收合格交付采购人</w:t>
      </w:r>
      <w:r w:rsidRPr="009312AE">
        <w:br/>
        <w:t>4</w:t>
      </w:r>
      <w:r w:rsidRPr="009312AE">
        <w:t>、是否收取履约保证金：</w:t>
      </w:r>
      <w:r w:rsidRPr="009312AE">
        <w:t xml:space="preserve"> </w:t>
      </w:r>
      <w:r w:rsidRPr="009312AE">
        <w:t>是。履约保证金百分比：</w:t>
      </w:r>
      <w:r w:rsidRPr="009312AE">
        <w:t>10%</w:t>
      </w:r>
      <w:r w:rsidRPr="009312AE">
        <w:t>。说明：合同签订前，中标人向采购人缴交履约保证金（缴交履约保证金为中标总金额的</w:t>
      </w:r>
      <w:r w:rsidRPr="009312AE">
        <w:t>10%</w:t>
      </w:r>
      <w:r w:rsidRPr="009312AE">
        <w:t>），可以采用现金转账或履约保函形式。现金履约保证金在验收合格后退还。</w:t>
      </w:r>
      <w:r w:rsidRPr="009312AE">
        <w:br/>
        <w:t>5</w:t>
      </w:r>
      <w:r w:rsidRPr="009312AE">
        <w:t>、是否邀请投标人参与验收：否</w:t>
      </w:r>
      <w:r w:rsidRPr="009312AE">
        <w:br/>
        <w:t>6</w:t>
      </w:r>
      <w:r w:rsidRPr="009312AE">
        <w:t>、验收方式数据表格</w:t>
      </w:r>
      <w:r w:rsidRPr="009312AE">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4"/>
        <w:gridCol w:w="6658"/>
      </w:tblGrid>
      <w:tr w:rsidR="00B857AB" w:rsidRPr="009312AE" w:rsidTr="00B857AB">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验收期次说明</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按照概念方案深化</w:t>
            </w:r>
            <w:r w:rsidRPr="009312AE">
              <w:rPr>
                <w:rFonts w:hint="eastAsia"/>
              </w:rPr>
              <w:t>8</w:t>
            </w:r>
            <w:r w:rsidRPr="009312AE">
              <w:rPr>
                <w:rFonts w:hint="eastAsia"/>
              </w:rPr>
              <w:t>座树屋设计，并按最终确定方案及采购人要求实施。</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成品树屋安装并完善连接栈道等配套设施。</w:t>
            </w:r>
          </w:p>
        </w:tc>
      </w:tr>
    </w:tbl>
    <w:p w:rsidR="00B857AB" w:rsidRPr="009312AE" w:rsidRDefault="00B857AB" w:rsidP="00B857AB">
      <w:pPr>
        <w:rPr>
          <w:rFonts w:hint="eastAsia"/>
        </w:rPr>
      </w:pPr>
      <w:r w:rsidRPr="009312AE">
        <w:rPr>
          <w:rFonts w:hint="eastAsia"/>
        </w:rPr>
        <w:t>7</w:t>
      </w:r>
      <w:r w:rsidRPr="009312AE">
        <w:rPr>
          <w:rFonts w:hint="eastAsia"/>
        </w:rPr>
        <w:t>、支付方式数据表格</w:t>
      </w:r>
      <w:r w:rsidRPr="009312AE">
        <w:rPr>
          <w:rFonts w:hint="eastAsia"/>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1664"/>
        <w:gridCol w:w="4993"/>
      </w:tblGrid>
      <w:tr w:rsidR="00B857AB" w:rsidRPr="009312AE" w:rsidTr="00B857AB">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支付比例</w:t>
            </w:r>
            <w:r w:rsidRPr="009312AE">
              <w:rPr>
                <w:rFonts w:hint="eastAsia"/>
              </w:rPr>
              <w:t>(%)</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支付期次说明</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自合同签定后支付合同价款的</w:t>
            </w:r>
            <w:r w:rsidRPr="009312AE">
              <w:rPr>
                <w:rFonts w:hint="eastAsia"/>
              </w:rPr>
              <w:t>10%</w:t>
            </w:r>
            <w:r w:rsidRPr="009312AE">
              <w:rPr>
                <w:rFonts w:hint="eastAsia"/>
              </w:rPr>
              <w:t>预付款</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主体完工后支付合同价款的</w:t>
            </w:r>
            <w:r w:rsidRPr="009312AE">
              <w:rPr>
                <w:rFonts w:hint="eastAsia"/>
              </w:rPr>
              <w:t>60%</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全部完工经验收合格后支付合同价款的</w:t>
            </w:r>
            <w:r w:rsidRPr="009312AE">
              <w:rPr>
                <w:rFonts w:hint="eastAsia"/>
              </w:rPr>
              <w:t>27%</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余</w:t>
            </w:r>
            <w:r w:rsidRPr="009312AE">
              <w:rPr>
                <w:rFonts w:hint="eastAsia"/>
              </w:rPr>
              <w:t>3%</w:t>
            </w:r>
            <w:r w:rsidRPr="009312AE">
              <w:rPr>
                <w:rFonts w:hint="eastAsia"/>
              </w:rPr>
              <w:t>作为质量保证金，质量保证金待质保期满且无质量及售后服务问题后一次性付清。</w:t>
            </w:r>
          </w:p>
        </w:tc>
      </w:tr>
    </w:tbl>
    <w:p w:rsidR="00B857AB" w:rsidRPr="009312AE" w:rsidRDefault="00B857AB" w:rsidP="00B857AB">
      <w:pPr>
        <w:rPr>
          <w:rFonts w:hint="eastAsia"/>
        </w:rPr>
      </w:pPr>
      <w:r w:rsidRPr="009312AE">
        <w:rPr>
          <w:rFonts w:hint="eastAsia"/>
        </w:rPr>
        <w:t>（一）投标报价</w:t>
      </w:r>
    </w:p>
    <w:p w:rsidR="00B857AB" w:rsidRPr="009312AE" w:rsidRDefault="00B857AB" w:rsidP="00B857AB">
      <w:pPr>
        <w:rPr>
          <w:rFonts w:hint="eastAsia"/>
        </w:rPr>
      </w:pPr>
      <w:r w:rsidRPr="009312AE">
        <w:rPr>
          <w:rFonts w:hint="eastAsia"/>
        </w:rPr>
        <w:t>1</w:t>
      </w:r>
      <w:r w:rsidRPr="009312AE">
        <w:rPr>
          <w:rFonts w:hint="eastAsia"/>
        </w:rPr>
        <w:t>、投标统一以人民币报价。</w:t>
      </w:r>
    </w:p>
    <w:p w:rsidR="00B857AB" w:rsidRPr="009312AE" w:rsidRDefault="00B857AB" w:rsidP="00B857AB">
      <w:pPr>
        <w:rPr>
          <w:rFonts w:hint="eastAsia"/>
        </w:rPr>
      </w:pPr>
      <w:r w:rsidRPr="009312AE">
        <w:rPr>
          <w:rFonts w:hint="eastAsia"/>
        </w:rPr>
        <w:t>2</w:t>
      </w:r>
      <w:r w:rsidRPr="009312AE">
        <w:rPr>
          <w:rFonts w:hint="eastAsia"/>
        </w:rPr>
        <w:t>、投标人应以包括货物所涉及的有关项目的所有费用进行报价，包括深化设</w:t>
      </w:r>
      <w:r w:rsidRPr="009312AE">
        <w:rPr>
          <w:rFonts w:hint="eastAsia"/>
        </w:rPr>
        <w:t xml:space="preserve"> </w:t>
      </w:r>
      <w:r w:rsidRPr="009312AE">
        <w:rPr>
          <w:rFonts w:hint="eastAsia"/>
        </w:rPr>
        <w:t>计费、货物制造、备件、工具、技术资料、税金、保险、包装、运输、装卸、安装、调试、检验、验收、培训、保修、代</w:t>
      </w:r>
      <w:r w:rsidRPr="009312AE">
        <w:rPr>
          <w:rFonts w:hint="eastAsia"/>
        </w:rPr>
        <w:t xml:space="preserve"> </w:t>
      </w:r>
      <w:r w:rsidRPr="009312AE">
        <w:rPr>
          <w:rFonts w:hint="eastAsia"/>
        </w:rPr>
        <w:t>理等一切相关费用。</w:t>
      </w:r>
    </w:p>
    <w:p w:rsidR="00B857AB" w:rsidRPr="009312AE" w:rsidRDefault="00B857AB" w:rsidP="00B857AB">
      <w:pPr>
        <w:rPr>
          <w:rFonts w:hint="eastAsia"/>
        </w:rPr>
      </w:pPr>
      <w:r w:rsidRPr="009312AE">
        <w:rPr>
          <w:rFonts w:hint="eastAsia"/>
        </w:rPr>
        <w:t>（二）安装、调试及验收</w:t>
      </w:r>
    </w:p>
    <w:p w:rsidR="00B857AB" w:rsidRPr="009312AE" w:rsidRDefault="00B857AB" w:rsidP="00B857AB">
      <w:pPr>
        <w:rPr>
          <w:rFonts w:hint="eastAsia"/>
        </w:rPr>
      </w:pPr>
      <w:r w:rsidRPr="009312AE">
        <w:rPr>
          <w:rFonts w:hint="eastAsia"/>
        </w:rPr>
        <w:t>1</w:t>
      </w:r>
      <w:r w:rsidRPr="009312AE">
        <w:rPr>
          <w:rFonts w:hint="eastAsia"/>
        </w:rPr>
        <w:t>、安装、调试</w:t>
      </w:r>
    </w:p>
    <w:p w:rsidR="00B857AB" w:rsidRPr="009312AE" w:rsidRDefault="00B857AB" w:rsidP="00B857AB">
      <w:pPr>
        <w:rPr>
          <w:rFonts w:hint="eastAsia"/>
        </w:rPr>
      </w:pPr>
      <w:r w:rsidRPr="009312AE">
        <w:rPr>
          <w:rFonts w:hint="eastAsia"/>
        </w:rPr>
        <w:t>（</w:t>
      </w:r>
      <w:r w:rsidRPr="009312AE">
        <w:rPr>
          <w:rFonts w:hint="eastAsia"/>
        </w:rPr>
        <w:t>1</w:t>
      </w:r>
      <w:r w:rsidRPr="009312AE">
        <w:rPr>
          <w:rFonts w:hint="eastAsia"/>
        </w:rPr>
        <w:t>）合同签订后，中标人须将安装所须要求和水、电、气要求通知采购人。</w:t>
      </w:r>
    </w:p>
    <w:p w:rsidR="00B857AB" w:rsidRPr="009312AE" w:rsidRDefault="00B857AB" w:rsidP="00B857AB">
      <w:pPr>
        <w:rPr>
          <w:rFonts w:hint="eastAsia"/>
        </w:rPr>
      </w:pPr>
      <w:r w:rsidRPr="009312AE">
        <w:rPr>
          <w:rFonts w:hint="eastAsia"/>
        </w:rPr>
        <w:t>（</w:t>
      </w:r>
      <w:r w:rsidRPr="009312AE">
        <w:rPr>
          <w:rFonts w:hint="eastAsia"/>
        </w:rPr>
        <w:t>2</w:t>
      </w:r>
      <w:r w:rsidRPr="009312AE">
        <w:rPr>
          <w:rFonts w:hint="eastAsia"/>
        </w:rPr>
        <w:t>）由中标人负责将设备按签订合同的具体数量、具体地点运送到最终目的地，中标人应在接到采购人通知后在规定的时间内负责派技术人员到现场进行安装、调试，并负责调试至验收合格交付采购人使用。</w:t>
      </w:r>
    </w:p>
    <w:p w:rsidR="00B857AB" w:rsidRPr="009312AE" w:rsidRDefault="00B857AB" w:rsidP="00B857AB">
      <w:pPr>
        <w:rPr>
          <w:rFonts w:hint="eastAsia"/>
        </w:rPr>
      </w:pPr>
      <w:r w:rsidRPr="009312AE">
        <w:rPr>
          <w:rFonts w:hint="eastAsia"/>
        </w:rPr>
        <w:lastRenderedPageBreak/>
        <w:t>（</w:t>
      </w:r>
      <w:r w:rsidRPr="009312AE">
        <w:rPr>
          <w:rFonts w:hint="eastAsia"/>
        </w:rPr>
        <w:t>3</w:t>
      </w:r>
      <w:r w:rsidRPr="009312AE">
        <w:rPr>
          <w:rFonts w:hint="eastAsia"/>
        </w:rPr>
        <w:t>）中标人负责组织专业技术人员进行货物安装调试，采购人应提供必须的基本条件和专人配合，保证各项安装工作顺利进行。</w:t>
      </w:r>
    </w:p>
    <w:p w:rsidR="00B857AB" w:rsidRPr="009312AE" w:rsidRDefault="00B857AB" w:rsidP="00B857AB">
      <w:pPr>
        <w:rPr>
          <w:rFonts w:hint="eastAsia"/>
        </w:rPr>
      </w:pPr>
      <w:r w:rsidRPr="009312AE">
        <w:rPr>
          <w:rFonts w:hint="eastAsia"/>
        </w:rPr>
        <w:t>（</w:t>
      </w:r>
      <w:r w:rsidRPr="009312AE">
        <w:rPr>
          <w:rFonts w:hint="eastAsia"/>
        </w:rPr>
        <w:t>4</w:t>
      </w:r>
      <w:r w:rsidRPr="009312AE">
        <w:rPr>
          <w:rFonts w:hint="eastAsia"/>
        </w:rPr>
        <w:t>）中标人应在合同签订时向采购人提供安装、调试及试运行的进度计划表。</w:t>
      </w:r>
    </w:p>
    <w:p w:rsidR="00B857AB" w:rsidRPr="009312AE" w:rsidRDefault="00B857AB" w:rsidP="00B857AB">
      <w:pPr>
        <w:rPr>
          <w:rFonts w:hint="eastAsia"/>
        </w:rPr>
      </w:pPr>
      <w:r w:rsidRPr="009312AE">
        <w:rPr>
          <w:rFonts w:hint="eastAsia"/>
        </w:rPr>
        <w:t>（</w:t>
      </w:r>
      <w:r w:rsidRPr="009312AE">
        <w:rPr>
          <w:rFonts w:hint="eastAsia"/>
        </w:rPr>
        <w:t>5</w:t>
      </w:r>
      <w:r w:rsidRPr="009312AE">
        <w:rPr>
          <w:rFonts w:hint="eastAsia"/>
        </w:rPr>
        <w:t>）设备到达最终用户现场后，中标人的工程师到采购人的现场安装设备，同时应向采购人介绍设备功能及特殊分析并进行现场演示。</w:t>
      </w:r>
    </w:p>
    <w:p w:rsidR="00B857AB" w:rsidRPr="009312AE" w:rsidRDefault="00B857AB" w:rsidP="00B857AB">
      <w:pPr>
        <w:rPr>
          <w:rFonts w:hint="eastAsia"/>
        </w:rPr>
      </w:pPr>
      <w:r w:rsidRPr="009312AE">
        <w:rPr>
          <w:rFonts w:hint="eastAsia"/>
        </w:rPr>
        <w:t>2</w:t>
      </w:r>
      <w:r w:rsidRPr="009312AE">
        <w:rPr>
          <w:rFonts w:hint="eastAsia"/>
        </w:rPr>
        <w:t>、验收</w:t>
      </w:r>
    </w:p>
    <w:p w:rsidR="00B857AB" w:rsidRPr="009312AE" w:rsidRDefault="00B857AB" w:rsidP="00B857AB">
      <w:pPr>
        <w:rPr>
          <w:rFonts w:hint="eastAsia"/>
        </w:rPr>
      </w:pPr>
      <w:r w:rsidRPr="009312AE">
        <w:rPr>
          <w:rFonts w:hint="eastAsia"/>
        </w:rPr>
        <w:t>（</w:t>
      </w:r>
      <w:r w:rsidRPr="009312AE">
        <w:rPr>
          <w:rFonts w:hint="eastAsia"/>
        </w:rPr>
        <w:t>1</w:t>
      </w:r>
      <w:r w:rsidRPr="009312AE">
        <w:rPr>
          <w:rFonts w:hint="eastAsia"/>
        </w:rPr>
        <w:t>）验收标准</w:t>
      </w:r>
    </w:p>
    <w:p w:rsidR="00B857AB" w:rsidRPr="009312AE" w:rsidRDefault="00B857AB" w:rsidP="00B857AB">
      <w:pPr>
        <w:rPr>
          <w:rFonts w:hint="eastAsia"/>
        </w:rPr>
      </w:pPr>
      <w:r w:rsidRPr="009312AE">
        <w:rPr>
          <w:rFonts w:hint="eastAsia"/>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rsidR="00B857AB" w:rsidRPr="009312AE" w:rsidRDefault="00B857AB" w:rsidP="00B857AB">
      <w:pPr>
        <w:rPr>
          <w:rFonts w:hint="eastAsia"/>
        </w:rPr>
      </w:pPr>
      <w:r w:rsidRPr="009312AE">
        <w:rPr>
          <w:rFonts w:hint="eastAsia"/>
        </w:rPr>
        <w:t>（</w:t>
      </w:r>
      <w:r w:rsidRPr="009312AE">
        <w:rPr>
          <w:rFonts w:hint="eastAsia"/>
        </w:rPr>
        <w:t>2</w:t>
      </w:r>
      <w:r w:rsidRPr="009312AE">
        <w:rPr>
          <w:rFonts w:hint="eastAsia"/>
        </w:rPr>
        <w:t>）验收程序和方法</w:t>
      </w:r>
    </w:p>
    <w:p w:rsidR="00B857AB" w:rsidRPr="009312AE" w:rsidRDefault="00B857AB" w:rsidP="00B857AB">
      <w:pPr>
        <w:rPr>
          <w:rFonts w:hint="eastAsia"/>
        </w:rPr>
      </w:pPr>
      <w:r w:rsidRPr="009312AE">
        <w:rPr>
          <w:rFonts w:hint="eastAsia"/>
        </w:rPr>
        <w:t>①出厂检验</w:t>
      </w:r>
    </w:p>
    <w:p w:rsidR="00B857AB" w:rsidRPr="009312AE" w:rsidRDefault="00B857AB" w:rsidP="00B857AB">
      <w:pPr>
        <w:rPr>
          <w:rFonts w:hint="eastAsia"/>
        </w:rPr>
      </w:pPr>
      <w:r w:rsidRPr="009312AE">
        <w:rPr>
          <w:rFonts w:hint="eastAsia"/>
        </w:rPr>
        <w:t>中标人在设备出厂前，应按设备技术标准规定的检验项目和检验方法进行全面检验，中标人应随同货物出具供货证明、产地证书、出厂检验报告和设备质量合格证等。结果必须符合验收标准的要求。</w:t>
      </w:r>
    </w:p>
    <w:p w:rsidR="00B857AB" w:rsidRPr="009312AE" w:rsidRDefault="00B857AB" w:rsidP="00B857AB">
      <w:pPr>
        <w:rPr>
          <w:rFonts w:hint="eastAsia"/>
        </w:rPr>
      </w:pPr>
      <w:r w:rsidRPr="009312AE">
        <w:rPr>
          <w:rFonts w:hint="eastAsia"/>
        </w:rPr>
        <w:t>②中标人自检</w:t>
      </w:r>
    </w:p>
    <w:p w:rsidR="00B857AB" w:rsidRPr="009312AE" w:rsidRDefault="00B857AB" w:rsidP="00B857AB">
      <w:pPr>
        <w:rPr>
          <w:rFonts w:hint="eastAsia"/>
        </w:rPr>
      </w:pPr>
      <w:r w:rsidRPr="009312AE">
        <w:rPr>
          <w:rFonts w:hint="eastAsia"/>
        </w:rPr>
        <w:t>设备在安装地安装完毕后，要求中标人对所有设备的性能进行自检，检验结果必须符合招标文件技术要求以及合同中相关条款，同时向采购人提供自检记录。</w:t>
      </w:r>
    </w:p>
    <w:p w:rsidR="00B857AB" w:rsidRPr="009312AE" w:rsidRDefault="00B857AB" w:rsidP="00B857AB">
      <w:pPr>
        <w:rPr>
          <w:rFonts w:hint="eastAsia"/>
        </w:rPr>
      </w:pPr>
      <w:r w:rsidRPr="009312AE">
        <w:rPr>
          <w:rFonts w:hint="eastAsia"/>
        </w:rPr>
        <w:t>③验收与最终验收</w:t>
      </w:r>
    </w:p>
    <w:p w:rsidR="00B857AB" w:rsidRPr="009312AE" w:rsidRDefault="00B857AB" w:rsidP="00B857AB">
      <w:pPr>
        <w:rPr>
          <w:rFonts w:hint="eastAsia"/>
        </w:rPr>
      </w:pPr>
      <w:r w:rsidRPr="009312AE">
        <w:rPr>
          <w:rFonts w:hint="eastAsia"/>
        </w:rPr>
        <w:t>中标人自检后，中标人与采购人一同按招标文件以及合同相关条款要求对设备进行验收，验收结果应符合采购人使用要求。安装完毕后，中标人需派有设备调试经验的技术人员对设备进行调试，按验收指标逐项测试，直至全部达到要求。</w:t>
      </w:r>
    </w:p>
    <w:p w:rsidR="00B857AB" w:rsidRPr="009312AE" w:rsidRDefault="00B857AB" w:rsidP="00B857AB">
      <w:pPr>
        <w:rPr>
          <w:rFonts w:hint="eastAsia"/>
        </w:rPr>
      </w:pPr>
      <w:r w:rsidRPr="009312AE">
        <w:rPr>
          <w:rFonts w:hint="eastAsia"/>
        </w:rPr>
        <w:t>（</w:t>
      </w:r>
      <w:r w:rsidRPr="009312AE">
        <w:rPr>
          <w:rFonts w:hint="eastAsia"/>
        </w:rPr>
        <w:t>3</w:t>
      </w:r>
      <w:r w:rsidRPr="009312AE">
        <w:rPr>
          <w:rFonts w:hint="eastAsia"/>
        </w:rPr>
        <w:t>）验收所发生的一切费用均由中标人承担。</w:t>
      </w:r>
    </w:p>
    <w:p w:rsidR="00B857AB" w:rsidRPr="009312AE" w:rsidRDefault="00B857AB" w:rsidP="00B857AB">
      <w:pPr>
        <w:rPr>
          <w:rFonts w:hint="eastAsia"/>
        </w:rPr>
      </w:pPr>
      <w:r w:rsidRPr="009312AE">
        <w:rPr>
          <w:rFonts w:hint="eastAsia"/>
        </w:rPr>
        <w:t>（三）技术资料要求</w:t>
      </w:r>
    </w:p>
    <w:p w:rsidR="00B857AB" w:rsidRPr="009312AE" w:rsidRDefault="00B857AB" w:rsidP="00B857AB">
      <w:pPr>
        <w:rPr>
          <w:rFonts w:hint="eastAsia"/>
        </w:rPr>
      </w:pPr>
      <w:r w:rsidRPr="009312AE">
        <w:rPr>
          <w:rFonts w:hint="eastAsia"/>
        </w:rPr>
        <w:t>中标人应向采购人提供以下目录的技术资料壹套，各项指标和参数应符合验收标准，采购人有权委托中国</w:t>
      </w:r>
      <w:r w:rsidRPr="009312AE">
        <w:rPr>
          <w:rFonts w:hint="eastAsia"/>
        </w:rPr>
        <w:t xml:space="preserve"> </w:t>
      </w:r>
      <w:r w:rsidRPr="009312AE">
        <w:rPr>
          <w:rFonts w:hint="eastAsia"/>
        </w:rPr>
        <w:t>有资格单位或机构对设备性能、精度进行校核。</w:t>
      </w:r>
    </w:p>
    <w:p w:rsidR="00B857AB" w:rsidRPr="009312AE" w:rsidRDefault="00B857AB" w:rsidP="00B857AB">
      <w:pPr>
        <w:rPr>
          <w:rFonts w:hint="eastAsia"/>
        </w:rPr>
      </w:pPr>
      <w:r w:rsidRPr="009312AE">
        <w:rPr>
          <w:rFonts w:hint="eastAsia"/>
        </w:rPr>
        <w:t>1</w:t>
      </w:r>
      <w:r w:rsidRPr="009312AE">
        <w:rPr>
          <w:rFonts w:hint="eastAsia"/>
        </w:rPr>
        <w:t>、出厂明细表</w:t>
      </w:r>
      <w:r w:rsidRPr="009312AE">
        <w:rPr>
          <w:rFonts w:hint="eastAsia"/>
        </w:rPr>
        <w:t>(</w:t>
      </w:r>
      <w:r w:rsidRPr="009312AE">
        <w:rPr>
          <w:rFonts w:hint="eastAsia"/>
        </w:rPr>
        <w:t>装箱单</w:t>
      </w:r>
      <w:r w:rsidRPr="009312AE">
        <w:rPr>
          <w:rFonts w:hint="eastAsia"/>
        </w:rPr>
        <w:t>)</w:t>
      </w:r>
      <w:r w:rsidRPr="009312AE">
        <w:rPr>
          <w:rFonts w:hint="eastAsia"/>
        </w:rPr>
        <w:t>；</w:t>
      </w:r>
    </w:p>
    <w:p w:rsidR="00B857AB" w:rsidRPr="009312AE" w:rsidRDefault="00B857AB" w:rsidP="00B857AB">
      <w:pPr>
        <w:rPr>
          <w:rFonts w:hint="eastAsia"/>
        </w:rPr>
      </w:pPr>
      <w:r w:rsidRPr="009312AE">
        <w:rPr>
          <w:rFonts w:hint="eastAsia"/>
        </w:rPr>
        <w:t>2</w:t>
      </w:r>
      <w:r w:rsidRPr="009312AE">
        <w:rPr>
          <w:rFonts w:hint="eastAsia"/>
        </w:rPr>
        <w:t>、出厂检验报告和合格证书；</w:t>
      </w:r>
    </w:p>
    <w:p w:rsidR="00B857AB" w:rsidRPr="009312AE" w:rsidRDefault="00B857AB" w:rsidP="00B857AB">
      <w:pPr>
        <w:rPr>
          <w:rFonts w:hint="eastAsia"/>
        </w:rPr>
      </w:pPr>
      <w:r w:rsidRPr="009312AE">
        <w:rPr>
          <w:rFonts w:hint="eastAsia"/>
        </w:rPr>
        <w:t>3</w:t>
      </w:r>
      <w:r w:rsidRPr="009312AE">
        <w:rPr>
          <w:rFonts w:hint="eastAsia"/>
        </w:rPr>
        <w:t>、使用说明书；</w:t>
      </w:r>
    </w:p>
    <w:p w:rsidR="00B857AB" w:rsidRPr="009312AE" w:rsidRDefault="00B857AB" w:rsidP="00B857AB">
      <w:pPr>
        <w:rPr>
          <w:rFonts w:hint="eastAsia"/>
        </w:rPr>
      </w:pPr>
      <w:r w:rsidRPr="009312AE">
        <w:rPr>
          <w:rFonts w:hint="eastAsia"/>
        </w:rPr>
        <w:t>4</w:t>
      </w:r>
      <w:r w:rsidRPr="009312AE">
        <w:rPr>
          <w:rFonts w:hint="eastAsia"/>
        </w:rPr>
        <w:t>、安装手册、操作手册、维修手册</w:t>
      </w:r>
    </w:p>
    <w:p w:rsidR="00B857AB" w:rsidRPr="009312AE" w:rsidRDefault="00B857AB" w:rsidP="00B857AB">
      <w:pPr>
        <w:rPr>
          <w:rFonts w:hint="eastAsia"/>
        </w:rPr>
      </w:pPr>
      <w:r w:rsidRPr="009312AE">
        <w:rPr>
          <w:rFonts w:hint="eastAsia"/>
        </w:rPr>
        <w:t>5</w:t>
      </w:r>
      <w:r w:rsidRPr="009312AE">
        <w:rPr>
          <w:rFonts w:hint="eastAsia"/>
        </w:rPr>
        <w:t>、设备安装、调试维修线路原理图；</w:t>
      </w:r>
    </w:p>
    <w:p w:rsidR="00B857AB" w:rsidRPr="009312AE" w:rsidRDefault="00B857AB" w:rsidP="00B857AB">
      <w:pPr>
        <w:rPr>
          <w:rFonts w:hint="eastAsia"/>
        </w:rPr>
      </w:pPr>
      <w:r w:rsidRPr="009312AE">
        <w:rPr>
          <w:rFonts w:hint="eastAsia"/>
        </w:rPr>
        <w:t>6</w:t>
      </w:r>
      <w:r w:rsidRPr="009312AE">
        <w:rPr>
          <w:rFonts w:hint="eastAsia"/>
        </w:rPr>
        <w:t>、零部件目录；</w:t>
      </w:r>
    </w:p>
    <w:p w:rsidR="00B857AB" w:rsidRPr="009312AE" w:rsidRDefault="00B857AB" w:rsidP="00B857AB">
      <w:pPr>
        <w:rPr>
          <w:rFonts w:hint="eastAsia"/>
        </w:rPr>
      </w:pPr>
      <w:r w:rsidRPr="009312AE">
        <w:rPr>
          <w:rFonts w:hint="eastAsia"/>
        </w:rPr>
        <w:t>7</w:t>
      </w:r>
      <w:r w:rsidRPr="009312AE">
        <w:rPr>
          <w:rFonts w:hint="eastAsia"/>
        </w:rPr>
        <w:t>、相关文件、支持程序软盘或光盘；</w:t>
      </w:r>
    </w:p>
    <w:p w:rsidR="00B857AB" w:rsidRPr="009312AE" w:rsidRDefault="00B857AB" w:rsidP="00B857AB">
      <w:pPr>
        <w:rPr>
          <w:rFonts w:hint="eastAsia"/>
        </w:rPr>
      </w:pPr>
      <w:r w:rsidRPr="009312AE">
        <w:rPr>
          <w:rFonts w:hint="eastAsia"/>
        </w:rPr>
        <w:t>8</w:t>
      </w:r>
      <w:r w:rsidRPr="009312AE">
        <w:rPr>
          <w:rFonts w:hint="eastAsia"/>
        </w:rPr>
        <w:t>、安装、维修及操作手册；</w:t>
      </w:r>
    </w:p>
    <w:p w:rsidR="00B857AB" w:rsidRPr="009312AE" w:rsidRDefault="00B857AB" w:rsidP="00B857AB">
      <w:pPr>
        <w:rPr>
          <w:rFonts w:hint="eastAsia"/>
        </w:rPr>
      </w:pPr>
      <w:r w:rsidRPr="009312AE">
        <w:rPr>
          <w:rFonts w:hint="eastAsia"/>
        </w:rPr>
        <w:t>9</w:t>
      </w:r>
      <w:r w:rsidRPr="009312AE">
        <w:rPr>
          <w:rFonts w:hint="eastAsia"/>
        </w:rPr>
        <w:t>、提供原</w:t>
      </w:r>
      <w:r w:rsidRPr="009312AE">
        <w:rPr>
          <w:rFonts w:hint="eastAsia"/>
        </w:rPr>
        <w:t xml:space="preserve"> </w:t>
      </w:r>
      <w:r w:rsidRPr="009312AE">
        <w:rPr>
          <w:rFonts w:hint="eastAsia"/>
        </w:rPr>
        <w:t>产</w:t>
      </w:r>
      <w:r w:rsidRPr="009312AE">
        <w:rPr>
          <w:rFonts w:hint="eastAsia"/>
        </w:rPr>
        <w:t xml:space="preserve"> </w:t>
      </w:r>
      <w:r w:rsidRPr="009312AE">
        <w:rPr>
          <w:rFonts w:hint="eastAsia"/>
        </w:rPr>
        <w:t>地制造商的产品证明；</w:t>
      </w:r>
    </w:p>
    <w:p w:rsidR="00B857AB" w:rsidRPr="009312AE" w:rsidRDefault="00B857AB" w:rsidP="00B857AB">
      <w:pPr>
        <w:rPr>
          <w:rFonts w:hint="eastAsia"/>
        </w:rPr>
      </w:pPr>
      <w:r w:rsidRPr="009312AE">
        <w:rPr>
          <w:rFonts w:hint="eastAsia"/>
        </w:rPr>
        <w:t>10</w:t>
      </w:r>
      <w:r w:rsidRPr="009312AE">
        <w:rPr>
          <w:rFonts w:hint="eastAsia"/>
        </w:rPr>
        <w:t>、合同中要求的其它文件资料。</w:t>
      </w:r>
    </w:p>
    <w:p w:rsidR="00B857AB" w:rsidRPr="009312AE" w:rsidRDefault="00B857AB" w:rsidP="00B857AB">
      <w:pPr>
        <w:rPr>
          <w:rFonts w:hint="eastAsia"/>
        </w:rPr>
      </w:pPr>
      <w:r w:rsidRPr="009312AE">
        <w:rPr>
          <w:rFonts w:hint="eastAsia"/>
        </w:rPr>
        <w:t>（四）专用工具和特殊工具</w:t>
      </w:r>
    </w:p>
    <w:p w:rsidR="00B857AB" w:rsidRPr="009312AE" w:rsidRDefault="00B857AB" w:rsidP="00B857AB">
      <w:pPr>
        <w:rPr>
          <w:rFonts w:hint="eastAsia"/>
        </w:rPr>
      </w:pPr>
      <w:r w:rsidRPr="009312AE">
        <w:rPr>
          <w:rFonts w:hint="eastAsia"/>
        </w:rPr>
        <w:t>1</w:t>
      </w:r>
      <w:r w:rsidRPr="009312AE">
        <w:rPr>
          <w:rFonts w:hint="eastAsia"/>
        </w:rPr>
        <w:t>、专用工具：中标人应向采购人提供一套维修所需的专用工具及清单</w:t>
      </w:r>
      <w:r w:rsidRPr="009312AE">
        <w:rPr>
          <w:rFonts w:hint="eastAsia"/>
        </w:rPr>
        <w:t>(</w:t>
      </w:r>
      <w:r w:rsidRPr="009312AE">
        <w:rPr>
          <w:rFonts w:hint="eastAsia"/>
        </w:rPr>
        <w:t>清单附在投标文件中</w:t>
      </w:r>
      <w:r w:rsidRPr="009312AE">
        <w:rPr>
          <w:rFonts w:hint="eastAsia"/>
        </w:rPr>
        <w:t>)</w:t>
      </w:r>
      <w:r w:rsidRPr="009312AE">
        <w:rPr>
          <w:rFonts w:hint="eastAsia"/>
        </w:rPr>
        <w:t>。</w:t>
      </w:r>
    </w:p>
    <w:p w:rsidR="00B857AB" w:rsidRPr="009312AE" w:rsidRDefault="00B857AB" w:rsidP="00B857AB">
      <w:pPr>
        <w:rPr>
          <w:rFonts w:hint="eastAsia"/>
        </w:rPr>
      </w:pPr>
      <w:r w:rsidRPr="009312AE">
        <w:rPr>
          <w:rFonts w:hint="eastAsia"/>
        </w:rPr>
        <w:t>2</w:t>
      </w:r>
      <w:r w:rsidRPr="009312AE">
        <w:rPr>
          <w:rFonts w:hint="eastAsia"/>
        </w:rPr>
        <w:t>、特殊工具：中标人应向采购人提供货物安装和维修所需的特殊工具及清单和中文说明书，其费用包括在投标总价内。</w:t>
      </w:r>
    </w:p>
    <w:p w:rsidR="00B857AB" w:rsidRPr="009312AE" w:rsidRDefault="00B857AB" w:rsidP="00B857AB">
      <w:pPr>
        <w:rPr>
          <w:rFonts w:hint="eastAsia"/>
        </w:rPr>
      </w:pPr>
      <w:r w:rsidRPr="009312AE">
        <w:rPr>
          <w:rFonts w:hint="eastAsia"/>
        </w:rPr>
        <w:t>（五）质量保证期及售</w:t>
      </w:r>
      <w:r w:rsidRPr="009312AE">
        <w:rPr>
          <w:rFonts w:hint="eastAsia"/>
        </w:rPr>
        <w:t xml:space="preserve"> </w:t>
      </w:r>
      <w:r w:rsidRPr="009312AE">
        <w:rPr>
          <w:rFonts w:hint="eastAsia"/>
        </w:rPr>
        <w:t>后</w:t>
      </w:r>
      <w:r w:rsidRPr="009312AE">
        <w:rPr>
          <w:rFonts w:hint="eastAsia"/>
        </w:rPr>
        <w:t xml:space="preserve"> </w:t>
      </w:r>
      <w:r w:rsidRPr="009312AE">
        <w:rPr>
          <w:rFonts w:hint="eastAsia"/>
        </w:rPr>
        <w:t>服务</w:t>
      </w:r>
    </w:p>
    <w:p w:rsidR="00B857AB" w:rsidRPr="009312AE" w:rsidRDefault="00B857AB" w:rsidP="00B857AB">
      <w:pPr>
        <w:rPr>
          <w:rFonts w:hint="eastAsia"/>
        </w:rPr>
      </w:pPr>
      <w:r w:rsidRPr="009312AE">
        <w:rPr>
          <w:rFonts w:hint="eastAsia"/>
        </w:rPr>
        <w:t>1</w:t>
      </w:r>
      <w:r w:rsidRPr="009312AE">
        <w:rPr>
          <w:rFonts w:hint="eastAsia"/>
        </w:rPr>
        <w:t>、质量保证期：至少三年，验收合格之日起计算。</w:t>
      </w:r>
    </w:p>
    <w:p w:rsidR="00B857AB" w:rsidRPr="009312AE" w:rsidRDefault="00B857AB" w:rsidP="00B857AB">
      <w:pPr>
        <w:rPr>
          <w:rFonts w:hint="eastAsia"/>
        </w:rPr>
      </w:pPr>
      <w:r w:rsidRPr="009312AE">
        <w:rPr>
          <w:rFonts w:hint="eastAsia"/>
        </w:rPr>
        <w:t>2</w:t>
      </w:r>
      <w:r w:rsidRPr="009312AE">
        <w:rPr>
          <w:rFonts w:hint="eastAsia"/>
        </w:rPr>
        <w:t>、保修期内：免费上门维修保养及更换配件；在质量保证期内设备运行发生故障时，供货方在接到采购人故障通知后</w:t>
      </w:r>
      <w:r w:rsidRPr="009312AE">
        <w:rPr>
          <w:rFonts w:hint="eastAsia"/>
        </w:rPr>
        <w:t>3</w:t>
      </w:r>
      <w:r w:rsidRPr="009312AE">
        <w:rPr>
          <w:rFonts w:hint="eastAsia"/>
        </w:rPr>
        <w:t>小时内响应要求，</w:t>
      </w:r>
      <w:r w:rsidRPr="009312AE">
        <w:rPr>
          <w:rFonts w:hint="eastAsia"/>
        </w:rPr>
        <w:t>24</w:t>
      </w:r>
      <w:r w:rsidRPr="009312AE">
        <w:rPr>
          <w:rFonts w:hint="eastAsia"/>
        </w:rPr>
        <w:t>小时内应委派专业技术人员到现场免费</w:t>
      </w:r>
      <w:r w:rsidRPr="009312AE">
        <w:rPr>
          <w:rFonts w:hint="eastAsia"/>
        </w:rPr>
        <w:lastRenderedPageBreak/>
        <w:t>提供咨询、维修和更换有缺陷的零部件等服务，并及时填写维修报告</w:t>
      </w:r>
      <w:r w:rsidRPr="009312AE">
        <w:rPr>
          <w:rFonts w:hint="eastAsia"/>
        </w:rPr>
        <w:t>(</w:t>
      </w:r>
      <w:r w:rsidRPr="009312AE">
        <w:rPr>
          <w:rFonts w:hint="eastAsia"/>
        </w:rPr>
        <w:t>包括故障原因、处理情况及采购人意见等</w:t>
      </w:r>
      <w:r w:rsidRPr="009312AE">
        <w:rPr>
          <w:rFonts w:hint="eastAsia"/>
        </w:rPr>
        <w:t>)</w:t>
      </w:r>
      <w:r w:rsidRPr="009312AE">
        <w:rPr>
          <w:rFonts w:hint="eastAsia"/>
        </w:rPr>
        <w:t>报采购人备案，其中发生一切费用由供货方承担。质量保证期内供货方有责任对标的物进行不定期的巡查检修。</w:t>
      </w:r>
    </w:p>
    <w:p w:rsidR="00B857AB" w:rsidRPr="009312AE" w:rsidRDefault="00B857AB" w:rsidP="00B857AB">
      <w:pPr>
        <w:rPr>
          <w:rFonts w:hint="eastAsia"/>
        </w:rPr>
      </w:pPr>
      <w:r w:rsidRPr="009312AE">
        <w:rPr>
          <w:rFonts w:hint="eastAsia"/>
        </w:rPr>
        <w:t>3</w:t>
      </w:r>
      <w:r w:rsidRPr="009312AE">
        <w:rPr>
          <w:rFonts w:hint="eastAsia"/>
        </w:rPr>
        <w:t>、保修期外：设备保修期过后，收到用户方通知后</w:t>
      </w:r>
      <w:r w:rsidRPr="009312AE">
        <w:rPr>
          <w:rFonts w:hint="eastAsia"/>
        </w:rPr>
        <w:t>3</w:t>
      </w:r>
      <w:r w:rsidRPr="009312AE">
        <w:rPr>
          <w:rFonts w:hint="eastAsia"/>
        </w:rPr>
        <w:t>小时内响应，</w:t>
      </w:r>
      <w:r w:rsidRPr="009312AE">
        <w:rPr>
          <w:rFonts w:hint="eastAsia"/>
        </w:rPr>
        <w:t>24</w:t>
      </w:r>
      <w:r w:rsidRPr="009312AE">
        <w:rPr>
          <w:rFonts w:hint="eastAsia"/>
        </w:rPr>
        <w:t>小时内派人到达现场解决，承担终身维修服务。维修过程只收取配件费，且以最优惠价格提供。</w:t>
      </w:r>
    </w:p>
    <w:p w:rsidR="00B857AB" w:rsidRPr="009312AE" w:rsidRDefault="00B857AB" w:rsidP="00B857AB">
      <w:pPr>
        <w:rPr>
          <w:rFonts w:hint="eastAsia"/>
        </w:rPr>
      </w:pPr>
      <w:r w:rsidRPr="009312AE">
        <w:rPr>
          <w:rFonts w:hint="eastAsia"/>
        </w:rPr>
        <w:t>4</w:t>
      </w:r>
      <w:r w:rsidRPr="009312AE">
        <w:rPr>
          <w:rFonts w:hint="eastAsia"/>
        </w:rPr>
        <w:t>、投标人应响应本次采购售</w:t>
      </w:r>
      <w:r w:rsidRPr="009312AE">
        <w:rPr>
          <w:rFonts w:hint="eastAsia"/>
        </w:rPr>
        <w:t xml:space="preserve"> </w:t>
      </w:r>
      <w:r w:rsidRPr="009312AE">
        <w:rPr>
          <w:rFonts w:hint="eastAsia"/>
        </w:rPr>
        <w:t>后服务要求并在投标文件中提供详细具体的售</w:t>
      </w:r>
      <w:r w:rsidRPr="009312AE">
        <w:rPr>
          <w:rFonts w:hint="eastAsia"/>
        </w:rPr>
        <w:t xml:space="preserve"> </w:t>
      </w:r>
      <w:r w:rsidRPr="009312AE">
        <w:rPr>
          <w:rFonts w:hint="eastAsia"/>
        </w:rPr>
        <w:t>后服务条件及保证，也可视自身能力在投标文件中提供更优、更合理的售</w:t>
      </w:r>
      <w:r w:rsidRPr="009312AE">
        <w:rPr>
          <w:rFonts w:hint="eastAsia"/>
        </w:rPr>
        <w:t xml:space="preserve"> </w:t>
      </w:r>
      <w:r w:rsidRPr="009312AE">
        <w:rPr>
          <w:rFonts w:hint="eastAsia"/>
        </w:rPr>
        <w:t>后</w:t>
      </w:r>
      <w:r w:rsidRPr="009312AE">
        <w:rPr>
          <w:rFonts w:hint="eastAsia"/>
        </w:rPr>
        <w:t xml:space="preserve"> </w:t>
      </w:r>
      <w:r w:rsidRPr="009312AE">
        <w:rPr>
          <w:rFonts w:hint="eastAsia"/>
        </w:rPr>
        <w:t>服务承诺。</w:t>
      </w:r>
    </w:p>
    <w:p w:rsidR="00B857AB" w:rsidRPr="009312AE" w:rsidRDefault="00B857AB" w:rsidP="00B857AB">
      <w:pPr>
        <w:rPr>
          <w:rFonts w:hint="eastAsia"/>
        </w:rPr>
      </w:pPr>
      <w:r w:rsidRPr="009312AE">
        <w:rPr>
          <w:rFonts w:hint="eastAsia"/>
        </w:rPr>
        <w:t>（六）培训要求</w:t>
      </w:r>
    </w:p>
    <w:p w:rsidR="00B857AB" w:rsidRPr="009312AE" w:rsidRDefault="00B857AB" w:rsidP="00B857AB">
      <w:pPr>
        <w:rPr>
          <w:rFonts w:hint="eastAsia"/>
        </w:rPr>
      </w:pPr>
      <w:r w:rsidRPr="009312AE">
        <w:rPr>
          <w:rFonts w:hint="eastAsia"/>
        </w:rPr>
        <w:t>1</w:t>
      </w:r>
      <w:r w:rsidRPr="009312AE">
        <w:rPr>
          <w:rFonts w:hint="eastAsia"/>
        </w:rPr>
        <w:t>、中标人应根据新仪器特点，免费对采购人技术人员、管理人员进行操作、维修、保养等方面的专业培训，直至能独立操作。中标人委派的专业技术人员所需费用均由中标人承担。</w:t>
      </w:r>
    </w:p>
    <w:p w:rsidR="00B857AB" w:rsidRPr="009312AE" w:rsidRDefault="00B857AB" w:rsidP="00B857AB">
      <w:pPr>
        <w:rPr>
          <w:rFonts w:hint="eastAsia"/>
        </w:rPr>
      </w:pPr>
      <w:r w:rsidRPr="009312AE">
        <w:rPr>
          <w:rFonts w:hint="eastAsia"/>
        </w:rPr>
        <w:t>2</w:t>
      </w:r>
      <w:r w:rsidRPr="009312AE">
        <w:rPr>
          <w:rFonts w:hint="eastAsia"/>
        </w:rPr>
        <w:t>、提供现场培训，可根据用户需求举办不定期培训，帮助用户提高日常基本维护技能和系统的操作、管理满足工作的需要。</w:t>
      </w:r>
    </w:p>
    <w:p w:rsidR="00B857AB" w:rsidRPr="009312AE" w:rsidRDefault="00B857AB" w:rsidP="00B857AB">
      <w:pPr>
        <w:rPr>
          <w:rFonts w:hint="eastAsia"/>
        </w:rPr>
      </w:pPr>
      <w:r w:rsidRPr="009312AE">
        <w:rPr>
          <w:rFonts w:hint="eastAsia"/>
        </w:rPr>
        <w:t>（七）合同条款</w:t>
      </w:r>
      <w:r w:rsidRPr="009312AE">
        <w:rPr>
          <w:rFonts w:hint="eastAsia"/>
        </w:rPr>
        <w:t>(</w:t>
      </w:r>
      <w:r w:rsidRPr="009312AE">
        <w:rPr>
          <w:rFonts w:hint="eastAsia"/>
        </w:rPr>
        <w:t>以下甲方为采购人，乙方为中标人</w:t>
      </w:r>
      <w:r w:rsidRPr="009312AE">
        <w:rPr>
          <w:rFonts w:hint="eastAsia"/>
        </w:rPr>
        <w:t>)</w:t>
      </w:r>
    </w:p>
    <w:p w:rsidR="00B857AB" w:rsidRPr="009312AE" w:rsidRDefault="00B857AB" w:rsidP="00B857AB">
      <w:pPr>
        <w:rPr>
          <w:rFonts w:hint="eastAsia"/>
        </w:rPr>
      </w:pPr>
      <w:r w:rsidRPr="009312AE">
        <w:rPr>
          <w:rFonts w:hint="eastAsia"/>
        </w:rPr>
        <w:t>1</w:t>
      </w:r>
      <w:r w:rsidRPr="009312AE">
        <w:rPr>
          <w:rFonts w:hint="eastAsia"/>
        </w:rPr>
        <w:t>、违约责任</w:t>
      </w:r>
    </w:p>
    <w:p w:rsidR="00B857AB" w:rsidRPr="009312AE" w:rsidRDefault="00B857AB" w:rsidP="00B857AB">
      <w:pPr>
        <w:rPr>
          <w:rFonts w:hint="eastAsia"/>
        </w:rPr>
      </w:pPr>
      <w:r w:rsidRPr="009312AE">
        <w:rPr>
          <w:rFonts w:hint="eastAsia"/>
        </w:rPr>
        <w:t>（</w:t>
      </w:r>
      <w:r w:rsidRPr="009312AE">
        <w:rPr>
          <w:rFonts w:hint="eastAsia"/>
        </w:rPr>
        <w:t>1</w:t>
      </w:r>
      <w:r w:rsidRPr="009312AE">
        <w:rPr>
          <w:rFonts w:hint="eastAsia"/>
        </w:rPr>
        <w:t>）未按合同规定标准交付货物的违约责任</w:t>
      </w:r>
    </w:p>
    <w:p w:rsidR="00B857AB" w:rsidRPr="009312AE" w:rsidRDefault="00B857AB" w:rsidP="00B857AB">
      <w:pPr>
        <w:rPr>
          <w:rFonts w:hint="eastAsia"/>
        </w:rPr>
      </w:pPr>
      <w:r w:rsidRPr="009312AE">
        <w:rPr>
          <w:rFonts w:hint="eastAsia"/>
        </w:rPr>
        <w:t>乙方所交付的货物的品种、型号、规格、数量、质量等不符合合同规定标准的，甲方有权拒绝部分或全部货物，乙方应向甲方偿付被拒货物货款的</w:t>
      </w:r>
      <w:r w:rsidRPr="009312AE">
        <w:rPr>
          <w:rFonts w:hint="eastAsia"/>
        </w:rPr>
        <w:t>20%</w:t>
      </w:r>
      <w:r w:rsidRPr="009312AE">
        <w:rPr>
          <w:rFonts w:hint="eastAsia"/>
        </w:rPr>
        <w:t>的违约金。</w:t>
      </w:r>
    </w:p>
    <w:p w:rsidR="00B857AB" w:rsidRPr="009312AE" w:rsidRDefault="00B857AB" w:rsidP="00B857AB">
      <w:pPr>
        <w:rPr>
          <w:rFonts w:hint="eastAsia"/>
        </w:rPr>
      </w:pPr>
      <w:r w:rsidRPr="009312AE">
        <w:rPr>
          <w:rFonts w:hint="eastAsia"/>
        </w:rPr>
        <w:t>（</w:t>
      </w:r>
      <w:r w:rsidRPr="009312AE">
        <w:rPr>
          <w:rFonts w:hint="eastAsia"/>
        </w:rPr>
        <w:t>2</w:t>
      </w:r>
      <w:r w:rsidRPr="009312AE">
        <w:rPr>
          <w:rFonts w:hint="eastAsia"/>
        </w:rPr>
        <w:t>）乙方未按期交货的违约责任</w:t>
      </w:r>
    </w:p>
    <w:p w:rsidR="00B857AB" w:rsidRPr="009312AE" w:rsidRDefault="00B857AB" w:rsidP="00B857AB">
      <w:pPr>
        <w:rPr>
          <w:rFonts w:hint="eastAsia"/>
        </w:rPr>
      </w:pPr>
      <w:r w:rsidRPr="009312AE">
        <w:rPr>
          <w:rFonts w:hint="eastAsia"/>
        </w:rPr>
        <w:t>①如果乙方未能按合同规定的时间足额交货（不可抗力除外），须按合同规定支付延期交货违约金并赔偿由此给甲方造成的损失，同时甲方有权选择同意延长交货期还是不予延长交货期，甲方同意延长交货期的，延期交货的时间由双方另行确定。延期交货违约金按迟交货物金额的</w:t>
      </w:r>
      <w:r w:rsidRPr="009312AE">
        <w:rPr>
          <w:rFonts w:hint="eastAsia"/>
        </w:rPr>
        <w:t xml:space="preserve"> 0.1 </w:t>
      </w:r>
      <w:r w:rsidRPr="009312AE">
        <w:rPr>
          <w:rFonts w:hint="eastAsia"/>
        </w:rPr>
        <w:t>％（每日）计算，但延期交货违约金的支付总额不得超过迟交货物金额的</w:t>
      </w:r>
      <w:r w:rsidRPr="009312AE">
        <w:rPr>
          <w:rFonts w:hint="eastAsia"/>
        </w:rPr>
        <w:t>5</w:t>
      </w:r>
      <w:r w:rsidRPr="009312AE">
        <w:rPr>
          <w:rFonts w:hint="eastAsia"/>
        </w:rPr>
        <w:t>％。</w:t>
      </w:r>
    </w:p>
    <w:p w:rsidR="00B857AB" w:rsidRPr="009312AE" w:rsidRDefault="00B857AB" w:rsidP="00B857AB">
      <w:pPr>
        <w:rPr>
          <w:rFonts w:hint="eastAsia"/>
        </w:rPr>
      </w:pPr>
      <w:r w:rsidRPr="009312AE">
        <w:rPr>
          <w:rFonts w:hint="eastAsia"/>
        </w:rPr>
        <w:t>②若乙方逾期交货达</w:t>
      </w:r>
      <w:r w:rsidRPr="009312AE">
        <w:rPr>
          <w:rFonts w:hint="eastAsia"/>
        </w:rPr>
        <w:t>30</w:t>
      </w:r>
      <w:r w:rsidRPr="009312AE">
        <w:rPr>
          <w:rFonts w:hint="eastAsia"/>
        </w:rPr>
        <w:t>天（含</w:t>
      </w:r>
      <w:r w:rsidRPr="009312AE">
        <w:rPr>
          <w:rFonts w:hint="eastAsia"/>
        </w:rPr>
        <w:t>30</w:t>
      </w:r>
      <w:r w:rsidRPr="009312AE">
        <w:rPr>
          <w:rFonts w:hint="eastAsia"/>
        </w:rPr>
        <w:t>天）以上的，甲方有权单方面解除采购合同，乙方仍应按上述约定支付延期交货违约金。若因此给甲方造成损失的，乙方还应赔偿甲方所受的损失。</w:t>
      </w:r>
    </w:p>
    <w:p w:rsidR="00B857AB" w:rsidRPr="009312AE" w:rsidRDefault="00B857AB" w:rsidP="00B857AB">
      <w:pPr>
        <w:rPr>
          <w:rFonts w:hint="eastAsia"/>
        </w:rPr>
      </w:pPr>
      <w:r w:rsidRPr="009312AE">
        <w:rPr>
          <w:rFonts w:hint="eastAsia"/>
        </w:rPr>
        <w:t>③若乙方不能交货的，乙方应按货款的</w:t>
      </w:r>
      <w:r w:rsidRPr="009312AE">
        <w:rPr>
          <w:rFonts w:hint="eastAsia"/>
        </w:rPr>
        <w:t xml:space="preserve">30 </w:t>
      </w:r>
      <w:r w:rsidRPr="009312AE">
        <w:rPr>
          <w:rFonts w:hint="eastAsia"/>
        </w:rPr>
        <w:t>％向甲方支付违约金。若因此给甲方造成损失的，乙方还应赔偿甲方所受的损失。</w:t>
      </w:r>
    </w:p>
    <w:p w:rsidR="00B857AB" w:rsidRPr="009312AE" w:rsidRDefault="00B857AB" w:rsidP="00B857AB">
      <w:pPr>
        <w:rPr>
          <w:rFonts w:hint="eastAsia"/>
        </w:rPr>
      </w:pPr>
      <w:r w:rsidRPr="009312AE">
        <w:rPr>
          <w:rFonts w:hint="eastAsia"/>
        </w:rPr>
        <w:t>（</w:t>
      </w:r>
      <w:r w:rsidRPr="009312AE">
        <w:rPr>
          <w:rFonts w:hint="eastAsia"/>
        </w:rPr>
        <w:t>3</w:t>
      </w:r>
      <w:r w:rsidRPr="009312AE">
        <w:rPr>
          <w:rFonts w:hint="eastAsia"/>
        </w:rPr>
        <w:t>）乙方所供货物质量不合格的违约责任</w:t>
      </w:r>
    </w:p>
    <w:p w:rsidR="00B857AB" w:rsidRPr="009312AE" w:rsidRDefault="00B857AB" w:rsidP="00B857AB">
      <w:pPr>
        <w:rPr>
          <w:rFonts w:hint="eastAsia"/>
        </w:rPr>
      </w:pPr>
      <w:r w:rsidRPr="009312AE">
        <w:rPr>
          <w:rFonts w:hint="eastAsia"/>
        </w:rPr>
        <w:t>①若乙方所供货物在质量保证期头三个月内出现货物质量问题，甲方有权要求无条件免费更换全部设备，并有权要求乙方赔偿甲方交易价</w:t>
      </w:r>
      <w:r w:rsidRPr="009312AE">
        <w:rPr>
          <w:rFonts w:hint="eastAsia"/>
        </w:rPr>
        <w:t>15%</w:t>
      </w:r>
      <w:r w:rsidRPr="009312AE">
        <w:rPr>
          <w:rFonts w:hint="eastAsia"/>
        </w:rPr>
        <w:t>的损失。</w:t>
      </w:r>
    </w:p>
    <w:p w:rsidR="00B857AB" w:rsidRPr="009312AE" w:rsidRDefault="00B857AB" w:rsidP="00B857AB">
      <w:pPr>
        <w:rPr>
          <w:rFonts w:hint="eastAsia"/>
        </w:rPr>
      </w:pPr>
      <w:r w:rsidRPr="009312AE">
        <w:rPr>
          <w:rFonts w:hint="eastAsia"/>
        </w:rPr>
        <w:t>②在质量保证期内，若乙方所供货物修理两次后，仍不能正常使用的产品，凭乙方提供的修理记录，由乙方负责为甲方免费调换同型号同规格的产品或者退货。甲方并有权要求乙方赔偿甲方交易价</w:t>
      </w:r>
      <w:r w:rsidRPr="009312AE">
        <w:rPr>
          <w:rFonts w:hint="eastAsia"/>
        </w:rPr>
        <w:t>15%</w:t>
      </w:r>
      <w:r w:rsidRPr="009312AE">
        <w:rPr>
          <w:rFonts w:hint="eastAsia"/>
        </w:rPr>
        <w:t>的损失。</w:t>
      </w:r>
    </w:p>
    <w:p w:rsidR="00B857AB" w:rsidRPr="009312AE" w:rsidRDefault="00B857AB" w:rsidP="00B857AB">
      <w:pPr>
        <w:rPr>
          <w:rFonts w:hint="eastAsia"/>
        </w:rPr>
      </w:pPr>
      <w:r w:rsidRPr="009312AE">
        <w:rPr>
          <w:rFonts w:hint="eastAsia"/>
        </w:rPr>
        <w:t>③依据合同规定甲方提出换货的，乙方应在</w:t>
      </w:r>
      <w:r w:rsidRPr="009312AE">
        <w:rPr>
          <w:rFonts w:hint="eastAsia"/>
        </w:rPr>
        <w:t>20</w:t>
      </w:r>
      <w:r w:rsidRPr="009312AE">
        <w:rPr>
          <w:rFonts w:hint="eastAsia"/>
        </w:rPr>
        <w:t>天内无条件更换至合格，换货所产生的费用由乙方自行承担；若更换后的产品还存在质量问题，甲方有权终止合同要求乙方全额退还货款且乙方应向甲方偿付货款的</w:t>
      </w:r>
      <w:r w:rsidRPr="009312AE">
        <w:rPr>
          <w:rFonts w:hint="eastAsia"/>
        </w:rPr>
        <w:t>30%</w:t>
      </w:r>
      <w:r w:rsidRPr="009312AE">
        <w:rPr>
          <w:rFonts w:hint="eastAsia"/>
        </w:rPr>
        <w:t>的违约金，违约金不足以补偿甲方损失的，甲方有权要求乙方继续对不足部分予以赔偿。</w:t>
      </w:r>
    </w:p>
    <w:p w:rsidR="00B857AB" w:rsidRPr="009312AE" w:rsidRDefault="00B857AB" w:rsidP="00B857AB">
      <w:pPr>
        <w:rPr>
          <w:rFonts w:hint="eastAsia"/>
        </w:rPr>
      </w:pPr>
      <w:r w:rsidRPr="009312AE">
        <w:rPr>
          <w:rFonts w:hint="eastAsia"/>
        </w:rPr>
        <w:t>（</w:t>
      </w:r>
      <w:r w:rsidRPr="009312AE">
        <w:rPr>
          <w:rFonts w:hint="eastAsia"/>
        </w:rPr>
        <w:t>4</w:t>
      </w:r>
      <w:r w:rsidRPr="009312AE">
        <w:rPr>
          <w:rFonts w:hint="eastAsia"/>
        </w:rPr>
        <w:t>）乙方未能按照要求时间提供服务的违约责任</w:t>
      </w:r>
    </w:p>
    <w:p w:rsidR="00B857AB" w:rsidRPr="009312AE" w:rsidRDefault="00B857AB" w:rsidP="00B857AB">
      <w:pPr>
        <w:rPr>
          <w:rFonts w:hint="eastAsia"/>
        </w:rPr>
      </w:pPr>
      <w:r w:rsidRPr="009312AE">
        <w:rPr>
          <w:rFonts w:hint="eastAsia"/>
        </w:rPr>
        <w:t>若乙方未能按照合同约定的时间提供服务的，每逾期</w:t>
      </w:r>
      <w:r w:rsidRPr="009312AE">
        <w:rPr>
          <w:rFonts w:hint="eastAsia"/>
        </w:rPr>
        <w:t>1</w:t>
      </w:r>
      <w:r w:rsidRPr="009312AE">
        <w:rPr>
          <w:rFonts w:hint="eastAsia"/>
        </w:rPr>
        <w:t>天，乙方应按货款的</w:t>
      </w:r>
      <w:r w:rsidRPr="009312AE">
        <w:rPr>
          <w:rFonts w:hint="eastAsia"/>
        </w:rPr>
        <w:t>0.3%</w:t>
      </w:r>
      <w:r w:rsidRPr="009312AE">
        <w:rPr>
          <w:rFonts w:hint="eastAsia"/>
        </w:rPr>
        <w:t>向甲方支付违约金；违约金的上限为合同总金额的</w:t>
      </w:r>
      <w:r w:rsidRPr="009312AE">
        <w:rPr>
          <w:rFonts w:hint="eastAsia"/>
        </w:rPr>
        <w:t>30%</w:t>
      </w:r>
      <w:r w:rsidRPr="009312AE">
        <w:rPr>
          <w:rFonts w:hint="eastAsia"/>
        </w:rPr>
        <w:t>。若因此给甲方造成损失的，乙方还应赔偿甲方所受的损失。</w:t>
      </w:r>
    </w:p>
    <w:p w:rsidR="00B857AB" w:rsidRPr="009312AE" w:rsidRDefault="00B857AB" w:rsidP="00B857AB">
      <w:pPr>
        <w:rPr>
          <w:rFonts w:hint="eastAsia"/>
        </w:rPr>
      </w:pPr>
      <w:r w:rsidRPr="009312AE">
        <w:rPr>
          <w:rFonts w:hint="eastAsia"/>
        </w:rPr>
        <w:t>2</w:t>
      </w:r>
      <w:r w:rsidRPr="009312AE">
        <w:rPr>
          <w:rFonts w:hint="eastAsia"/>
        </w:rPr>
        <w:t>、甲方权利</w:t>
      </w:r>
    </w:p>
    <w:p w:rsidR="00B857AB" w:rsidRPr="009312AE" w:rsidRDefault="00B857AB" w:rsidP="00B857AB">
      <w:pPr>
        <w:rPr>
          <w:rFonts w:hint="eastAsia"/>
        </w:rPr>
      </w:pPr>
      <w:r w:rsidRPr="009312AE">
        <w:rPr>
          <w:rFonts w:hint="eastAsia"/>
        </w:rPr>
        <w:t>违约金及对甲方损失的赔偿金均可由甲方直接从未付的合同货款或质保金中扣除。</w:t>
      </w:r>
    </w:p>
    <w:p w:rsidR="00B857AB" w:rsidRPr="009312AE" w:rsidRDefault="00B857AB" w:rsidP="00B857AB">
      <w:pPr>
        <w:rPr>
          <w:rFonts w:hint="eastAsia"/>
        </w:rPr>
      </w:pPr>
      <w:r w:rsidRPr="009312AE">
        <w:rPr>
          <w:rFonts w:hint="eastAsia"/>
        </w:rPr>
        <w:t>3</w:t>
      </w:r>
      <w:r w:rsidRPr="009312AE">
        <w:rPr>
          <w:rFonts w:hint="eastAsia"/>
        </w:rPr>
        <w:t>、违约终止合同</w:t>
      </w:r>
    </w:p>
    <w:p w:rsidR="00B857AB" w:rsidRPr="009312AE" w:rsidRDefault="00B857AB" w:rsidP="00B857AB">
      <w:pPr>
        <w:rPr>
          <w:rFonts w:hint="eastAsia"/>
        </w:rPr>
      </w:pPr>
      <w:r w:rsidRPr="009312AE">
        <w:rPr>
          <w:rFonts w:hint="eastAsia"/>
        </w:rPr>
        <w:t>乙方存在下述任何一种违约行为，在甲方发出违约通知后</w:t>
      </w:r>
      <w:r w:rsidRPr="009312AE">
        <w:rPr>
          <w:rFonts w:hint="eastAsia"/>
        </w:rPr>
        <w:t>30</w:t>
      </w:r>
      <w:r w:rsidRPr="009312AE">
        <w:rPr>
          <w:rFonts w:hint="eastAsia"/>
        </w:rPr>
        <w:t>天内</w:t>
      </w:r>
      <w:r w:rsidRPr="009312AE">
        <w:rPr>
          <w:rFonts w:hint="eastAsia"/>
        </w:rPr>
        <w:t>(</w:t>
      </w:r>
      <w:r w:rsidRPr="009312AE">
        <w:rPr>
          <w:rFonts w:hint="eastAsia"/>
        </w:rPr>
        <w:t>或经甲方书面确认的更长</w:t>
      </w:r>
      <w:r w:rsidRPr="009312AE">
        <w:rPr>
          <w:rFonts w:hint="eastAsia"/>
        </w:rPr>
        <w:lastRenderedPageBreak/>
        <w:t>时间内</w:t>
      </w:r>
      <w:r w:rsidRPr="009312AE">
        <w:rPr>
          <w:rFonts w:hint="eastAsia"/>
        </w:rPr>
        <w:t>)</w:t>
      </w:r>
      <w:r w:rsidRPr="009312AE">
        <w:rPr>
          <w:rFonts w:hint="eastAsia"/>
        </w:rPr>
        <w:t>仍未纠正的，甲方有权单方终止本合同。</w:t>
      </w:r>
    </w:p>
    <w:p w:rsidR="00B857AB" w:rsidRPr="009312AE" w:rsidRDefault="00B857AB" w:rsidP="00B857AB">
      <w:pPr>
        <w:rPr>
          <w:rFonts w:hint="eastAsia"/>
        </w:rPr>
      </w:pPr>
      <w:r w:rsidRPr="009312AE">
        <w:rPr>
          <w:rFonts w:hint="eastAsia"/>
        </w:rPr>
        <w:t>（</w:t>
      </w:r>
      <w:r w:rsidRPr="009312AE">
        <w:rPr>
          <w:rFonts w:hint="eastAsia"/>
        </w:rPr>
        <w:t>1</w:t>
      </w:r>
      <w:r w:rsidRPr="009312AE">
        <w:rPr>
          <w:rFonts w:hint="eastAsia"/>
        </w:rPr>
        <w:t>）如果乙方未能在合同规定的期限内或双方另行确定的延期交货时间内交付合同约定的货物。</w:t>
      </w:r>
    </w:p>
    <w:p w:rsidR="00B857AB" w:rsidRPr="009312AE" w:rsidRDefault="00B857AB" w:rsidP="00B857AB">
      <w:pPr>
        <w:rPr>
          <w:rFonts w:hint="eastAsia"/>
        </w:rPr>
      </w:pPr>
      <w:r w:rsidRPr="009312AE">
        <w:rPr>
          <w:rFonts w:hint="eastAsia"/>
        </w:rPr>
        <w:t>（</w:t>
      </w:r>
      <w:r w:rsidRPr="009312AE">
        <w:rPr>
          <w:rFonts w:hint="eastAsia"/>
        </w:rPr>
        <w:t>2</w:t>
      </w:r>
      <w:r w:rsidRPr="009312AE">
        <w:rPr>
          <w:rFonts w:hint="eastAsia"/>
        </w:rPr>
        <w:t>）乙方未能履行合同项下的任何其他义务。</w:t>
      </w:r>
    </w:p>
    <w:p w:rsidR="00B857AB" w:rsidRPr="009312AE" w:rsidRDefault="00B857AB" w:rsidP="00B857AB">
      <w:pPr>
        <w:rPr>
          <w:rFonts w:hint="eastAsia"/>
        </w:rPr>
      </w:pPr>
      <w:r w:rsidRPr="009312AE">
        <w:rPr>
          <w:rFonts w:hint="eastAsia"/>
        </w:rPr>
        <w:t>4</w:t>
      </w:r>
      <w:r w:rsidRPr="009312AE">
        <w:rPr>
          <w:rFonts w:hint="eastAsia"/>
        </w:rPr>
        <w:t>、合同纠纷处理方式</w:t>
      </w:r>
    </w:p>
    <w:p w:rsidR="00B857AB" w:rsidRPr="009312AE" w:rsidRDefault="00B857AB" w:rsidP="00B857AB">
      <w:pPr>
        <w:rPr>
          <w:rFonts w:hint="eastAsia"/>
        </w:rPr>
      </w:pPr>
      <w:r w:rsidRPr="009312AE">
        <w:rPr>
          <w:rFonts w:hint="eastAsia"/>
        </w:rPr>
        <w:t>因本合同或与本合同有关的一切事项发生争议，由双方友好协商解决。协商不成的，任何一方均可选择向甲方所在地仲裁委员会申请仲裁或向甲方所在地人民法院提出诉讼。</w:t>
      </w:r>
    </w:p>
    <w:p w:rsidR="00B857AB" w:rsidRPr="009312AE" w:rsidRDefault="00B857AB" w:rsidP="00B857AB">
      <w:pPr>
        <w:rPr>
          <w:rFonts w:hint="eastAsia"/>
        </w:rPr>
      </w:pPr>
      <w:r w:rsidRPr="009312AE">
        <w:t>四、其他事项</w:t>
      </w:r>
    </w:p>
    <w:p w:rsidR="00B857AB" w:rsidRPr="009312AE" w:rsidRDefault="00B857AB" w:rsidP="00B857AB">
      <w:pPr>
        <w:rPr>
          <w:rFonts w:hint="eastAsia"/>
        </w:rPr>
      </w:pPr>
      <w:r w:rsidRPr="009312AE">
        <w:t>1</w:t>
      </w:r>
      <w:r w:rsidRPr="009312AE">
        <w:t>、除招标文件另有规定外，若出现有关法律、法规和规章有强制性规定但招标文件未列明的情形，则投标人应按照有关法律、法规和规章强制性规定执行。</w:t>
      </w:r>
    </w:p>
    <w:p w:rsidR="00B857AB" w:rsidRPr="009312AE" w:rsidRDefault="00B857AB" w:rsidP="00B857AB">
      <w:pPr>
        <w:rPr>
          <w:rFonts w:hint="eastAsia"/>
        </w:rPr>
      </w:pPr>
      <w:r w:rsidRPr="009312AE">
        <w:rPr>
          <w:rFonts w:hint="eastAsia"/>
        </w:rPr>
        <w:t>2</w:t>
      </w:r>
      <w:r w:rsidRPr="009312AE">
        <w:rPr>
          <w:rFonts w:hint="eastAsia"/>
        </w:rPr>
        <w:t>、其他：</w:t>
      </w:r>
    </w:p>
    <w:p w:rsidR="00B857AB" w:rsidRPr="009312AE" w:rsidRDefault="00B857AB" w:rsidP="00B857AB">
      <w:pPr>
        <w:rPr>
          <w:rFonts w:hint="eastAsia"/>
        </w:rPr>
      </w:pPr>
      <w:r w:rsidRPr="009312AE">
        <w:rPr>
          <w:rFonts w:hint="eastAsia"/>
        </w:rPr>
        <w:t>★（</w:t>
      </w:r>
      <w:r w:rsidRPr="009312AE">
        <w:rPr>
          <w:rFonts w:hint="eastAsia"/>
        </w:rPr>
        <w:t>1</w:t>
      </w:r>
      <w:r w:rsidRPr="009312AE">
        <w:rPr>
          <w:rFonts w:hint="eastAsia"/>
        </w:rPr>
        <w:t>）投标人选定的投标货物技术性能必须符合或优于招标文件的技术性能要求，在投标文件中详细说明所提供设备的品</w:t>
      </w:r>
      <w:r w:rsidRPr="009312AE">
        <w:rPr>
          <w:rFonts w:hint="eastAsia"/>
        </w:rPr>
        <w:t xml:space="preserve"> </w:t>
      </w:r>
      <w:r w:rsidRPr="009312AE">
        <w:rPr>
          <w:rFonts w:hint="eastAsia"/>
        </w:rPr>
        <w:t>牌、技术规格和参数、产地。</w:t>
      </w:r>
    </w:p>
    <w:p w:rsidR="00B857AB" w:rsidRPr="009312AE" w:rsidRDefault="00B857AB" w:rsidP="00B857AB">
      <w:pPr>
        <w:rPr>
          <w:rFonts w:hint="eastAsia"/>
        </w:rPr>
      </w:pPr>
      <w:r w:rsidRPr="009312AE">
        <w:rPr>
          <w:rFonts w:hint="eastAsia"/>
        </w:rPr>
        <w:t>★（</w:t>
      </w:r>
      <w:r w:rsidRPr="009312AE">
        <w:rPr>
          <w:rFonts w:hint="eastAsia"/>
        </w:rPr>
        <w:t>2</w:t>
      </w:r>
      <w:r w:rsidRPr="009312AE">
        <w:rPr>
          <w:rFonts w:hint="eastAsia"/>
        </w:rPr>
        <w:t>）本文所述技术要求，应视为保证涉及系统运行所需的最低要求，如有遗漏，投标人应予以补充，否则，一旦中标将认为投标人认同遗漏部分并免费提供。</w:t>
      </w:r>
    </w:p>
    <w:p w:rsidR="00B857AB" w:rsidRPr="009312AE" w:rsidRDefault="00B857AB" w:rsidP="00B857AB">
      <w:pPr>
        <w:rPr>
          <w:rFonts w:hint="eastAsia"/>
        </w:rPr>
      </w:pPr>
      <w:r w:rsidRPr="009312AE">
        <w:rPr>
          <w:rFonts w:hint="eastAsia"/>
        </w:rPr>
        <w:t>★（</w:t>
      </w:r>
      <w:r w:rsidRPr="009312AE">
        <w:rPr>
          <w:rFonts w:hint="eastAsia"/>
        </w:rPr>
        <w:t>3</w:t>
      </w:r>
      <w:r w:rsidRPr="009312AE">
        <w:rPr>
          <w:rFonts w:hint="eastAsia"/>
        </w:rPr>
        <w:t>）投标人所提供的货物应是先进的、可靠的，投标人投标文件应严格按招标文件要求的格式提交，其中的详细报价表、货物说明一览表、售</w:t>
      </w:r>
      <w:r w:rsidRPr="009312AE">
        <w:rPr>
          <w:rFonts w:hint="eastAsia"/>
        </w:rPr>
        <w:t xml:space="preserve"> </w:t>
      </w:r>
      <w:r w:rsidRPr="009312AE">
        <w:rPr>
          <w:rFonts w:hint="eastAsia"/>
        </w:rPr>
        <w:t>后服务承诺、质量保证承诺将作为评审时重要的评价因素之一。</w:t>
      </w:r>
    </w:p>
    <w:p w:rsidR="00B857AB" w:rsidRPr="009312AE" w:rsidRDefault="00B857AB" w:rsidP="00B857AB">
      <w:pPr>
        <w:rPr>
          <w:rFonts w:hint="eastAsia"/>
        </w:rPr>
      </w:pPr>
      <w:r w:rsidRPr="009312AE">
        <w:rPr>
          <w:rFonts w:hint="eastAsia"/>
        </w:rPr>
        <w:t>★（</w:t>
      </w:r>
      <w:r w:rsidRPr="009312AE">
        <w:rPr>
          <w:rFonts w:hint="eastAsia"/>
        </w:rPr>
        <w:t>4</w:t>
      </w:r>
      <w:r w:rsidRPr="009312AE">
        <w:rPr>
          <w:rFonts w:hint="eastAsia"/>
        </w:rPr>
        <w:t>）投标人应在报价文件中对第五章附表</w:t>
      </w:r>
      <w:r w:rsidRPr="009312AE">
        <w:rPr>
          <w:rFonts w:hint="eastAsia"/>
        </w:rPr>
        <w:t>A</w:t>
      </w:r>
      <w:r w:rsidRPr="009312AE">
        <w:rPr>
          <w:rFonts w:hint="eastAsia"/>
        </w:rPr>
        <w:t>、附表</w:t>
      </w:r>
      <w:r w:rsidRPr="009312AE">
        <w:rPr>
          <w:rFonts w:hint="eastAsia"/>
        </w:rPr>
        <w:t>B</w:t>
      </w:r>
      <w:r w:rsidRPr="009312AE">
        <w:rPr>
          <w:rFonts w:hint="eastAsia"/>
        </w:rPr>
        <w:t>、附表</w:t>
      </w:r>
      <w:r w:rsidRPr="009312AE">
        <w:rPr>
          <w:rFonts w:hint="eastAsia"/>
        </w:rPr>
        <w:t>C</w:t>
      </w:r>
      <w:r w:rsidRPr="009312AE">
        <w:rPr>
          <w:rFonts w:hint="eastAsia"/>
        </w:rPr>
        <w:t>进行详细报价，否则投标无效。</w:t>
      </w:r>
    </w:p>
    <w:p w:rsidR="00B857AB" w:rsidRPr="009312AE" w:rsidRDefault="00B857AB" w:rsidP="00B857AB">
      <w:pPr>
        <w:rPr>
          <w:rFonts w:hint="eastAsia"/>
        </w:rPr>
      </w:pPr>
    </w:p>
    <w:p w:rsidR="00B857AB" w:rsidRPr="009312AE" w:rsidRDefault="00B857AB" w:rsidP="00B857AB">
      <w:pPr>
        <w:rPr>
          <w:rFonts w:hint="eastAsia"/>
        </w:rPr>
      </w:pPr>
      <w:r w:rsidRPr="009312AE">
        <w:t>第六章</w:t>
      </w:r>
      <w:r w:rsidRPr="009312AE">
        <w:t xml:space="preserve"> </w:t>
      </w:r>
      <w:r w:rsidRPr="009312AE">
        <w:t>政府采购合同（参考文本）</w:t>
      </w:r>
    </w:p>
    <w:p w:rsidR="00B857AB" w:rsidRPr="009312AE" w:rsidRDefault="00B857AB" w:rsidP="00B857AB">
      <w:pPr>
        <w:rPr>
          <w:rFonts w:hint="eastAsia"/>
        </w:rPr>
      </w:pPr>
      <w:r w:rsidRPr="009312AE">
        <w:t>编制说明</w:t>
      </w:r>
    </w:p>
    <w:p w:rsidR="00B857AB" w:rsidRPr="009312AE" w:rsidRDefault="00B857AB" w:rsidP="00B857AB">
      <w:pPr>
        <w:rPr>
          <w:rFonts w:hint="eastAsia"/>
        </w:rPr>
      </w:pPr>
      <w:r w:rsidRPr="009312AE">
        <w:t>1</w:t>
      </w:r>
      <w:r w:rsidRPr="009312AE">
        <w:t>、签订合同应遵守政府采购法、合同法。</w:t>
      </w:r>
    </w:p>
    <w:p w:rsidR="00B857AB" w:rsidRPr="009312AE" w:rsidRDefault="00B857AB" w:rsidP="00B857AB">
      <w:pPr>
        <w:rPr>
          <w:rFonts w:hint="eastAsia"/>
        </w:rPr>
      </w:pPr>
      <w:r w:rsidRPr="009312AE">
        <w:t>2</w:t>
      </w:r>
      <w:r w:rsidRPr="009312AE">
        <w:t>、签订合同时，采购人与中标人应结合招标文件第五章规定填列相应内容。招标文件第五章已有规定的，双方均不得变更或调整；招标文件第五章未作规定的，双方可通过友好协商进行约定。</w:t>
      </w:r>
    </w:p>
    <w:p w:rsidR="00B857AB" w:rsidRPr="009312AE" w:rsidRDefault="00B857AB" w:rsidP="00B857AB">
      <w:pPr>
        <w:rPr>
          <w:rFonts w:hint="eastAsia"/>
        </w:rPr>
      </w:pPr>
      <w:r w:rsidRPr="009312AE">
        <w:t>3</w:t>
      </w:r>
      <w:r w:rsidRPr="009312AE">
        <w:t>、国家有关部门对若干合同有规范文本的，可使用相应合同文本。</w:t>
      </w:r>
    </w:p>
    <w:p w:rsidR="00B857AB" w:rsidRPr="009312AE" w:rsidRDefault="00B857AB" w:rsidP="00B857AB">
      <w:pPr>
        <w:rPr>
          <w:rFonts w:hint="eastAsia"/>
        </w:rPr>
      </w:pPr>
      <w:r w:rsidRPr="009312AE">
        <w:t>甲方：（采购人全称）</w:t>
      </w:r>
    </w:p>
    <w:p w:rsidR="00B857AB" w:rsidRPr="009312AE" w:rsidRDefault="00B857AB" w:rsidP="00B857AB">
      <w:pPr>
        <w:rPr>
          <w:rFonts w:hint="eastAsia"/>
        </w:rPr>
      </w:pPr>
      <w:r w:rsidRPr="009312AE">
        <w:t>乙方：（中标人全称）</w:t>
      </w:r>
    </w:p>
    <w:p w:rsidR="00B857AB" w:rsidRPr="009312AE" w:rsidRDefault="00B857AB" w:rsidP="00B857AB">
      <w:pPr>
        <w:rPr>
          <w:rFonts w:hint="eastAsia"/>
        </w:rPr>
      </w:pPr>
      <w:r w:rsidRPr="009312AE">
        <w:t>根据招标编号为</w:t>
      </w:r>
      <w:r w:rsidRPr="009312AE">
        <w:t xml:space="preserve"> </w:t>
      </w:r>
      <w:r w:rsidRPr="009312AE">
        <w:t>的（填写</w:t>
      </w:r>
      <w:r w:rsidRPr="009312AE">
        <w:t>“</w:t>
      </w:r>
      <w:r w:rsidRPr="009312AE">
        <w:t>项目名称</w:t>
      </w:r>
      <w:r w:rsidRPr="009312AE">
        <w:t>”</w:t>
      </w:r>
      <w:r w:rsidRPr="009312AE">
        <w:t>）项目（以下简称：</w:t>
      </w:r>
      <w:r w:rsidRPr="009312AE">
        <w:t>“</w:t>
      </w:r>
      <w:r w:rsidRPr="009312AE">
        <w:t>本项目</w:t>
      </w:r>
      <w:r w:rsidRPr="009312AE">
        <w:t>”</w:t>
      </w:r>
      <w:r w:rsidRPr="009312AE">
        <w:t>）的招标结果，乙方为中标人。现经甲乙双方友好协商，就以下事项达成一致并签订本合同：</w:t>
      </w:r>
    </w:p>
    <w:p w:rsidR="00B857AB" w:rsidRPr="009312AE" w:rsidRDefault="00B857AB" w:rsidP="00B857AB">
      <w:pPr>
        <w:rPr>
          <w:rFonts w:hint="eastAsia"/>
        </w:rPr>
      </w:pPr>
      <w:r w:rsidRPr="009312AE">
        <w:t>1</w:t>
      </w:r>
      <w:r w:rsidRPr="009312AE">
        <w:t>、下列合同文件是构成本合同不可分割的部分：</w:t>
      </w:r>
    </w:p>
    <w:p w:rsidR="00B857AB" w:rsidRPr="009312AE" w:rsidRDefault="00B857AB" w:rsidP="00B857AB">
      <w:pPr>
        <w:rPr>
          <w:rFonts w:hint="eastAsia"/>
        </w:rPr>
      </w:pPr>
      <w:r w:rsidRPr="009312AE">
        <w:t>1.1</w:t>
      </w:r>
      <w:r w:rsidRPr="009312AE">
        <w:t>合同条款；</w:t>
      </w:r>
    </w:p>
    <w:p w:rsidR="00B857AB" w:rsidRPr="009312AE" w:rsidRDefault="00B857AB" w:rsidP="00B857AB">
      <w:pPr>
        <w:rPr>
          <w:rFonts w:hint="eastAsia"/>
        </w:rPr>
      </w:pPr>
      <w:r w:rsidRPr="009312AE">
        <w:t>1.2</w:t>
      </w:r>
      <w:r w:rsidRPr="009312AE">
        <w:t>招标文件、乙方的投标文件；</w:t>
      </w:r>
    </w:p>
    <w:p w:rsidR="00B857AB" w:rsidRPr="009312AE" w:rsidRDefault="00B857AB" w:rsidP="00B857AB">
      <w:pPr>
        <w:rPr>
          <w:rFonts w:hint="eastAsia"/>
        </w:rPr>
      </w:pPr>
      <w:r w:rsidRPr="009312AE">
        <w:t>1.3</w:t>
      </w:r>
      <w:r w:rsidRPr="009312AE">
        <w:t>其他文件或材料：</w:t>
      </w:r>
      <w:r w:rsidRPr="009312AE">
        <w:t>□</w:t>
      </w:r>
      <w:r w:rsidRPr="009312AE">
        <w:t>无。</w:t>
      </w:r>
      <w:r w:rsidRPr="009312AE">
        <w:t>□</w:t>
      </w:r>
      <w:r w:rsidRPr="009312AE">
        <w:t>（按照实际情况编制填写需要增加的内容）。</w:t>
      </w:r>
    </w:p>
    <w:p w:rsidR="00B857AB" w:rsidRPr="009312AE" w:rsidRDefault="00B857AB" w:rsidP="00B857AB">
      <w:pPr>
        <w:rPr>
          <w:rFonts w:hint="eastAsia"/>
        </w:rPr>
      </w:pPr>
      <w:r w:rsidRPr="009312AE">
        <w:t>2</w:t>
      </w:r>
      <w:r w:rsidRPr="009312AE">
        <w:t>、合同标的</w:t>
      </w:r>
    </w:p>
    <w:p w:rsidR="00B857AB" w:rsidRPr="009312AE" w:rsidRDefault="00B857AB" w:rsidP="00B857AB">
      <w:pPr>
        <w:rPr>
          <w:rFonts w:hint="eastAsia"/>
        </w:rPr>
      </w:pPr>
      <w:r w:rsidRPr="009312AE">
        <w:t>（按照实际情况编制填写，可以是表格或文字描述）。</w:t>
      </w:r>
    </w:p>
    <w:p w:rsidR="00B857AB" w:rsidRPr="009312AE" w:rsidRDefault="00B857AB" w:rsidP="00B857AB">
      <w:pPr>
        <w:rPr>
          <w:rFonts w:hint="eastAsia"/>
        </w:rPr>
      </w:pPr>
      <w:r w:rsidRPr="009312AE">
        <w:t>3</w:t>
      </w:r>
      <w:r w:rsidRPr="009312AE">
        <w:t>、合同总金额</w:t>
      </w:r>
    </w:p>
    <w:p w:rsidR="00B857AB" w:rsidRPr="009312AE" w:rsidRDefault="00B857AB" w:rsidP="00B857AB">
      <w:pPr>
        <w:rPr>
          <w:rFonts w:hint="eastAsia"/>
        </w:rPr>
      </w:pPr>
      <w:r w:rsidRPr="009312AE">
        <w:t>3.1</w:t>
      </w:r>
      <w:r w:rsidRPr="009312AE">
        <w:t>合同总金额为人民币大写：</w:t>
      </w:r>
      <w:r w:rsidRPr="009312AE">
        <w:t xml:space="preserve"> </w:t>
      </w:r>
      <w:r w:rsidRPr="009312AE">
        <w:t>元（￥</w:t>
      </w:r>
      <w:r w:rsidRPr="009312AE">
        <w:t xml:space="preserve"> </w:t>
      </w:r>
      <w:r w:rsidRPr="009312AE">
        <w:t>）。</w:t>
      </w:r>
    </w:p>
    <w:p w:rsidR="00B857AB" w:rsidRPr="009312AE" w:rsidRDefault="00B857AB" w:rsidP="00B857AB">
      <w:pPr>
        <w:rPr>
          <w:rFonts w:hint="eastAsia"/>
        </w:rPr>
      </w:pPr>
      <w:r w:rsidRPr="009312AE">
        <w:t>4</w:t>
      </w:r>
      <w:r w:rsidRPr="009312AE">
        <w:t>、合同标的交付时间、地点和条件</w:t>
      </w:r>
    </w:p>
    <w:p w:rsidR="00B857AB" w:rsidRPr="009312AE" w:rsidRDefault="00B857AB" w:rsidP="00B857AB">
      <w:pPr>
        <w:rPr>
          <w:rFonts w:hint="eastAsia"/>
        </w:rPr>
      </w:pPr>
      <w:r w:rsidRPr="009312AE">
        <w:t>4.1</w:t>
      </w:r>
      <w:r w:rsidRPr="009312AE">
        <w:t>交付时间：</w:t>
      </w:r>
      <w:r w:rsidRPr="009312AE">
        <w:t xml:space="preserve"> </w:t>
      </w:r>
      <w:r w:rsidRPr="009312AE">
        <w:t>；</w:t>
      </w:r>
    </w:p>
    <w:p w:rsidR="00B857AB" w:rsidRPr="009312AE" w:rsidRDefault="00B857AB" w:rsidP="00B857AB">
      <w:pPr>
        <w:rPr>
          <w:rFonts w:hint="eastAsia"/>
        </w:rPr>
      </w:pPr>
      <w:r w:rsidRPr="009312AE">
        <w:t>4.2</w:t>
      </w:r>
      <w:r w:rsidRPr="009312AE">
        <w:t>交付地点：</w:t>
      </w:r>
      <w:r w:rsidRPr="009312AE">
        <w:t xml:space="preserve"> </w:t>
      </w:r>
      <w:r w:rsidRPr="009312AE">
        <w:t>；</w:t>
      </w:r>
    </w:p>
    <w:p w:rsidR="00B857AB" w:rsidRPr="009312AE" w:rsidRDefault="00B857AB" w:rsidP="00B857AB">
      <w:pPr>
        <w:rPr>
          <w:rFonts w:hint="eastAsia"/>
        </w:rPr>
      </w:pPr>
      <w:r w:rsidRPr="009312AE">
        <w:t>4.3</w:t>
      </w:r>
      <w:r w:rsidRPr="009312AE">
        <w:t>交付条件：</w:t>
      </w:r>
      <w:r w:rsidRPr="009312AE">
        <w:t xml:space="preserve"> </w:t>
      </w:r>
      <w:r w:rsidRPr="009312AE">
        <w:t>。</w:t>
      </w:r>
    </w:p>
    <w:p w:rsidR="00B857AB" w:rsidRPr="009312AE" w:rsidRDefault="00B857AB" w:rsidP="00B857AB">
      <w:pPr>
        <w:rPr>
          <w:rFonts w:hint="eastAsia"/>
        </w:rPr>
      </w:pPr>
      <w:r w:rsidRPr="009312AE">
        <w:lastRenderedPageBreak/>
        <w:t>5</w:t>
      </w:r>
      <w:r w:rsidRPr="009312AE">
        <w:t>、合同标的应符合招标文件、乙方投标文件的规定或约定，具体如下：</w:t>
      </w:r>
    </w:p>
    <w:p w:rsidR="00B857AB" w:rsidRPr="009312AE" w:rsidRDefault="00B857AB" w:rsidP="00B857AB">
      <w:pPr>
        <w:rPr>
          <w:rFonts w:hint="eastAsia"/>
        </w:rPr>
      </w:pPr>
      <w:r w:rsidRPr="009312AE">
        <w:t>（按照实际情况编制填写，可以是表格或文字描述）。</w:t>
      </w:r>
    </w:p>
    <w:p w:rsidR="00B857AB" w:rsidRPr="009312AE" w:rsidRDefault="00B857AB" w:rsidP="00B857AB">
      <w:pPr>
        <w:rPr>
          <w:rFonts w:hint="eastAsia"/>
        </w:rPr>
      </w:pPr>
      <w:r w:rsidRPr="009312AE">
        <w:t>6</w:t>
      </w:r>
      <w:r w:rsidRPr="009312AE">
        <w:t>、验收</w:t>
      </w:r>
    </w:p>
    <w:p w:rsidR="00B857AB" w:rsidRPr="009312AE" w:rsidRDefault="00B857AB" w:rsidP="00B857AB">
      <w:pPr>
        <w:rPr>
          <w:rFonts w:hint="eastAsia"/>
        </w:rPr>
      </w:pPr>
      <w:r w:rsidRPr="009312AE">
        <w:t>6.1</w:t>
      </w:r>
      <w:r w:rsidRPr="009312AE">
        <w:t>验收应按照招标文件、乙方投标文件的规定或约定进行，具体如下：</w:t>
      </w:r>
    </w:p>
    <w:p w:rsidR="00B857AB" w:rsidRPr="009312AE" w:rsidRDefault="00B857AB" w:rsidP="00B857AB">
      <w:pPr>
        <w:rPr>
          <w:rFonts w:hint="eastAsia"/>
        </w:rPr>
      </w:pPr>
      <w:r w:rsidRPr="009312AE">
        <w:t>（按照实际情况编制填写，可以是表格或文字描述）。</w:t>
      </w:r>
    </w:p>
    <w:p w:rsidR="00B857AB" w:rsidRPr="009312AE" w:rsidRDefault="00B857AB" w:rsidP="00B857AB">
      <w:pPr>
        <w:rPr>
          <w:rFonts w:hint="eastAsia"/>
        </w:rPr>
      </w:pPr>
      <w:r w:rsidRPr="009312AE">
        <w:t>6.2</w:t>
      </w:r>
      <w:r w:rsidRPr="009312AE">
        <w:t>本项目是否邀请其他投标人参与验收：</w:t>
      </w:r>
    </w:p>
    <w:p w:rsidR="00B857AB" w:rsidRPr="009312AE" w:rsidRDefault="00B857AB" w:rsidP="00B857AB">
      <w:pPr>
        <w:rPr>
          <w:rFonts w:hint="eastAsia"/>
        </w:rPr>
      </w:pPr>
      <w:r w:rsidRPr="009312AE">
        <w:t>□</w:t>
      </w:r>
      <w:r w:rsidRPr="009312AE">
        <w:t>不邀请。</w:t>
      </w:r>
      <w:r w:rsidRPr="009312AE">
        <w:t>□</w:t>
      </w:r>
      <w:r w:rsidRPr="009312AE">
        <w:t>邀请，具体如下：（按照招标文件规定填写）。</w:t>
      </w:r>
    </w:p>
    <w:p w:rsidR="00B857AB" w:rsidRPr="009312AE" w:rsidRDefault="00B857AB" w:rsidP="00B857AB">
      <w:pPr>
        <w:rPr>
          <w:rFonts w:hint="eastAsia"/>
        </w:rPr>
      </w:pPr>
      <w:r w:rsidRPr="009312AE">
        <w:t>7</w:t>
      </w:r>
      <w:r w:rsidRPr="009312AE">
        <w:t>、合同款项的支付应按照招标文件的规定进行，具体如下：</w:t>
      </w:r>
    </w:p>
    <w:p w:rsidR="00B857AB" w:rsidRPr="009312AE" w:rsidRDefault="00B857AB" w:rsidP="00B857AB">
      <w:pPr>
        <w:rPr>
          <w:rFonts w:hint="eastAsia"/>
        </w:rPr>
      </w:pPr>
      <w:r w:rsidRPr="009312AE">
        <w:t>（按照实际情况编制填写，可以是表格或文字描述，包括一次性支付或分期支付等）。</w:t>
      </w:r>
    </w:p>
    <w:p w:rsidR="00B857AB" w:rsidRPr="009312AE" w:rsidRDefault="00B857AB" w:rsidP="00B857AB">
      <w:pPr>
        <w:rPr>
          <w:rFonts w:hint="eastAsia"/>
        </w:rPr>
      </w:pPr>
      <w:r w:rsidRPr="009312AE">
        <w:t>8</w:t>
      </w:r>
      <w:r w:rsidRPr="009312AE">
        <w:t>、履约保证金</w:t>
      </w:r>
    </w:p>
    <w:p w:rsidR="00B857AB" w:rsidRPr="009312AE" w:rsidRDefault="00B857AB" w:rsidP="00B857AB">
      <w:pPr>
        <w:rPr>
          <w:rFonts w:hint="eastAsia"/>
        </w:rPr>
      </w:pPr>
      <w:r w:rsidRPr="009312AE">
        <w:t>□</w:t>
      </w:r>
      <w:r w:rsidRPr="009312AE">
        <w:t>无。</w:t>
      </w:r>
      <w:r w:rsidRPr="009312AE">
        <w:t>□</w:t>
      </w:r>
      <w:r w:rsidRPr="009312AE">
        <w:t>有，具体如下：（按照招标文件规定填写）。</w:t>
      </w:r>
    </w:p>
    <w:p w:rsidR="00B857AB" w:rsidRPr="009312AE" w:rsidRDefault="00B857AB" w:rsidP="00B857AB">
      <w:pPr>
        <w:rPr>
          <w:rFonts w:hint="eastAsia"/>
        </w:rPr>
      </w:pPr>
      <w:r w:rsidRPr="009312AE">
        <w:t>9</w:t>
      </w:r>
      <w:r w:rsidRPr="009312AE">
        <w:t>、合同有效期</w:t>
      </w:r>
    </w:p>
    <w:p w:rsidR="00B857AB" w:rsidRPr="009312AE" w:rsidRDefault="00B857AB" w:rsidP="00B857AB">
      <w:pPr>
        <w:rPr>
          <w:rFonts w:hint="eastAsia"/>
        </w:rPr>
      </w:pPr>
      <w:r w:rsidRPr="009312AE">
        <w:t>（按照实际情况编制填写，可以是表格或文字描述）。</w:t>
      </w:r>
    </w:p>
    <w:p w:rsidR="00B857AB" w:rsidRPr="009312AE" w:rsidRDefault="00B857AB" w:rsidP="00B857AB">
      <w:pPr>
        <w:rPr>
          <w:rFonts w:hint="eastAsia"/>
        </w:rPr>
      </w:pPr>
      <w:r w:rsidRPr="009312AE">
        <w:t>10</w:t>
      </w:r>
      <w:r w:rsidRPr="009312AE">
        <w:t>、违约责任</w:t>
      </w:r>
    </w:p>
    <w:p w:rsidR="00B857AB" w:rsidRPr="009312AE" w:rsidRDefault="00B857AB" w:rsidP="00B857AB">
      <w:pPr>
        <w:rPr>
          <w:rFonts w:hint="eastAsia"/>
        </w:rPr>
      </w:pPr>
      <w:r w:rsidRPr="009312AE">
        <w:t>（按照实际情况编制填写，可以是表格或文字描述）。</w:t>
      </w:r>
    </w:p>
    <w:p w:rsidR="00B857AB" w:rsidRPr="009312AE" w:rsidRDefault="00B857AB" w:rsidP="00B857AB">
      <w:pPr>
        <w:rPr>
          <w:rFonts w:hint="eastAsia"/>
        </w:rPr>
      </w:pPr>
      <w:r w:rsidRPr="009312AE">
        <w:t>11</w:t>
      </w:r>
      <w:r w:rsidRPr="009312AE">
        <w:t>、知识产权</w:t>
      </w:r>
    </w:p>
    <w:p w:rsidR="00B857AB" w:rsidRPr="009312AE" w:rsidRDefault="00B857AB" w:rsidP="00B857AB">
      <w:pPr>
        <w:rPr>
          <w:rFonts w:hint="eastAsia"/>
        </w:rPr>
      </w:pPr>
      <w:r w:rsidRPr="009312AE">
        <w:t>11.1</w:t>
      </w:r>
      <w:r w:rsidRPr="009312AE">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857AB" w:rsidRPr="009312AE" w:rsidRDefault="00B857AB" w:rsidP="00B857AB">
      <w:pPr>
        <w:rPr>
          <w:rFonts w:hint="eastAsia"/>
        </w:rPr>
      </w:pPr>
      <w:r w:rsidRPr="009312AE">
        <w:t>11.2</w:t>
      </w:r>
      <w:r w:rsidRPr="009312AE">
        <w:t>若乙方提供的采购标的不符合国家知识产权法律、法规的规定或被有关主管机关认定为假冒伪劣品，则乙方中标资格将被取消；甲方还将按照有关法律、法规和规章的规定进行处理，具体如下：（按照实际情况编制填写）。</w:t>
      </w:r>
    </w:p>
    <w:p w:rsidR="00B857AB" w:rsidRPr="009312AE" w:rsidRDefault="00B857AB" w:rsidP="00B857AB">
      <w:pPr>
        <w:rPr>
          <w:rFonts w:hint="eastAsia"/>
        </w:rPr>
      </w:pPr>
      <w:r w:rsidRPr="009312AE">
        <w:t>12</w:t>
      </w:r>
      <w:r w:rsidRPr="009312AE">
        <w:t>、解决争议的方法</w:t>
      </w:r>
    </w:p>
    <w:p w:rsidR="00B857AB" w:rsidRPr="009312AE" w:rsidRDefault="00B857AB" w:rsidP="00B857AB">
      <w:pPr>
        <w:rPr>
          <w:rFonts w:hint="eastAsia"/>
        </w:rPr>
      </w:pPr>
      <w:r w:rsidRPr="009312AE">
        <w:t>12.1</w:t>
      </w:r>
      <w:r w:rsidRPr="009312AE">
        <w:t>甲、乙双方协商解决。</w:t>
      </w:r>
    </w:p>
    <w:p w:rsidR="00B857AB" w:rsidRPr="009312AE" w:rsidRDefault="00B857AB" w:rsidP="00B857AB">
      <w:pPr>
        <w:rPr>
          <w:rFonts w:hint="eastAsia"/>
        </w:rPr>
      </w:pPr>
      <w:r w:rsidRPr="009312AE">
        <w:t>12.2</w:t>
      </w:r>
      <w:r w:rsidRPr="009312AE">
        <w:t>若协商解决不成，则通过下列途径之一解决：</w:t>
      </w:r>
    </w:p>
    <w:p w:rsidR="00B857AB" w:rsidRPr="009312AE" w:rsidRDefault="00B857AB" w:rsidP="00B857AB">
      <w:pPr>
        <w:rPr>
          <w:rFonts w:hint="eastAsia"/>
        </w:rPr>
      </w:pPr>
      <w:r w:rsidRPr="009312AE">
        <w:t>□</w:t>
      </w:r>
      <w:r w:rsidRPr="009312AE">
        <w:t>提交仲裁委员会仲裁，具体如下：（按照实际情况编制填写）。</w:t>
      </w:r>
    </w:p>
    <w:p w:rsidR="00B857AB" w:rsidRPr="009312AE" w:rsidRDefault="00B857AB" w:rsidP="00B857AB">
      <w:pPr>
        <w:rPr>
          <w:rFonts w:hint="eastAsia"/>
        </w:rPr>
      </w:pPr>
      <w:r w:rsidRPr="009312AE">
        <w:t>□</w:t>
      </w:r>
      <w:r w:rsidRPr="009312AE">
        <w:t>向人民法院提起诉讼，具体如下：（按照实际情况编制填写）。</w:t>
      </w:r>
    </w:p>
    <w:p w:rsidR="00B857AB" w:rsidRPr="009312AE" w:rsidRDefault="00B857AB" w:rsidP="00B857AB">
      <w:pPr>
        <w:rPr>
          <w:rFonts w:hint="eastAsia"/>
        </w:rPr>
      </w:pPr>
      <w:r w:rsidRPr="009312AE">
        <w:t>13</w:t>
      </w:r>
      <w:r w:rsidRPr="009312AE">
        <w:t>、不可抗力</w:t>
      </w:r>
    </w:p>
    <w:p w:rsidR="00B857AB" w:rsidRPr="009312AE" w:rsidRDefault="00B857AB" w:rsidP="00B857AB">
      <w:pPr>
        <w:rPr>
          <w:rFonts w:hint="eastAsia"/>
        </w:rPr>
      </w:pPr>
      <w:r w:rsidRPr="009312AE">
        <w:t>13.1</w:t>
      </w:r>
      <w:r w:rsidRPr="009312AE">
        <w:t>因不可抗力造成违约的，遭受不可抗力一方应及时向对方通报不能履行或不能完全履行的理由，并在随后取得有关主管机关证明后的</w:t>
      </w:r>
      <w:r w:rsidRPr="009312AE">
        <w:t>15</w:t>
      </w:r>
      <w:r w:rsidRPr="009312AE">
        <w:t>日内向另一方提供不可抗力发生及持续期间的充分证据。基于以上行为，允许遭受不可抗力一方延期履行、部分履行或不履行合同，并根据情况可部分或全部免于承担违约责任。</w:t>
      </w:r>
    </w:p>
    <w:p w:rsidR="00B857AB" w:rsidRPr="009312AE" w:rsidRDefault="00B857AB" w:rsidP="00B857AB">
      <w:pPr>
        <w:rPr>
          <w:rFonts w:hint="eastAsia"/>
        </w:rPr>
      </w:pPr>
      <w:r w:rsidRPr="009312AE">
        <w:t>13.2</w:t>
      </w:r>
      <w:r w:rsidRPr="009312AE">
        <w:t>本合同中的不可抗力指不能预见、不能避免、不能克服的客观情况，包括但不限于：自然灾害如地震、台风、洪水、火灾及政府行为、法律规定或其适用的变化或其他任何无法预见、避免或控制的事件。</w:t>
      </w:r>
    </w:p>
    <w:p w:rsidR="00B857AB" w:rsidRPr="009312AE" w:rsidRDefault="00B857AB" w:rsidP="00B857AB">
      <w:pPr>
        <w:rPr>
          <w:rFonts w:hint="eastAsia"/>
        </w:rPr>
      </w:pPr>
      <w:r w:rsidRPr="009312AE">
        <w:t>14</w:t>
      </w:r>
      <w:r w:rsidRPr="009312AE">
        <w:t>、合同条款</w:t>
      </w:r>
    </w:p>
    <w:p w:rsidR="00B857AB" w:rsidRPr="009312AE" w:rsidRDefault="00B857AB" w:rsidP="00B857AB">
      <w:pPr>
        <w:rPr>
          <w:rFonts w:hint="eastAsia"/>
        </w:rPr>
      </w:pPr>
      <w:r w:rsidRPr="009312AE">
        <w:t>（按照实际情况编制填写。招标文件第五章已有规定的，双方均不得变更或调整；招标文件第五章未作规定的，双方可通过友好协商进行约定）。</w:t>
      </w:r>
    </w:p>
    <w:p w:rsidR="00B857AB" w:rsidRPr="009312AE" w:rsidRDefault="00B857AB" w:rsidP="00B857AB">
      <w:pPr>
        <w:rPr>
          <w:rFonts w:hint="eastAsia"/>
        </w:rPr>
      </w:pPr>
      <w:r w:rsidRPr="009312AE">
        <w:t>15</w:t>
      </w:r>
      <w:r w:rsidRPr="009312AE">
        <w:t>、其他约定</w:t>
      </w:r>
    </w:p>
    <w:p w:rsidR="00B857AB" w:rsidRPr="009312AE" w:rsidRDefault="00B857AB" w:rsidP="00B857AB">
      <w:pPr>
        <w:rPr>
          <w:rFonts w:hint="eastAsia"/>
        </w:rPr>
      </w:pPr>
      <w:r w:rsidRPr="009312AE">
        <w:t>15.1</w:t>
      </w:r>
      <w:r w:rsidRPr="009312AE">
        <w:t>合同文件与本合同具有同等法律效力。</w:t>
      </w:r>
    </w:p>
    <w:p w:rsidR="00B857AB" w:rsidRPr="009312AE" w:rsidRDefault="00B857AB" w:rsidP="00B857AB">
      <w:pPr>
        <w:rPr>
          <w:rFonts w:hint="eastAsia"/>
        </w:rPr>
      </w:pPr>
      <w:r w:rsidRPr="009312AE">
        <w:t>15.2</w:t>
      </w:r>
      <w:r w:rsidRPr="009312AE">
        <w:t>本合同未尽事宜，双方可另行补充。</w:t>
      </w:r>
    </w:p>
    <w:p w:rsidR="00B857AB" w:rsidRPr="009312AE" w:rsidRDefault="00B857AB" w:rsidP="00B857AB">
      <w:pPr>
        <w:rPr>
          <w:rFonts w:hint="eastAsia"/>
        </w:rPr>
      </w:pPr>
      <w:r w:rsidRPr="009312AE">
        <w:t>15.3</w:t>
      </w:r>
      <w:r w:rsidRPr="009312AE">
        <w:t>合同生效：自签订之日起生效；通过福建省政府采购网上公开信息系统采用电子形式签订合同的，签订之日以系统记载的双方使用各自</w:t>
      </w:r>
      <w:r w:rsidRPr="009312AE">
        <w:t>CA</w:t>
      </w:r>
      <w:r w:rsidRPr="009312AE">
        <w:t>证书在合同上加盖单位公章或合同章的</w:t>
      </w:r>
      <w:r w:rsidRPr="009312AE">
        <w:lastRenderedPageBreak/>
        <w:t>日期中的最晚时间为准。</w:t>
      </w:r>
    </w:p>
    <w:p w:rsidR="00B857AB" w:rsidRPr="009312AE" w:rsidRDefault="00B857AB" w:rsidP="00B857AB">
      <w:pPr>
        <w:rPr>
          <w:rFonts w:hint="eastAsia"/>
        </w:rPr>
      </w:pPr>
      <w:r w:rsidRPr="009312AE">
        <w:t>15.4</w:t>
      </w:r>
      <w:r w:rsidRPr="009312AE">
        <w:t>本合同一式（填写具体份数）份，经双方授权代表签字并盖章后生效。甲方、乙方各执（填写具体份数）份，送（填写需要备案的监管部门的全称）备案（填写具体份数）份，具有同等效力。</w:t>
      </w:r>
    </w:p>
    <w:p w:rsidR="00B857AB" w:rsidRPr="009312AE" w:rsidRDefault="00B857AB" w:rsidP="00B857AB">
      <w:pPr>
        <w:rPr>
          <w:rFonts w:hint="eastAsia"/>
        </w:rPr>
      </w:pPr>
      <w:r w:rsidRPr="009312AE">
        <w:t>15.5</w:t>
      </w:r>
      <w:r w:rsidRPr="009312AE">
        <w:t>其他：</w:t>
      </w:r>
      <w:r w:rsidRPr="009312AE">
        <w:t>□</w:t>
      </w:r>
      <w:r w:rsidRPr="009312AE">
        <w:t>无。</w:t>
      </w:r>
      <w:r w:rsidRPr="009312AE">
        <w:t>□</w:t>
      </w:r>
      <w:r w:rsidRPr="009312AE">
        <w:t>（按照实际情况编制填写需要增加的内容）。</w:t>
      </w:r>
    </w:p>
    <w:p w:rsidR="00B857AB" w:rsidRPr="009312AE" w:rsidRDefault="00B857AB" w:rsidP="00B857AB">
      <w:pPr>
        <w:rPr>
          <w:rFonts w:hint="eastAsia"/>
        </w:rPr>
      </w:pPr>
      <w:r w:rsidRPr="009312AE">
        <w:t>（以下无正文）</w:t>
      </w:r>
    </w:p>
    <w:p w:rsidR="00B857AB" w:rsidRPr="009312AE" w:rsidRDefault="00B857AB" w:rsidP="00B857AB">
      <w:pPr>
        <w:rPr>
          <w:rFonts w:hint="eastAsia"/>
        </w:rPr>
      </w:pPr>
      <w:r w:rsidRPr="009312AE">
        <w:t>甲方：</w:t>
      </w:r>
      <w:r w:rsidRPr="009312AE">
        <w:t xml:space="preserve"> </w:t>
      </w:r>
      <w:r w:rsidRPr="009312AE">
        <w:t>乙方：</w:t>
      </w:r>
    </w:p>
    <w:p w:rsidR="00B857AB" w:rsidRPr="009312AE" w:rsidRDefault="00B857AB" w:rsidP="00B857AB">
      <w:pPr>
        <w:rPr>
          <w:rFonts w:hint="eastAsia"/>
        </w:rPr>
      </w:pPr>
      <w:r w:rsidRPr="009312AE">
        <w:t>住所：</w:t>
      </w:r>
      <w:r w:rsidRPr="009312AE">
        <w:t xml:space="preserve"> </w:t>
      </w:r>
      <w:r w:rsidRPr="009312AE">
        <w:t>住所：</w:t>
      </w:r>
    </w:p>
    <w:p w:rsidR="00B857AB" w:rsidRPr="009312AE" w:rsidRDefault="00B857AB" w:rsidP="00B857AB">
      <w:pPr>
        <w:rPr>
          <w:rFonts w:hint="eastAsia"/>
        </w:rPr>
      </w:pPr>
      <w:r w:rsidRPr="009312AE">
        <w:t>单位负责人：</w:t>
      </w:r>
      <w:r w:rsidRPr="009312AE">
        <w:t xml:space="preserve"> </w:t>
      </w:r>
      <w:r w:rsidRPr="009312AE">
        <w:t>单位负责人：</w:t>
      </w:r>
    </w:p>
    <w:p w:rsidR="00B857AB" w:rsidRPr="009312AE" w:rsidRDefault="00B857AB" w:rsidP="00B857AB">
      <w:pPr>
        <w:rPr>
          <w:rFonts w:hint="eastAsia"/>
        </w:rPr>
      </w:pPr>
      <w:r w:rsidRPr="009312AE">
        <w:t>委托代理人：</w:t>
      </w:r>
      <w:r w:rsidRPr="009312AE">
        <w:t xml:space="preserve"> </w:t>
      </w:r>
      <w:r w:rsidRPr="009312AE">
        <w:t>委托代理人：</w:t>
      </w:r>
    </w:p>
    <w:p w:rsidR="00B857AB" w:rsidRPr="009312AE" w:rsidRDefault="00B857AB" w:rsidP="00B857AB">
      <w:pPr>
        <w:rPr>
          <w:rFonts w:hint="eastAsia"/>
        </w:rPr>
      </w:pPr>
      <w:r w:rsidRPr="009312AE">
        <w:t>联系方法：</w:t>
      </w:r>
      <w:r w:rsidRPr="009312AE">
        <w:t xml:space="preserve"> </w:t>
      </w:r>
      <w:r w:rsidRPr="009312AE">
        <w:t>联系方法：</w:t>
      </w:r>
    </w:p>
    <w:p w:rsidR="00B857AB" w:rsidRPr="009312AE" w:rsidRDefault="00B857AB" w:rsidP="00B857AB">
      <w:pPr>
        <w:rPr>
          <w:rFonts w:hint="eastAsia"/>
        </w:rPr>
      </w:pPr>
      <w:r w:rsidRPr="009312AE">
        <w:t>开户银行：</w:t>
      </w:r>
      <w:r w:rsidRPr="009312AE">
        <w:t xml:space="preserve"> </w:t>
      </w:r>
      <w:r w:rsidRPr="009312AE">
        <w:t>开户银行：</w:t>
      </w:r>
    </w:p>
    <w:p w:rsidR="00B857AB" w:rsidRPr="009312AE" w:rsidRDefault="00B857AB" w:rsidP="00B857AB">
      <w:pPr>
        <w:rPr>
          <w:rFonts w:hint="eastAsia"/>
        </w:rPr>
      </w:pPr>
      <w:r w:rsidRPr="009312AE">
        <w:t>账号：</w:t>
      </w:r>
      <w:r w:rsidRPr="009312AE">
        <w:t xml:space="preserve"> </w:t>
      </w:r>
      <w:r w:rsidRPr="009312AE">
        <w:t>账号：</w:t>
      </w:r>
    </w:p>
    <w:p w:rsidR="00B857AB" w:rsidRPr="009312AE" w:rsidRDefault="00B857AB" w:rsidP="00B857AB">
      <w:pPr>
        <w:rPr>
          <w:rFonts w:hint="eastAsia"/>
        </w:rPr>
      </w:pPr>
      <w:r w:rsidRPr="009312AE">
        <w:t>签订地点：</w:t>
      </w:r>
      <w:r w:rsidRPr="009312AE">
        <w:t xml:space="preserve"> </w:t>
      </w:r>
    </w:p>
    <w:p w:rsidR="00B857AB" w:rsidRPr="009312AE" w:rsidRDefault="00B857AB" w:rsidP="00B857AB">
      <w:pPr>
        <w:rPr>
          <w:rFonts w:hint="eastAsia"/>
        </w:rPr>
      </w:pPr>
      <w:r w:rsidRPr="009312AE">
        <w:t>签订日期：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t>第七章</w:t>
      </w:r>
      <w:r w:rsidRPr="009312AE">
        <w:t xml:space="preserve"> </w:t>
      </w:r>
      <w:r w:rsidRPr="009312AE">
        <w:t>投标文件格式</w:t>
      </w:r>
    </w:p>
    <w:p w:rsidR="00B857AB" w:rsidRPr="009312AE" w:rsidRDefault="00B857AB" w:rsidP="00B857AB">
      <w:pPr>
        <w:rPr>
          <w:rFonts w:hint="eastAsia"/>
        </w:rPr>
      </w:pPr>
      <w:r w:rsidRPr="009312AE">
        <w:t>编制说明</w:t>
      </w:r>
    </w:p>
    <w:p w:rsidR="00B857AB" w:rsidRPr="009312AE" w:rsidRDefault="00B857AB" w:rsidP="00B857AB">
      <w:pPr>
        <w:rPr>
          <w:rFonts w:hint="eastAsia"/>
        </w:rPr>
      </w:pPr>
      <w:r w:rsidRPr="009312AE">
        <w:t>1</w:t>
      </w:r>
      <w:r w:rsidRPr="009312AE">
        <w:t>、除招标文件另有规定外，本章中：</w:t>
      </w:r>
    </w:p>
    <w:p w:rsidR="00B857AB" w:rsidRPr="009312AE" w:rsidRDefault="00B857AB" w:rsidP="00B857AB">
      <w:pPr>
        <w:rPr>
          <w:rFonts w:hint="eastAsia"/>
        </w:rPr>
      </w:pPr>
      <w:r w:rsidRPr="009312AE">
        <w:t>1.1</w:t>
      </w:r>
      <w:r w:rsidRPr="009312AE">
        <w:t>涉及投标人的</w:t>
      </w:r>
      <w:r w:rsidRPr="009312AE">
        <w:t>“</w:t>
      </w:r>
      <w:r w:rsidRPr="009312AE">
        <w:t>全称</w:t>
      </w:r>
      <w:r w:rsidRPr="009312AE">
        <w:t>”</w:t>
      </w:r>
      <w:r w:rsidRPr="009312AE">
        <w:t>：</w:t>
      </w:r>
    </w:p>
    <w:p w:rsidR="00B857AB" w:rsidRPr="009312AE" w:rsidRDefault="00B857AB" w:rsidP="00B857AB">
      <w:pPr>
        <w:rPr>
          <w:rFonts w:hint="eastAsia"/>
        </w:rPr>
      </w:pPr>
      <w:r w:rsidRPr="009312AE">
        <w:t>（</w:t>
      </w:r>
      <w:r w:rsidRPr="009312AE">
        <w:t>1</w:t>
      </w:r>
      <w:r w:rsidRPr="009312AE">
        <w:t>）不接受联合体投标的，指投标人的全称。</w:t>
      </w:r>
    </w:p>
    <w:p w:rsidR="00B857AB" w:rsidRPr="009312AE" w:rsidRDefault="00B857AB" w:rsidP="00B857AB">
      <w:pPr>
        <w:rPr>
          <w:rFonts w:hint="eastAsia"/>
        </w:rPr>
      </w:pPr>
      <w:r w:rsidRPr="009312AE">
        <w:t>（</w:t>
      </w:r>
      <w:r w:rsidRPr="009312AE">
        <w:t>2</w:t>
      </w:r>
      <w:r w:rsidRPr="009312AE">
        <w:t>）接受联合体投标且投标人为联合体的，指牵头方的全称并加注（联合体牵头方），即应表述为：</w:t>
      </w:r>
      <w:r w:rsidRPr="009312AE">
        <w:t>“</w:t>
      </w:r>
      <w:r w:rsidRPr="009312AE">
        <w:t>牵头方的全称（联合体牵头方）</w:t>
      </w:r>
      <w:r w:rsidRPr="009312AE">
        <w:t>”</w:t>
      </w:r>
      <w:r w:rsidRPr="009312AE">
        <w:t>。</w:t>
      </w:r>
    </w:p>
    <w:p w:rsidR="00B857AB" w:rsidRPr="009312AE" w:rsidRDefault="00B857AB" w:rsidP="00B857AB">
      <w:pPr>
        <w:rPr>
          <w:rFonts w:hint="eastAsia"/>
        </w:rPr>
      </w:pPr>
      <w:r w:rsidRPr="009312AE">
        <w:t>1.2</w:t>
      </w:r>
      <w:r w:rsidRPr="009312AE">
        <w:t>涉及投标人</w:t>
      </w:r>
      <w:r w:rsidRPr="009312AE">
        <w:t>“</w:t>
      </w:r>
      <w:r w:rsidRPr="009312AE">
        <w:t>加盖单位公章</w:t>
      </w:r>
      <w:r w:rsidRPr="009312AE">
        <w:t>”</w:t>
      </w:r>
      <w:r w:rsidRPr="009312AE">
        <w:t>：</w:t>
      </w:r>
    </w:p>
    <w:p w:rsidR="00B857AB" w:rsidRPr="009312AE" w:rsidRDefault="00B857AB" w:rsidP="00B857AB">
      <w:pPr>
        <w:rPr>
          <w:rFonts w:hint="eastAsia"/>
        </w:rPr>
      </w:pPr>
      <w:r w:rsidRPr="009312AE">
        <w:t>（</w:t>
      </w:r>
      <w:r w:rsidRPr="009312AE">
        <w:t>1</w:t>
      </w:r>
      <w:r w:rsidRPr="009312AE">
        <w:t>）不接受联合体投标的，指加盖投标人的单位公章。</w:t>
      </w:r>
    </w:p>
    <w:p w:rsidR="00B857AB" w:rsidRPr="009312AE" w:rsidRDefault="00B857AB" w:rsidP="00B857AB">
      <w:pPr>
        <w:rPr>
          <w:rFonts w:hint="eastAsia"/>
        </w:rPr>
      </w:pPr>
      <w:r w:rsidRPr="009312AE">
        <w:t>（</w:t>
      </w:r>
      <w:r w:rsidRPr="009312AE">
        <w:t>2</w:t>
      </w:r>
      <w:r w:rsidRPr="009312AE">
        <w:t>）接受联合体投标且投标人为联合体的，指加盖联合体牵头方的单位公章。</w:t>
      </w:r>
    </w:p>
    <w:p w:rsidR="00B857AB" w:rsidRPr="009312AE" w:rsidRDefault="00B857AB" w:rsidP="00B857AB">
      <w:pPr>
        <w:rPr>
          <w:rFonts w:hint="eastAsia"/>
        </w:rPr>
      </w:pPr>
      <w:r w:rsidRPr="009312AE">
        <w:t>1.3</w:t>
      </w:r>
      <w:r w:rsidRPr="009312AE">
        <w:t>涉及</w:t>
      </w:r>
      <w:r w:rsidRPr="009312AE">
        <w:t>“</w:t>
      </w:r>
      <w:r w:rsidRPr="009312AE">
        <w:t>投标人代表签字</w:t>
      </w:r>
      <w:r w:rsidRPr="009312AE">
        <w:t>”</w:t>
      </w:r>
      <w:r w:rsidRPr="009312AE">
        <w:t>：</w:t>
      </w:r>
    </w:p>
    <w:p w:rsidR="00B857AB" w:rsidRPr="009312AE" w:rsidRDefault="00B857AB" w:rsidP="00B857AB">
      <w:pPr>
        <w:rPr>
          <w:rFonts w:hint="eastAsia"/>
        </w:rPr>
      </w:pPr>
      <w:r w:rsidRPr="009312AE">
        <w:t>（</w:t>
      </w:r>
      <w:r w:rsidRPr="009312AE">
        <w:t>1</w:t>
      </w:r>
      <w:r w:rsidRPr="009312AE">
        <w:t>）不接受联合体投标的，指由投标人的单位负责人或其授权的委托代理人签字，由委托代理人签字的，应提供</w:t>
      </w:r>
      <w:r w:rsidRPr="009312AE">
        <w:t>“</w:t>
      </w:r>
      <w:r w:rsidRPr="009312AE">
        <w:t>单位负责人授权书</w:t>
      </w:r>
      <w:r w:rsidRPr="009312AE">
        <w:t>”</w:t>
      </w:r>
      <w:r w:rsidRPr="009312AE">
        <w:t>。</w:t>
      </w:r>
    </w:p>
    <w:p w:rsidR="00B857AB" w:rsidRPr="009312AE" w:rsidRDefault="00B857AB" w:rsidP="00B857AB">
      <w:pPr>
        <w:rPr>
          <w:rFonts w:hint="eastAsia"/>
        </w:rPr>
      </w:pPr>
      <w:r w:rsidRPr="009312AE">
        <w:t>（</w:t>
      </w:r>
      <w:r w:rsidRPr="009312AE">
        <w:t>2</w:t>
      </w:r>
      <w:r w:rsidRPr="009312AE">
        <w:t>）接受联合体投标且投标人为联合体的，指由联合体牵头方的单位负责人或其授权的委托代理人签字，由委托代理人签字的，应提供</w:t>
      </w:r>
      <w:r w:rsidRPr="009312AE">
        <w:t>“</w:t>
      </w:r>
      <w:r w:rsidRPr="009312AE">
        <w:t>单位负责人授权书</w:t>
      </w:r>
      <w:r w:rsidRPr="009312AE">
        <w:t>”</w:t>
      </w:r>
      <w:r w:rsidRPr="009312AE">
        <w:t>。</w:t>
      </w:r>
    </w:p>
    <w:p w:rsidR="00B857AB" w:rsidRPr="009312AE" w:rsidRDefault="00B857AB" w:rsidP="00B857AB">
      <w:pPr>
        <w:rPr>
          <w:rFonts w:hint="eastAsia"/>
        </w:rPr>
      </w:pPr>
      <w:r w:rsidRPr="009312AE">
        <w:t>1.4“</w:t>
      </w:r>
      <w:r w:rsidRPr="009312AE">
        <w:t>其他组织</w:t>
      </w:r>
      <w:r w:rsidRPr="009312AE">
        <w:t>”</w:t>
      </w:r>
      <w:r w:rsidRPr="009312AE">
        <w:t>指合伙企业、非企业专业服务机构、个体工商户、农村承包经营户等。</w:t>
      </w:r>
    </w:p>
    <w:p w:rsidR="00B857AB" w:rsidRPr="009312AE" w:rsidRDefault="00B857AB" w:rsidP="00B857AB">
      <w:pPr>
        <w:rPr>
          <w:rFonts w:hint="eastAsia"/>
        </w:rPr>
      </w:pPr>
      <w:r w:rsidRPr="009312AE">
        <w:t>1.5“</w:t>
      </w:r>
      <w:r w:rsidRPr="009312AE">
        <w:t>自然人</w:t>
      </w:r>
      <w:r w:rsidRPr="009312AE">
        <w:t>”</w:t>
      </w:r>
      <w:r w:rsidRPr="009312AE">
        <w:t>指具有完全民事行为能力、能够承担民事责任和义务的中国公民。</w:t>
      </w:r>
    </w:p>
    <w:p w:rsidR="00B857AB" w:rsidRPr="009312AE" w:rsidRDefault="00B857AB" w:rsidP="00B857AB">
      <w:pPr>
        <w:rPr>
          <w:rFonts w:hint="eastAsia"/>
        </w:rPr>
      </w:pPr>
      <w:r w:rsidRPr="009312AE">
        <w:t>2</w:t>
      </w:r>
      <w:r w:rsidRPr="009312AE">
        <w:t>、除招标文件另有规定外，本章中</w:t>
      </w:r>
      <w:r w:rsidRPr="009312AE">
        <w:t>“</w:t>
      </w:r>
      <w:r w:rsidRPr="009312AE">
        <w:t>投标人的资格及资信证明文件</w:t>
      </w:r>
      <w:r w:rsidRPr="009312AE">
        <w:t>”</w:t>
      </w:r>
      <w:r w:rsidRPr="009312AE">
        <w:t>：</w:t>
      </w:r>
    </w:p>
    <w:p w:rsidR="00B857AB" w:rsidRPr="009312AE" w:rsidRDefault="00B857AB" w:rsidP="00B857AB">
      <w:pPr>
        <w:rPr>
          <w:rFonts w:hint="eastAsia"/>
        </w:rPr>
      </w:pPr>
      <w:r w:rsidRPr="009312AE">
        <w:t>2.1</w:t>
      </w:r>
      <w:r w:rsidRPr="009312AE">
        <w:t>投标人应按照招标文件第四章第</w:t>
      </w:r>
      <w:r w:rsidRPr="009312AE">
        <w:t>1.3</w:t>
      </w:r>
      <w:r w:rsidRPr="009312AE">
        <w:t>条第（</w:t>
      </w:r>
      <w:r w:rsidRPr="009312AE">
        <w:t>2</w:t>
      </w:r>
      <w:r w:rsidRPr="009312AE">
        <w:t>）款规定及本章规定进行编制，如有必要，可增加附页，附页作为资格及资信文件的组成部分。</w:t>
      </w:r>
    </w:p>
    <w:p w:rsidR="00B857AB" w:rsidRPr="009312AE" w:rsidRDefault="00B857AB" w:rsidP="00B857AB">
      <w:pPr>
        <w:rPr>
          <w:rFonts w:hint="eastAsia"/>
        </w:rPr>
      </w:pPr>
      <w:r w:rsidRPr="009312AE">
        <w:t>2.2</w:t>
      </w:r>
      <w:r w:rsidRPr="009312AE">
        <w:t>接受联合体投标且投标人为联合体的，联合体中的各方均应按照本章第</w:t>
      </w:r>
      <w:r w:rsidRPr="009312AE">
        <w:t>2.1</w:t>
      </w:r>
      <w:r w:rsidRPr="009312AE">
        <w:t>条规定提交相应的全部资料。</w:t>
      </w:r>
    </w:p>
    <w:p w:rsidR="00B857AB" w:rsidRPr="009312AE" w:rsidRDefault="00B857AB" w:rsidP="00B857AB">
      <w:pPr>
        <w:rPr>
          <w:rFonts w:hint="eastAsia"/>
        </w:rPr>
      </w:pPr>
      <w:r w:rsidRPr="009312AE">
        <w:t>3</w:t>
      </w:r>
      <w:r w:rsidRPr="009312AE">
        <w:t>、投标人对投标文件的索引应编制页码。</w:t>
      </w:r>
    </w:p>
    <w:p w:rsidR="00B857AB" w:rsidRPr="009312AE" w:rsidRDefault="00B857AB" w:rsidP="00B857AB">
      <w:pPr>
        <w:rPr>
          <w:rFonts w:hint="eastAsia"/>
        </w:rPr>
      </w:pPr>
      <w:r w:rsidRPr="009312AE">
        <w:t>4</w:t>
      </w:r>
      <w:r w:rsidRPr="009312AE">
        <w:t>、除招标文件另有规定外，本章中：</w:t>
      </w:r>
    </w:p>
    <w:p w:rsidR="00B857AB" w:rsidRPr="009312AE" w:rsidRDefault="00B857AB" w:rsidP="00B857AB">
      <w:pPr>
        <w:rPr>
          <w:rFonts w:hint="eastAsia"/>
        </w:rPr>
      </w:pPr>
      <w:r w:rsidRPr="009312AE">
        <w:t>4.1</w:t>
      </w:r>
      <w:r w:rsidRPr="009312AE">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B857AB" w:rsidRPr="009312AE" w:rsidRDefault="00B857AB" w:rsidP="00B857AB">
      <w:pPr>
        <w:rPr>
          <w:rFonts w:hint="eastAsia"/>
        </w:rPr>
      </w:pPr>
      <w:r w:rsidRPr="009312AE">
        <w:t>4.2</w:t>
      </w:r>
      <w:r w:rsidRPr="009312AE">
        <w:t>除《检察机关行贿犯罪档案查询结果告知函》外，若投标人提供注明</w:t>
      </w:r>
      <w:r w:rsidRPr="009312AE">
        <w:t>“</w:t>
      </w:r>
      <w:r w:rsidRPr="009312AE">
        <w:t>复印件无效</w:t>
      </w:r>
      <w:r w:rsidRPr="009312AE">
        <w:t>”</w:t>
      </w:r>
      <w:r w:rsidRPr="009312AE">
        <w:t>的证</w:t>
      </w:r>
      <w:r w:rsidRPr="009312AE">
        <w:lastRenderedPageBreak/>
        <w:t>明材料或资料，其纸质投标文件正本中应提供原件。</w:t>
      </w:r>
    </w:p>
    <w:p w:rsidR="00B857AB" w:rsidRPr="009312AE" w:rsidRDefault="00B857AB" w:rsidP="00B857AB">
      <w:pPr>
        <w:rPr>
          <w:rFonts w:hint="eastAsia"/>
        </w:rPr>
      </w:pPr>
      <w:r w:rsidRPr="009312AE">
        <w:t>4.3</w:t>
      </w:r>
      <w:r w:rsidRPr="009312AE">
        <w:t>《检察机关行贿犯罪档案查询结果告知函》：投标人在纸质投标文件正本中提供原件、复印件（含扫描件）、符合本章规定的打印件（或截图）皆可。</w:t>
      </w:r>
    </w:p>
    <w:p w:rsidR="00B857AB" w:rsidRPr="009312AE" w:rsidRDefault="00B857AB" w:rsidP="00B857AB">
      <w:pPr>
        <w:rPr>
          <w:rFonts w:hint="eastAsia"/>
        </w:rPr>
      </w:pPr>
    </w:p>
    <w:p w:rsidR="00B857AB" w:rsidRPr="009312AE" w:rsidRDefault="00B857AB" w:rsidP="00B857AB">
      <w:pPr>
        <w:rPr>
          <w:rFonts w:hint="eastAsia"/>
        </w:rPr>
      </w:pPr>
      <w:r w:rsidRPr="009312AE">
        <w:t>封面格式</w:t>
      </w:r>
    </w:p>
    <w:p w:rsidR="00B857AB" w:rsidRPr="009312AE" w:rsidRDefault="00B857AB" w:rsidP="00B857AB">
      <w:pPr>
        <w:rPr>
          <w:rFonts w:hint="eastAsia"/>
        </w:rPr>
      </w:pPr>
      <w:r w:rsidRPr="009312AE">
        <w:t>福建省政府采购投标文件</w:t>
      </w:r>
    </w:p>
    <w:p w:rsidR="00B857AB" w:rsidRPr="009312AE" w:rsidRDefault="00B857AB" w:rsidP="00B857AB">
      <w:pPr>
        <w:rPr>
          <w:rFonts w:hint="eastAsia"/>
        </w:rPr>
      </w:pPr>
      <w:r w:rsidRPr="009312AE">
        <w:t>（资格及资信证明部分）</w:t>
      </w:r>
    </w:p>
    <w:p w:rsidR="00B857AB" w:rsidRPr="009312AE" w:rsidRDefault="00B857AB" w:rsidP="00B857AB">
      <w:pPr>
        <w:rPr>
          <w:rFonts w:hint="eastAsia"/>
        </w:rPr>
      </w:pPr>
      <w:r w:rsidRPr="009312AE">
        <w:t>（填写正本或副本）</w:t>
      </w:r>
    </w:p>
    <w:p w:rsidR="00B857AB" w:rsidRPr="009312AE" w:rsidRDefault="00B857AB" w:rsidP="00B857AB">
      <w:pPr>
        <w:rPr>
          <w:rFonts w:hint="eastAsia"/>
        </w:rPr>
      </w:pPr>
      <w:r w:rsidRPr="009312AE">
        <w:t>项目名称：（由投标人填写）</w:t>
      </w:r>
    </w:p>
    <w:p w:rsidR="00B857AB" w:rsidRPr="009312AE" w:rsidRDefault="00B857AB" w:rsidP="00B857AB">
      <w:pPr>
        <w:rPr>
          <w:rFonts w:hint="eastAsia"/>
        </w:rPr>
      </w:pPr>
      <w:r w:rsidRPr="009312AE">
        <w:t>备案编号：（由投标人填写）</w:t>
      </w:r>
    </w:p>
    <w:p w:rsidR="00B857AB" w:rsidRPr="009312AE" w:rsidRDefault="00B857AB" w:rsidP="00B857AB">
      <w:pPr>
        <w:rPr>
          <w:rFonts w:hint="eastAsia"/>
        </w:rPr>
      </w:pPr>
      <w:r w:rsidRPr="009312AE">
        <w:t>招标编号：（由投标人填写）</w:t>
      </w:r>
    </w:p>
    <w:p w:rsidR="00B857AB" w:rsidRPr="009312AE" w:rsidRDefault="00B857AB" w:rsidP="00B857AB">
      <w:pPr>
        <w:rPr>
          <w:rFonts w:hint="eastAsia"/>
        </w:rPr>
      </w:pPr>
      <w:r w:rsidRPr="009312AE">
        <w:t>所投合同包：（由投标人填写）</w:t>
      </w:r>
    </w:p>
    <w:p w:rsidR="00B857AB" w:rsidRPr="009312AE" w:rsidRDefault="00B857AB" w:rsidP="00B857AB">
      <w:pPr>
        <w:rPr>
          <w:rFonts w:hint="eastAsia"/>
        </w:rPr>
      </w:pPr>
      <w:r w:rsidRPr="009312AE">
        <w:t>投标人：（填写</w:t>
      </w:r>
      <w:r w:rsidRPr="009312AE">
        <w:t>“</w:t>
      </w:r>
      <w:r w:rsidRPr="009312AE">
        <w:t>全称</w:t>
      </w:r>
      <w:r w:rsidRPr="009312AE">
        <w:t>”</w:t>
      </w:r>
      <w:r w:rsidRPr="009312AE">
        <w:t>）</w:t>
      </w:r>
    </w:p>
    <w:p w:rsidR="00B857AB" w:rsidRPr="009312AE" w:rsidRDefault="00B857AB" w:rsidP="00B857AB">
      <w:pPr>
        <w:rPr>
          <w:rFonts w:hint="eastAsia"/>
        </w:rPr>
      </w:pPr>
      <w:r w:rsidRPr="009312AE">
        <w:t>（由投标人填写）年（由投标人填写）月</w:t>
      </w:r>
    </w:p>
    <w:p w:rsidR="00B857AB" w:rsidRPr="009312AE" w:rsidRDefault="00B857AB" w:rsidP="00B857AB">
      <w:pPr>
        <w:rPr>
          <w:rFonts w:hint="eastAsia"/>
        </w:rPr>
      </w:pPr>
      <w:r w:rsidRPr="009312AE">
        <w:br/>
      </w:r>
      <w:r w:rsidRPr="009312AE">
        <w:t>索引</w:t>
      </w:r>
    </w:p>
    <w:p w:rsidR="00B857AB" w:rsidRPr="009312AE" w:rsidRDefault="00B857AB" w:rsidP="00B857AB">
      <w:pPr>
        <w:rPr>
          <w:rFonts w:hint="eastAsia"/>
        </w:rPr>
      </w:pPr>
      <w:r w:rsidRPr="009312AE">
        <w:t>一、投标函</w:t>
      </w:r>
    </w:p>
    <w:p w:rsidR="00B857AB" w:rsidRPr="009312AE" w:rsidRDefault="00B857AB" w:rsidP="00B857AB">
      <w:pPr>
        <w:rPr>
          <w:rFonts w:hint="eastAsia"/>
        </w:rPr>
      </w:pPr>
      <w:r w:rsidRPr="009312AE">
        <w:t>二、投标人的资格及资信证明文件</w:t>
      </w:r>
    </w:p>
    <w:p w:rsidR="00B857AB" w:rsidRPr="009312AE" w:rsidRDefault="00B857AB" w:rsidP="00B857AB">
      <w:pPr>
        <w:rPr>
          <w:rFonts w:hint="eastAsia"/>
        </w:rPr>
      </w:pPr>
      <w:r w:rsidRPr="009312AE">
        <w:t>三、投标保证金</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资格及资信证明部分中不得出现报价部分的全部或部分的投标报价信息（或组成资料），否则资格审查不合格。</w:t>
      </w:r>
    </w:p>
    <w:p w:rsidR="00B857AB" w:rsidRPr="009312AE" w:rsidRDefault="00B857AB" w:rsidP="00B857AB">
      <w:pPr>
        <w:rPr>
          <w:rFonts w:hint="eastAsia"/>
        </w:rPr>
      </w:pPr>
    </w:p>
    <w:p w:rsidR="00B857AB" w:rsidRPr="009312AE" w:rsidRDefault="00B857AB" w:rsidP="00B857AB">
      <w:pPr>
        <w:rPr>
          <w:rFonts w:hint="eastAsia"/>
        </w:rPr>
      </w:pPr>
      <w:r w:rsidRPr="009312AE">
        <w:br/>
      </w:r>
      <w:r w:rsidRPr="009312AE">
        <w:t>一、投标函</w:t>
      </w:r>
    </w:p>
    <w:p w:rsidR="00B857AB" w:rsidRPr="009312AE" w:rsidRDefault="00B857AB" w:rsidP="00B857AB">
      <w:pPr>
        <w:rPr>
          <w:rFonts w:hint="eastAsia"/>
        </w:rPr>
      </w:pPr>
      <w:r w:rsidRPr="009312AE">
        <w:t>致：</w:t>
      </w:r>
      <w:r w:rsidRPr="009312AE">
        <w:t xml:space="preserve"> </w:t>
      </w:r>
    </w:p>
    <w:p w:rsidR="00B857AB" w:rsidRPr="009312AE" w:rsidRDefault="00B857AB" w:rsidP="00B857AB">
      <w:pPr>
        <w:rPr>
          <w:rFonts w:hint="eastAsia"/>
        </w:rPr>
      </w:pPr>
      <w:r w:rsidRPr="009312AE">
        <w:t>兹收到贵单位关于（填写</w:t>
      </w:r>
      <w:r w:rsidRPr="009312AE">
        <w:t>“</w:t>
      </w:r>
      <w:r w:rsidRPr="009312AE">
        <w:t>项目名称</w:t>
      </w:r>
      <w:r w:rsidRPr="009312AE">
        <w:t>”</w:t>
      </w:r>
      <w:r w:rsidRPr="009312AE">
        <w:t>）项目（招标编号：</w:t>
      </w:r>
      <w:r w:rsidRPr="009312AE">
        <w:t xml:space="preserve"> </w:t>
      </w:r>
      <w:r w:rsidRPr="009312AE">
        <w:t>）的投标邀请，本投标人代表（填写</w:t>
      </w:r>
      <w:r w:rsidRPr="009312AE">
        <w:t>“</w:t>
      </w:r>
      <w:r w:rsidRPr="009312AE">
        <w:t>全名</w:t>
      </w:r>
      <w:r w:rsidRPr="009312AE">
        <w:t>”</w:t>
      </w:r>
      <w:r w:rsidRPr="009312AE">
        <w:t>）已获得我方正式授权并代表投标人（填写</w:t>
      </w:r>
      <w:r w:rsidRPr="009312AE">
        <w:t>“</w:t>
      </w:r>
      <w:r w:rsidRPr="009312AE">
        <w:t>全称</w:t>
      </w:r>
      <w:r w:rsidRPr="009312AE">
        <w:t>”</w:t>
      </w:r>
      <w:r w:rsidRPr="009312AE">
        <w:t>）参加投标，并提交招标文件规定份数的投标文件正本和副本。我方提交的全部投标文件均由下述部分组成：</w:t>
      </w:r>
    </w:p>
    <w:p w:rsidR="00B857AB" w:rsidRPr="009312AE" w:rsidRDefault="00B857AB" w:rsidP="00B857AB">
      <w:pPr>
        <w:rPr>
          <w:rFonts w:hint="eastAsia"/>
        </w:rPr>
      </w:pPr>
      <w:r w:rsidRPr="009312AE">
        <w:t>（</w:t>
      </w:r>
      <w:r w:rsidRPr="009312AE">
        <w:t>1</w:t>
      </w:r>
      <w:r w:rsidRPr="009312AE">
        <w:t>）资格及资信证明部分</w:t>
      </w:r>
    </w:p>
    <w:p w:rsidR="00B857AB" w:rsidRPr="009312AE" w:rsidRDefault="00B857AB" w:rsidP="00B857AB">
      <w:pPr>
        <w:rPr>
          <w:rFonts w:hint="eastAsia"/>
        </w:rPr>
      </w:pPr>
      <w:r w:rsidRPr="009312AE">
        <w:t>①</w:t>
      </w:r>
      <w:r w:rsidRPr="009312AE">
        <w:t>投标函</w:t>
      </w:r>
    </w:p>
    <w:p w:rsidR="00B857AB" w:rsidRPr="009312AE" w:rsidRDefault="00B857AB" w:rsidP="00B857AB">
      <w:pPr>
        <w:rPr>
          <w:rFonts w:hint="eastAsia"/>
        </w:rPr>
      </w:pPr>
      <w:r w:rsidRPr="009312AE">
        <w:t>②</w:t>
      </w:r>
      <w:r w:rsidRPr="009312AE">
        <w:t>投标人的资格及资信证明文件</w:t>
      </w:r>
    </w:p>
    <w:p w:rsidR="00B857AB" w:rsidRPr="009312AE" w:rsidRDefault="00B857AB" w:rsidP="00B857AB">
      <w:pPr>
        <w:rPr>
          <w:rFonts w:hint="eastAsia"/>
        </w:rPr>
      </w:pPr>
      <w:r w:rsidRPr="009312AE">
        <w:t>③</w:t>
      </w:r>
      <w:r w:rsidRPr="009312AE">
        <w:t>投标保证金</w:t>
      </w:r>
    </w:p>
    <w:p w:rsidR="00B857AB" w:rsidRPr="009312AE" w:rsidRDefault="00B857AB" w:rsidP="00B857AB">
      <w:pPr>
        <w:rPr>
          <w:rFonts w:hint="eastAsia"/>
        </w:rPr>
      </w:pPr>
      <w:r w:rsidRPr="009312AE">
        <w:t>（</w:t>
      </w:r>
      <w:r w:rsidRPr="009312AE">
        <w:t>2</w:t>
      </w:r>
      <w:r w:rsidRPr="009312AE">
        <w:t>）报价部分</w:t>
      </w:r>
    </w:p>
    <w:p w:rsidR="00B857AB" w:rsidRPr="009312AE" w:rsidRDefault="00B857AB" w:rsidP="00B857AB">
      <w:pPr>
        <w:rPr>
          <w:rFonts w:hint="eastAsia"/>
        </w:rPr>
      </w:pPr>
      <w:r w:rsidRPr="009312AE">
        <w:t>①</w:t>
      </w:r>
      <w:r w:rsidRPr="009312AE">
        <w:t>开标一览表</w:t>
      </w:r>
    </w:p>
    <w:p w:rsidR="00B857AB" w:rsidRPr="009312AE" w:rsidRDefault="00B857AB" w:rsidP="00B857AB">
      <w:pPr>
        <w:rPr>
          <w:rFonts w:hint="eastAsia"/>
        </w:rPr>
      </w:pPr>
      <w:r w:rsidRPr="009312AE">
        <w:t>②</w:t>
      </w:r>
      <w:r w:rsidRPr="009312AE">
        <w:t>投标分项报价表</w:t>
      </w:r>
    </w:p>
    <w:p w:rsidR="00B857AB" w:rsidRPr="009312AE" w:rsidRDefault="00B857AB" w:rsidP="00B857AB">
      <w:pPr>
        <w:rPr>
          <w:rFonts w:hint="eastAsia"/>
        </w:rPr>
      </w:pPr>
      <w:r w:rsidRPr="009312AE">
        <w:t>③</w:t>
      </w:r>
      <w:r w:rsidRPr="009312AE">
        <w:t>招标文件规定的价格扣除证明材料（若有）</w:t>
      </w:r>
    </w:p>
    <w:p w:rsidR="00B857AB" w:rsidRPr="009312AE" w:rsidRDefault="00B857AB" w:rsidP="00B857AB">
      <w:pPr>
        <w:rPr>
          <w:rFonts w:hint="eastAsia"/>
        </w:rPr>
      </w:pPr>
      <w:r w:rsidRPr="009312AE">
        <w:t>④</w:t>
      </w:r>
      <w:r w:rsidRPr="009312AE">
        <w:t>招标文件规定的加分证明材料（若有）</w:t>
      </w:r>
    </w:p>
    <w:p w:rsidR="00B857AB" w:rsidRPr="009312AE" w:rsidRDefault="00B857AB" w:rsidP="00B857AB">
      <w:pPr>
        <w:rPr>
          <w:rFonts w:hint="eastAsia"/>
        </w:rPr>
      </w:pPr>
      <w:r w:rsidRPr="009312AE">
        <w:t>（</w:t>
      </w:r>
      <w:r w:rsidRPr="009312AE">
        <w:t>3</w:t>
      </w:r>
      <w:r w:rsidRPr="009312AE">
        <w:t>）技术商务部分</w:t>
      </w:r>
    </w:p>
    <w:p w:rsidR="00B857AB" w:rsidRPr="009312AE" w:rsidRDefault="00B857AB" w:rsidP="00B857AB">
      <w:pPr>
        <w:rPr>
          <w:rFonts w:hint="eastAsia"/>
        </w:rPr>
      </w:pPr>
      <w:r w:rsidRPr="009312AE">
        <w:t>①</w:t>
      </w:r>
      <w:r w:rsidRPr="009312AE">
        <w:t>标的说明一览表</w:t>
      </w:r>
    </w:p>
    <w:p w:rsidR="00B857AB" w:rsidRPr="009312AE" w:rsidRDefault="00B857AB" w:rsidP="00B857AB">
      <w:pPr>
        <w:rPr>
          <w:rFonts w:hint="eastAsia"/>
        </w:rPr>
      </w:pPr>
      <w:r w:rsidRPr="009312AE">
        <w:t>②</w:t>
      </w:r>
      <w:r w:rsidRPr="009312AE">
        <w:t>技术和服务要求响应表</w:t>
      </w:r>
    </w:p>
    <w:p w:rsidR="00B857AB" w:rsidRPr="009312AE" w:rsidRDefault="00B857AB" w:rsidP="00B857AB">
      <w:pPr>
        <w:rPr>
          <w:rFonts w:hint="eastAsia"/>
        </w:rPr>
      </w:pPr>
      <w:r w:rsidRPr="009312AE">
        <w:t>③</w:t>
      </w:r>
      <w:r w:rsidRPr="009312AE">
        <w:t>商务条件响应表</w:t>
      </w:r>
    </w:p>
    <w:p w:rsidR="00B857AB" w:rsidRPr="009312AE" w:rsidRDefault="00B857AB" w:rsidP="00B857AB">
      <w:pPr>
        <w:rPr>
          <w:rFonts w:hint="eastAsia"/>
        </w:rPr>
      </w:pPr>
      <w:r w:rsidRPr="009312AE">
        <w:t>④</w:t>
      </w:r>
      <w:r w:rsidRPr="009312AE">
        <w:t>投标人提交的其他资料（若有）</w:t>
      </w:r>
    </w:p>
    <w:p w:rsidR="00B857AB" w:rsidRPr="009312AE" w:rsidRDefault="00B857AB" w:rsidP="00B857AB">
      <w:pPr>
        <w:rPr>
          <w:rFonts w:hint="eastAsia"/>
        </w:rPr>
      </w:pPr>
      <w:r w:rsidRPr="009312AE">
        <w:t>根据本函，本投标人代表宣布我方保证遵守招标文件的全部规定，同时：</w:t>
      </w:r>
    </w:p>
    <w:p w:rsidR="00B857AB" w:rsidRPr="009312AE" w:rsidRDefault="00B857AB" w:rsidP="00B857AB">
      <w:pPr>
        <w:rPr>
          <w:rFonts w:hint="eastAsia"/>
        </w:rPr>
      </w:pPr>
      <w:r w:rsidRPr="009312AE">
        <w:lastRenderedPageBreak/>
        <w:t>1</w:t>
      </w:r>
      <w:r w:rsidRPr="009312AE">
        <w:t>、确认：</w:t>
      </w:r>
    </w:p>
    <w:p w:rsidR="00B857AB" w:rsidRPr="009312AE" w:rsidRDefault="00B857AB" w:rsidP="00B857AB">
      <w:pPr>
        <w:rPr>
          <w:rFonts w:hint="eastAsia"/>
        </w:rPr>
      </w:pPr>
      <w:r w:rsidRPr="009312AE">
        <w:t>1.1</w:t>
      </w:r>
      <w:r w:rsidRPr="009312AE">
        <w:t>所投合同包的投标报价详见</w:t>
      </w:r>
      <w:r w:rsidRPr="009312AE">
        <w:t>“</w:t>
      </w:r>
      <w:r w:rsidRPr="009312AE">
        <w:t>开标一览表</w:t>
      </w:r>
      <w:r w:rsidRPr="009312AE">
        <w:t>”</w:t>
      </w:r>
      <w:r w:rsidRPr="009312AE">
        <w:t>及</w:t>
      </w:r>
      <w:r w:rsidRPr="009312AE">
        <w:t>“</w:t>
      </w:r>
      <w:r w:rsidRPr="009312AE">
        <w:t>投标分项报价表</w:t>
      </w:r>
      <w:r w:rsidRPr="009312AE">
        <w:t>”</w:t>
      </w:r>
      <w:r w:rsidRPr="009312AE">
        <w:t>。</w:t>
      </w:r>
    </w:p>
    <w:p w:rsidR="00B857AB" w:rsidRPr="009312AE" w:rsidRDefault="00B857AB" w:rsidP="00B857AB">
      <w:pPr>
        <w:rPr>
          <w:rFonts w:hint="eastAsia"/>
        </w:rPr>
      </w:pPr>
      <w:r w:rsidRPr="009312AE">
        <w:t>1.2</w:t>
      </w:r>
      <w:r w:rsidRPr="009312AE">
        <w:t>我方已详细审查全部招标文件</w:t>
      </w:r>
      <w:r w:rsidRPr="009312AE">
        <w:t>[</w:t>
      </w:r>
      <w:r w:rsidRPr="009312AE">
        <w:t>包括但不限于：有关附件（若有）、澄清或修改（若有）等</w:t>
      </w:r>
      <w:r w:rsidRPr="009312AE">
        <w:t>]</w:t>
      </w:r>
      <w:r w:rsidRPr="009312AE">
        <w:t>，并自行承担因对全部招标文件理解不正确或误解而产生的相应后果和责任。</w:t>
      </w:r>
    </w:p>
    <w:p w:rsidR="00B857AB" w:rsidRPr="009312AE" w:rsidRDefault="00B857AB" w:rsidP="00B857AB">
      <w:pPr>
        <w:rPr>
          <w:rFonts w:hint="eastAsia"/>
        </w:rPr>
      </w:pPr>
      <w:r w:rsidRPr="009312AE">
        <w:t>2</w:t>
      </w:r>
      <w:r w:rsidRPr="009312AE">
        <w:t>、承诺及声明：</w:t>
      </w:r>
    </w:p>
    <w:p w:rsidR="00B857AB" w:rsidRPr="009312AE" w:rsidRDefault="00B857AB" w:rsidP="00B857AB">
      <w:pPr>
        <w:rPr>
          <w:rFonts w:hint="eastAsia"/>
        </w:rPr>
      </w:pPr>
      <w:r w:rsidRPr="009312AE">
        <w:t>2.1</w:t>
      </w:r>
      <w:r w:rsidRPr="009312AE">
        <w:t>我方具备招标文件第一章载明的</w:t>
      </w:r>
      <w:r w:rsidRPr="009312AE">
        <w:t>“</w:t>
      </w:r>
      <w:r w:rsidRPr="009312AE">
        <w:t>投标人的资格要求</w:t>
      </w:r>
      <w:r w:rsidRPr="009312AE">
        <w:t>”</w:t>
      </w:r>
      <w:r w:rsidRPr="009312AE">
        <w:t>且符合招标文件第三章载明的</w:t>
      </w:r>
      <w:r w:rsidRPr="009312AE">
        <w:t>“</w:t>
      </w:r>
      <w:r w:rsidRPr="009312AE">
        <w:t>二、投标人</w:t>
      </w:r>
      <w:r w:rsidRPr="009312AE">
        <w:t>”</w:t>
      </w:r>
      <w:r w:rsidRPr="009312AE">
        <w:t>之规定，否则投标无效。</w:t>
      </w:r>
    </w:p>
    <w:p w:rsidR="00B857AB" w:rsidRPr="009312AE" w:rsidRDefault="00B857AB" w:rsidP="00B857AB">
      <w:pPr>
        <w:rPr>
          <w:rFonts w:hint="eastAsia"/>
        </w:rPr>
      </w:pPr>
      <w:r w:rsidRPr="009312AE">
        <w:t>2.2</w:t>
      </w:r>
      <w:r w:rsidRPr="009312AE">
        <w:t>我方提交的投标文件各组成部分的全部内容及资料是不可割离且真实、有效、准确、完整和不具有任何误导性的，否则产生不利后果由我方承担责任。</w:t>
      </w:r>
    </w:p>
    <w:p w:rsidR="00B857AB" w:rsidRPr="009312AE" w:rsidRDefault="00B857AB" w:rsidP="00B857AB">
      <w:pPr>
        <w:rPr>
          <w:rFonts w:hint="eastAsia"/>
        </w:rPr>
      </w:pPr>
      <w:r w:rsidRPr="009312AE">
        <w:t>2.3</w:t>
      </w:r>
      <w:r w:rsidRPr="009312AE">
        <w:t>我方提供的标的价格不高于同期市场价格，否则产生不利后果由我方承担责任。</w:t>
      </w:r>
    </w:p>
    <w:p w:rsidR="00B857AB" w:rsidRPr="009312AE" w:rsidRDefault="00B857AB" w:rsidP="00B857AB">
      <w:pPr>
        <w:rPr>
          <w:rFonts w:hint="eastAsia"/>
        </w:rPr>
      </w:pPr>
      <w:r w:rsidRPr="009312AE">
        <w:t>2.4</w:t>
      </w:r>
      <w:r w:rsidRPr="009312AE">
        <w:t>投标保证金：若出现招标文件第三章规定的不予退还情形，同意贵单位不予退还。</w:t>
      </w:r>
    </w:p>
    <w:p w:rsidR="00B857AB" w:rsidRPr="009312AE" w:rsidRDefault="00B857AB" w:rsidP="00B857AB">
      <w:pPr>
        <w:rPr>
          <w:rFonts w:hint="eastAsia"/>
        </w:rPr>
      </w:pPr>
      <w:r w:rsidRPr="009312AE">
        <w:t>2.5</w:t>
      </w:r>
      <w:r w:rsidRPr="009312AE">
        <w:t>投标有效期：按照招标文件第三章规定执行，并在招标文件第二章载明的期限内保持有效。</w:t>
      </w:r>
    </w:p>
    <w:p w:rsidR="00B857AB" w:rsidRPr="009312AE" w:rsidRDefault="00B857AB" w:rsidP="00B857AB">
      <w:pPr>
        <w:rPr>
          <w:rFonts w:hint="eastAsia"/>
        </w:rPr>
      </w:pPr>
      <w:r w:rsidRPr="009312AE">
        <w:t>2.6</w:t>
      </w:r>
      <w:r w:rsidRPr="009312AE">
        <w:t>若中标，将按照招标文件、我方投标文件及政府采购合同履行责任和义务。</w:t>
      </w:r>
    </w:p>
    <w:p w:rsidR="00B857AB" w:rsidRPr="009312AE" w:rsidRDefault="00B857AB" w:rsidP="00B857AB">
      <w:pPr>
        <w:rPr>
          <w:rFonts w:hint="eastAsia"/>
        </w:rPr>
      </w:pPr>
      <w:r w:rsidRPr="009312AE">
        <w:t>2.7</w:t>
      </w:r>
      <w:r w:rsidRPr="009312AE">
        <w:t>若贵单位要求，我方同意提供与本项目投标有关的一切资料、数据或文件，并完全理解贵单位不一定要接受最低的投标报价或收到的任何投标。</w:t>
      </w:r>
    </w:p>
    <w:p w:rsidR="00B857AB" w:rsidRPr="009312AE" w:rsidRDefault="00B857AB" w:rsidP="00B857AB">
      <w:pPr>
        <w:rPr>
          <w:rFonts w:hint="eastAsia"/>
        </w:rPr>
      </w:pPr>
      <w:r w:rsidRPr="009312AE">
        <w:t>2.8</w:t>
      </w:r>
      <w:r w:rsidRPr="009312AE">
        <w:t>除招标文件另有规定外，对于贵单位按照下述联络方式发出的任何信息或通知，均视为我方已收悉前述信息或通知的全部内容：</w:t>
      </w:r>
    </w:p>
    <w:p w:rsidR="00B857AB" w:rsidRPr="009312AE" w:rsidRDefault="00B857AB" w:rsidP="00B857AB">
      <w:pPr>
        <w:rPr>
          <w:rFonts w:hint="eastAsia"/>
        </w:rPr>
      </w:pPr>
      <w:r w:rsidRPr="009312AE">
        <w:t>通信地址：</w:t>
      </w:r>
      <w:r w:rsidRPr="009312AE">
        <w:t xml:space="preserve"> </w:t>
      </w:r>
      <w:r w:rsidRPr="009312AE">
        <w:t>邮编：</w:t>
      </w:r>
      <w:r w:rsidRPr="009312AE">
        <w:t xml:space="preserve"> </w:t>
      </w:r>
    </w:p>
    <w:p w:rsidR="00B857AB" w:rsidRPr="009312AE" w:rsidRDefault="00B857AB" w:rsidP="00B857AB">
      <w:pPr>
        <w:rPr>
          <w:rFonts w:hint="eastAsia"/>
        </w:rPr>
      </w:pPr>
      <w:r w:rsidRPr="009312AE">
        <w:t>联系方法：（包括但不限于：联系人、联系电话、手机、传真、电子邮箱等）</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二、投标人的资格及资信证明文件</w:t>
      </w:r>
    </w:p>
    <w:p w:rsidR="00B857AB" w:rsidRPr="009312AE" w:rsidRDefault="00B857AB" w:rsidP="00B857AB">
      <w:pPr>
        <w:rPr>
          <w:rFonts w:hint="eastAsia"/>
        </w:rPr>
      </w:pPr>
      <w:r w:rsidRPr="009312AE">
        <w:t>二</w:t>
      </w:r>
      <w:r w:rsidRPr="009312AE">
        <w:t>-1</w:t>
      </w:r>
      <w:r w:rsidRPr="009312AE">
        <w:t>单位负责人授权书（若有）</w:t>
      </w:r>
    </w:p>
    <w:p w:rsidR="00B857AB" w:rsidRPr="009312AE" w:rsidRDefault="00B857AB" w:rsidP="00B857AB">
      <w:pPr>
        <w:rPr>
          <w:rFonts w:hint="eastAsia"/>
        </w:rPr>
      </w:pPr>
      <w:r w:rsidRPr="009312AE">
        <w:t>致：</w:t>
      </w:r>
      <w:r w:rsidRPr="009312AE">
        <w:t xml:space="preserve"> </w:t>
      </w:r>
    </w:p>
    <w:p w:rsidR="00B857AB" w:rsidRPr="009312AE" w:rsidRDefault="00B857AB" w:rsidP="00B857AB">
      <w:pPr>
        <w:rPr>
          <w:rFonts w:hint="eastAsia"/>
        </w:rPr>
      </w:pPr>
      <w:r w:rsidRPr="009312AE">
        <w:t>我方的单位负责人（填写</w:t>
      </w:r>
      <w:r w:rsidRPr="009312AE">
        <w:t>“</w:t>
      </w:r>
      <w:r w:rsidRPr="009312AE">
        <w:t>单位负责人全名</w:t>
      </w:r>
      <w:r w:rsidRPr="009312AE">
        <w:t>”</w:t>
      </w:r>
      <w:r w:rsidRPr="009312AE">
        <w:t>）授权（填写</w:t>
      </w:r>
      <w:r w:rsidRPr="009312AE">
        <w:t>“</w:t>
      </w:r>
      <w:r w:rsidRPr="009312AE">
        <w:t>投标人代表全名</w:t>
      </w:r>
      <w:r w:rsidRPr="009312AE">
        <w:t>”</w:t>
      </w:r>
      <w:r w:rsidRPr="009312AE">
        <w:t>）为投标人代表，代表我方参加（填写</w:t>
      </w:r>
      <w:r w:rsidRPr="009312AE">
        <w:t>“</w:t>
      </w:r>
      <w:r w:rsidRPr="009312AE">
        <w:t>项目名称</w:t>
      </w:r>
      <w:r w:rsidRPr="009312AE">
        <w:t>”</w:t>
      </w:r>
      <w:r w:rsidRPr="009312AE">
        <w:t>）项目（招标编号：</w:t>
      </w:r>
      <w:r w:rsidRPr="009312AE">
        <w:t xml:space="preserve"> </w:t>
      </w:r>
      <w:r w:rsidRPr="009312AE">
        <w:t>）的投标，全权代表我方处理投标过程的一切事宜，包括但不限于：投标、参加开标、谈判、澄清、签约等。投标人代表在投标过程中所签署的一切文件和处理与之有关的一切事务，我方均予以认可并对此承担责任。</w:t>
      </w:r>
    </w:p>
    <w:p w:rsidR="00B857AB" w:rsidRPr="009312AE" w:rsidRDefault="00B857AB" w:rsidP="00B857AB">
      <w:pPr>
        <w:rPr>
          <w:rFonts w:hint="eastAsia"/>
        </w:rPr>
      </w:pPr>
      <w:r w:rsidRPr="009312AE">
        <w:t>投标人代表无转委权。特此授权。</w:t>
      </w:r>
    </w:p>
    <w:p w:rsidR="00B857AB" w:rsidRPr="009312AE" w:rsidRDefault="00B857AB" w:rsidP="00B857AB">
      <w:pPr>
        <w:rPr>
          <w:rFonts w:hint="eastAsia"/>
        </w:rPr>
      </w:pPr>
      <w:r w:rsidRPr="009312AE">
        <w:t>（以下无正文）</w:t>
      </w:r>
    </w:p>
    <w:p w:rsidR="00B857AB" w:rsidRPr="009312AE" w:rsidRDefault="00B857AB" w:rsidP="00B857AB">
      <w:pPr>
        <w:rPr>
          <w:rFonts w:hint="eastAsia"/>
        </w:rPr>
      </w:pPr>
      <w:r w:rsidRPr="009312AE">
        <w:t>单位负责人：</w:t>
      </w:r>
      <w:r w:rsidRPr="009312AE">
        <w:t xml:space="preserve"> </w:t>
      </w:r>
      <w:r w:rsidRPr="009312AE">
        <w:t>身份证号：</w:t>
      </w:r>
      <w:r w:rsidRPr="009312AE">
        <w:t xml:space="preserve"> </w:t>
      </w:r>
      <w:r w:rsidRPr="009312AE">
        <w:t>手机：</w:t>
      </w:r>
      <w:r w:rsidRPr="009312AE">
        <w:t xml:space="preserve"> </w:t>
      </w:r>
    </w:p>
    <w:p w:rsidR="00B857AB" w:rsidRPr="009312AE" w:rsidRDefault="00B857AB" w:rsidP="00B857AB">
      <w:pPr>
        <w:rPr>
          <w:rFonts w:hint="eastAsia"/>
        </w:rPr>
      </w:pPr>
      <w:r w:rsidRPr="009312AE">
        <w:t>投标人代表：</w:t>
      </w:r>
      <w:r w:rsidRPr="009312AE">
        <w:t xml:space="preserve"> </w:t>
      </w:r>
      <w:r w:rsidRPr="009312AE">
        <w:t>身份证号：</w:t>
      </w:r>
      <w:r w:rsidRPr="009312AE">
        <w:t xml:space="preserve"> </w:t>
      </w:r>
      <w:r w:rsidRPr="009312AE">
        <w:t>手机：</w:t>
      </w:r>
      <w:r w:rsidRPr="009312AE">
        <w:t xml:space="preserve"> </w:t>
      </w:r>
    </w:p>
    <w:p w:rsidR="00B857AB" w:rsidRPr="009312AE" w:rsidRDefault="00B857AB" w:rsidP="00B857AB">
      <w:pPr>
        <w:rPr>
          <w:rFonts w:hint="eastAsia"/>
        </w:rPr>
      </w:pPr>
      <w:r w:rsidRPr="009312AE">
        <w:t>授权方</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单位负责人签字或盖章：</w:t>
      </w:r>
      <w:r w:rsidRPr="009312AE">
        <w:t xml:space="preserve"> </w:t>
      </w:r>
    </w:p>
    <w:p w:rsidR="00B857AB" w:rsidRPr="009312AE" w:rsidRDefault="00B857AB" w:rsidP="00B857AB">
      <w:pPr>
        <w:rPr>
          <w:rFonts w:hint="eastAsia"/>
        </w:rPr>
      </w:pPr>
      <w:r w:rsidRPr="009312AE">
        <w:t>接受授权方</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签署日期：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B857AB" w:rsidRPr="009312AE" w:rsidTr="00B857AB">
        <w:tc>
          <w:tcPr>
            <w:tcW w:w="8520"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要求：真实有效且内容完整、清晰、整洁。</w:t>
            </w:r>
          </w:p>
        </w:tc>
      </w:tr>
    </w:tbl>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lastRenderedPageBreak/>
        <w:t>1</w:t>
      </w:r>
      <w:r w:rsidRPr="009312AE">
        <w:t>、企业（银行、保险、石油石化、电力、电信等行业除外）、事业单位和社会团体法人的</w:t>
      </w:r>
      <w:r w:rsidRPr="009312AE">
        <w:t>“</w:t>
      </w:r>
      <w:r w:rsidRPr="009312AE">
        <w:t>单位负责人</w:t>
      </w:r>
      <w:r w:rsidRPr="009312AE">
        <w:t>”</w:t>
      </w:r>
      <w:r w:rsidRPr="009312AE">
        <w:t>指法定代表人，即与实际提交的</w:t>
      </w:r>
      <w:r w:rsidRPr="009312AE">
        <w:t>“</w:t>
      </w:r>
      <w:r w:rsidRPr="009312AE">
        <w:t>营业执照等证明文件</w:t>
      </w:r>
      <w:r w:rsidRPr="009312AE">
        <w:t>”</w:t>
      </w:r>
      <w:r w:rsidRPr="009312AE">
        <w:t>载明的一致。</w:t>
      </w:r>
    </w:p>
    <w:p w:rsidR="00B857AB" w:rsidRPr="009312AE" w:rsidRDefault="00B857AB" w:rsidP="00B857AB">
      <w:pPr>
        <w:rPr>
          <w:rFonts w:hint="eastAsia"/>
        </w:rPr>
      </w:pPr>
      <w:r w:rsidRPr="009312AE">
        <w:t>2</w:t>
      </w:r>
      <w:r w:rsidRPr="009312AE">
        <w:t>、银行、保险、石油石化、电力、电信等行业：以法人身份参加投标的，</w:t>
      </w:r>
      <w:r w:rsidRPr="009312AE">
        <w:t>“</w:t>
      </w:r>
      <w:r w:rsidRPr="009312AE">
        <w:t>单位负责人</w:t>
      </w:r>
      <w:r w:rsidRPr="009312AE">
        <w:t>”</w:t>
      </w:r>
      <w:r w:rsidRPr="009312AE">
        <w:t>指法定代表人，即与实际提交的</w:t>
      </w:r>
      <w:r w:rsidRPr="009312AE">
        <w:t>“</w:t>
      </w:r>
      <w:r w:rsidRPr="009312AE">
        <w:t>营业执照等证明文件</w:t>
      </w:r>
      <w:r w:rsidRPr="009312AE">
        <w:t>”</w:t>
      </w:r>
      <w:r w:rsidRPr="009312AE">
        <w:t>载明的一致；以非法人身份参加投标的，</w:t>
      </w:r>
      <w:r w:rsidRPr="009312AE">
        <w:t>“</w:t>
      </w:r>
      <w:r w:rsidRPr="009312AE">
        <w:t>单位负责人</w:t>
      </w:r>
      <w:r w:rsidRPr="009312AE">
        <w:t>”</w:t>
      </w:r>
      <w:r w:rsidRPr="009312AE">
        <w:t>指代表单位行使职权的主要负责人，即与实际提交的</w:t>
      </w:r>
      <w:r w:rsidRPr="009312AE">
        <w:t>“</w:t>
      </w:r>
      <w:r w:rsidRPr="009312AE">
        <w:t>营业执照等证明文件</w:t>
      </w:r>
      <w:r w:rsidRPr="009312AE">
        <w:t>”</w:t>
      </w:r>
      <w:r w:rsidRPr="009312AE">
        <w:t>载明的一致。</w:t>
      </w:r>
    </w:p>
    <w:p w:rsidR="00B857AB" w:rsidRPr="009312AE" w:rsidRDefault="00B857AB" w:rsidP="00B857AB">
      <w:pPr>
        <w:rPr>
          <w:rFonts w:hint="eastAsia"/>
        </w:rPr>
      </w:pPr>
      <w:r w:rsidRPr="009312AE">
        <w:t>3</w:t>
      </w:r>
      <w:r w:rsidRPr="009312AE">
        <w:t>、投标人（自然人除外）：若投标人代表为单位负责人授权的委托代理人，应提供本授权书；若投标人代表为单位负责人，应在此项下提交其身份证正反面复印件，可不提供本授权书。</w:t>
      </w:r>
      <w:r w:rsidRPr="009312AE">
        <w:br/>
        <w:t>4</w:t>
      </w:r>
      <w:r w:rsidRPr="009312AE">
        <w:t>、投标人为自然人的，可不填写本授权书。</w:t>
      </w:r>
      <w:r w:rsidRPr="009312AE">
        <w:br/>
        <w:t>5</w:t>
      </w:r>
      <w:r w:rsidRPr="009312AE">
        <w:t>、纸质投标文件正本中的本授权书（若有）应为原件。</w:t>
      </w:r>
      <w:r w:rsidRPr="009312AE">
        <w:t xml:space="preserve"> </w:t>
      </w:r>
    </w:p>
    <w:p w:rsidR="00B857AB" w:rsidRPr="009312AE" w:rsidRDefault="00B857AB" w:rsidP="00B857AB">
      <w:pPr>
        <w:rPr>
          <w:rFonts w:hint="eastAsia"/>
        </w:rPr>
      </w:pPr>
    </w:p>
    <w:p w:rsidR="00B857AB" w:rsidRPr="009312AE" w:rsidRDefault="00B857AB" w:rsidP="00B857AB">
      <w:pPr>
        <w:rPr>
          <w:rFonts w:hint="eastAsia"/>
        </w:rPr>
      </w:pPr>
      <w:r w:rsidRPr="009312AE">
        <w:br/>
      </w:r>
      <w:r w:rsidRPr="009312AE">
        <w:t>二</w:t>
      </w:r>
      <w:r w:rsidRPr="009312AE">
        <w:t>-2</w:t>
      </w:r>
      <w:r w:rsidRPr="009312AE">
        <w:t>营业执照等证明文件</w:t>
      </w:r>
    </w:p>
    <w:p w:rsidR="00B857AB" w:rsidRPr="009312AE" w:rsidRDefault="00B857AB" w:rsidP="00B857AB">
      <w:pPr>
        <w:rPr>
          <w:rFonts w:hint="eastAsia"/>
        </w:rPr>
      </w:pPr>
      <w:r w:rsidRPr="009312AE">
        <w:t>致：</w:t>
      </w:r>
      <w:r w:rsidRPr="009312AE">
        <w:t xml:space="preserve"> </w:t>
      </w:r>
    </w:p>
    <w:p w:rsidR="00B857AB" w:rsidRPr="009312AE" w:rsidRDefault="00B857AB" w:rsidP="00B857AB">
      <w:pPr>
        <w:rPr>
          <w:rFonts w:hint="eastAsia"/>
        </w:rPr>
      </w:pPr>
      <w:r w:rsidRPr="009312AE">
        <w:t>（</w:t>
      </w:r>
      <w:r w:rsidRPr="009312AE">
        <w:t xml:space="preserve"> </w:t>
      </w:r>
      <w:r w:rsidRPr="009312AE">
        <w:t>）投标人为法人（包括企业、事业单位和社会团体）的</w:t>
      </w:r>
    </w:p>
    <w:p w:rsidR="00B857AB" w:rsidRPr="009312AE" w:rsidRDefault="00B857AB" w:rsidP="00B857AB">
      <w:pPr>
        <w:rPr>
          <w:rFonts w:hint="eastAsia"/>
        </w:rPr>
      </w:pPr>
      <w:r w:rsidRPr="009312AE">
        <w:t>现附上由（填写</w:t>
      </w:r>
      <w:r w:rsidRPr="009312AE">
        <w:t>“</w:t>
      </w:r>
      <w:r w:rsidRPr="009312AE">
        <w:t>签发机关全称</w:t>
      </w:r>
      <w:r w:rsidRPr="009312AE">
        <w:t>”</w:t>
      </w:r>
      <w:r w:rsidRPr="009312AE">
        <w:t>）签发的我方统一社会信用代码（请填写法人的具体证照名称）复印件，该证明材料真实有效，否则我方负全部责任。</w:t>
      </w:r>
    </w:p>
    <w:p w:rsidR="00B857AB" w:rsidRPr="009312AE" w:rsidRDefault="00B857AB" w:rsidP="00B857AB">
      <w:pPr>
        <w:rPr>
          <w:rFonts w:hint="eastAsia"/>
        </w:rPr>
      </w:pPr>
      <w:r w:rsidRPr="009312AE">
        <w:t>（</w:t>
      </w:r>
      <w:r w:rsidRPr="009312AE">
        <w:t xml:space="preserve"> </w:t>
      </w:r>
      <w:r w:rsidRPr="009312AE">
        <w:t>）投标人为非法人（包括其他组织、自然人）的</w:t>
      </w:r>
    </w:p>
    <w:p w:rsidR="00B857AB" w:rsidRPr="009312AE" w:rsidRDefault="00B857AB" w:rsidP="00B857AB">
      <w:pPr>
        <w:rPr>
          <w:rFonts w:hint="eastAsia"/>
        </w:rPr>
      </w:pPr>
      <w:r w:rsidRPr="009312AE">
        <w:t>□</w:t>
      </w:r>
      <w:r w:rsidRPr="009312AE">
        <w:t>现附上由（填写</w:t>
      </w:r>
      <w:r w:rsidRPr="009312AE">
        <w:t>“</w:t>
      </w:r>
      <w:r w:rsidRPr="009312AE">
        <w:t>签发机关全称</w:t>
      </w:r>
      <w:r w:rsidRPr="009312AE">
        <w:t>”</w:t>
      </w:r>
      <w:r w:rsidRPr="009312AE">
        <w:t>）签发的我方（请填写非自然人的非法人的具体证照名称）复印件，该证明材料真实有效，否则我方负全部责任。</w:t>
      </w:r>
    </w:p>
    <w:p w:rsidR="00B857AB" w:rsidRPr="009312AE" w:rsidRDefault="00B857AB" w:rsidP="00B857AB">
      <w:pPr>
        <w:rPr>
          <w:rFonts w:hint="eastAsia"/>
        </w:rPr>
      </w:pPr>
      <w:r w:rsidRPr="009312AE">
        <w:t>□</w:t>
      </w:r>
      <w:r w:rsidRPr="009312AE">
        <w:t>现附上由（填写</w:t>
      </w:r>
      <w:r w:rsidRPr="009312AE">
        <w:t>“</w:t>
      </w:r>
      <w:r w:rsidRPr="009312AE">
        <w:t>签发机关全称</w:t>
      </w:r>
      <w:r w:rsidRPr="009312AE">
        <w:t>”</w:t>
      </w:r>
      <w:r w:rsidRPr="009312AE">
        <w:t>）签发的我方（请填写自然人的身份证件名称）复印件，该证明材料真实有效，否则我方负全部责任。</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、请投标人按照实际情况编制填写，在相应的（）中打</w:t>
      </w:r>
      <w:r w:rsidRPr="009312AE">
        <w:t>“√”</w:t>
      </w:r>
      <w:r w:rsidRPr="009312AE">
        <w:t>并选择相应的</w:t>
      </w:r>
      <w:r w:rsidRPr="009312AE">
        <w:t>“□”</w:t>
      </w:r>
      <w:r w:rsidRPr="009312AE">
        <w:t>（若有）后，再按照本格式的要求提供相应证明材料的复印件。</w:t>
      </w:r>
    </w:p>
    <w:p w:rsidR="00B857AB" w:rsidRPr="009312AE" w:rsidRDefault="00B857AB" w:rsidP="00B857AB">
      <w:pPr>
        <w:rPr>
          <w:rFonts w:hint="eastAsia"/>
        </w:rPr>
      </w:pPr>
      <w:r w:rsidRPr="009312AE">
        <w:t>2</w:t>
      </w:r>
      <w:r w:rsidRPr="009312AE">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B857AB" w:rsidRPr="009312AE" w:rsidRDefault="00B857AB" w:rsidP="00B857AB">
      <w:pPr>
        <w:rPr>
          <w:rFonts w:hint="eastAsia"/>
        </w:rPr>
      </w:pPr>
      <w:r w:rsidRPr="009312AE">
        <w:t>3</w:t>
      </w:r>
      <w:r w:rsidRPr="009312AE">
        <w:t>、投标人提供的相应证明材料复印件均应符合：内容完整、清晰、整洁，并由投标人加盖其单位公章。</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二</w:t>
      </w:r>
      <w:r w:rsidRPr="009312AE">
        <w:t>-3</w:t>
      </w:r>
      <w:r w:rsidRPr="009312AE">
        <w:t>财务状况报告（财务报告、或资信证明、或投标担保函）</w:t>
      </w:r>
    </w:p>
    <w:p w:rsidR="00B857AB" w:rsidRPr="009312AE" w:rsidRDefault="00B857AB" w:rsidP="00B857AB">
      <w:pPr>
        <w:rPr>
          <w:rFonts w:hint="eastAsia"/>
        </w:rPr>
      </w:pPr>
      <w:r w:rsidRPr="009312AE">
        <w:t>致：</w:t>
      </w:r>
      <w:r w:rsidRPr="009312AE">
        <w:t xml:space="preserve"> </w:t>
      </w:r>
    </w:p>
    <w:p w:rsidR="00B857AB" w:rsidRPr="009312AE" w:rsidRDefault="00B857AB" w:rsidP="00B857AB">
      <w:pPr>
        <w:rPr>
          <w:rFonts w:hint="eastAsia"/>
        </w:rPr>
      </w:pPr>
      <w:r w:rsidRPr="009312AE">
        <w:t>（</w:t>
      </w:r>
      <w:r w:rsidRPr="009312AE">
        <w:t xml:space="preserve"> </w:t>
      </w:r>
      <w:r w:rsidRPr="009312AE">
        <w:t>）投标人提供财务报告的</w:t>
      </w:r>
    </w:p>
    <w:p w:rsidR="00B857AB" w:rsidRPr="009312AE" w:rsidRDefault="00B857AB" w:rsidP="00B857AB">
      <w:pPr>
        <w:rPr>
          <w:rFonts w:hint="eastAsia"/>
        </w:rPr>
      </w:pPr>
      <w:r w:rsidRPr="009312AE">
        <w:t>□</w:t>
      </w:r>
      <w:r w:rsidRPr="009312AE">
        <w:t>企业适用：现附上我方（填写</w:t>
      </w:r>
      <w:r w:rsidRPr="009312AE">
        <w:t>“</w:t>
      </w:r>
      <w:r w:rsidRPr="009312AE">
        <w:t>具体的年度、或半年度、或季度</w:t>
      </w:r>
      <w:r w:rsidRPr="009312AE">
        <w:t>”</w:t>
      </w:r>
      <w:r w:rsidRPr="009312AE">
        <w:t>）财务报告复印件，包括资产负债表、利润表、现金流量表、所有者权益变动表（若有）及其附注（若有），上述证明材料真实有效，否则我方负全部责任。</w:t>
      </w:r>
    </w:p>
    <w:p w:rsidR="00B857AB" w:rsidRPr="009312AE" w:rsidRDefault="00B857AB" w:rsidP="00B857AB">
      <w:pPr>
        <w:rPr>
          <w:rFonts w:hint="eastAsia"/>
        </w:rPr>
      </w:pPr>
      <w:r w:rsidRPr="009312AE">
        <w:t>□</w:t>
      </w:r>
      <w:r w:rsidRPr="009312AE">
        <w:t>事业单位适用：现附上我方（填写</w:t>
      </w:r>
      <w:r w:rsidRPr="009312AE">
        <w:t>“</w:t>
      </w:r>
      <w:r w:rsidRPr="009312AE">
        <w:t>具体的年度、或半年度、或季度</w:t>
      </w:r>
      <w:r w:rsidRPr="009312AE">
        <w:t>”</w:t>
      </w:r>
      <w:r w:rsidRPr="009312AE">
        <w:t>）财务报告复印件，</w:t>
      </w:r>
      <w:r w:rsidRPr="009312AE">
        <w:lastRenderedPageBreak/>
        <w:t>包括资产负债表、收入支出表（或收入费用表）、财政补助收入支出表（若有），上述证明材料真实有效，否则我方负全部责任。</w:t>
      </w:r>
    </w:p>
    <w:p w:rsidR="00B857AB" w:rsidRPr="009312AE" w:rsidRDefault="00B857AB" w:rsidP="00B857AB">
      <w:pPr>
        <w:rPr>
          <w:rFonts w:hint="eastAsia"/>
        </w:rPr>
      </w:pPr>
      <w:r w:rsidRPr="009312AE">
        <w:t>□</w:t>
      </w:r>
      <w:r w:rsidRPr="009312AE">
        <w:t>社会团体适用：现附上我方（填写</w:t>
      </w:r>
      <w:r w:rsidRPr="009312AE">
        <w:t>“</w:t>
      </w:r>
      <w:r w:rsidRPr="009312AE">
        <w:t>具体的年度、或半年度、或季度</w:t>
      </w:r>
      <w:r w:rsidRPr="009312AE">
        <w:t>”</w:t>
      </w:r>
      <w:r w:rsidRPr="009312AE">
        <w:t>）财务报告复印件，包括资产负债表、业务活动表、现金流量表，上述证明材料真实有效，否则我方负全部责任。</w:t>
      </w:r>
    </w:p>
    <w:p w:rsidR="00B857AB" w:rsidRPr="009312AE" w:rsidRDefault="00B857AB" w:rsidP="00B857AB">
      <w:pPr>
        <w:rPr>
          <w:rFonts w:hint="eastAsia"/>
        </w:rPr>
      </w:pPr>
      <w:r w:rsidRPr="009312AE">
        <w:t>（</w:t>
      </w:r>
      <w:r w:rsidRPr="009312AE">
        <w:t xml:space="preserve"> </w:t>
      </w:r>
      <w:r w:rsidRPr="009312AE">
        <w:t>）投标人提供资信证明的</w:t>
      </w:r>
    </w:p>
    <w:p w:rsidR="00B857AB" w:rsidRPr="009312AE" w:rsidRDefault="00B857AB" w:rsidP="00B857AB">
      <w:pPr>
        <w:rPr>
          <w:rFonts w:hint="eastAsia"/>
        </w:rPr>
      </w:pPr>
      <w:r w:rsidRPr="009312AE">
        <w:t>□</w:t>
      </w:r>
      <w:r w:rsidRPr="009312AE">
        <w:t>非自然人适用（包括企业、事业单位、社会团体和其他组织）：现附上我方开户（基本存款账户）许可证复印件及我方银行：（填写</w:t>
      </w:r>
      <w:r w:rsidRPr="009312AE">
        <w:t>“</w:t>
      </w:r>
      <w:r w:rsidRPr="009312AE">
        <w:t>基本存款账户的开户银行全称</w:t>
      </w:r>
      <w:r w:rsidRPr="009312AE">
        <w:t>”</w:t>
      </w:r>
      <w:r w:rsidRPr="009312AE">
        <w:t>）出具的资信证明复印件，上述证明材料真实有效，否则我方负全部责任。</w:t>
      </w:r>
    </w:p>
    <w:p w:rsidR="00B857AB" w:rsidRPr="009312AE" w:rsidRDefault="00B857AB" w:rsidP="00B857AB">
      <w:pPr>
        <w:rPr>
          <w:rFonts w:hint="eastAsia"/>
        </w:rPr>
      </w:pPr>
      <w:r w:rsidRPr="009312AE">
        <w:t>□</w:t>
      </w:r>
      <w:r w:rsidRPr="009312AE">
        <w:t>自然人适用：现附上我方银行：（填写自然人的</w:t>
      </w:r>
      <w:r w:rsidRPr="009312AE">
        <w:t>“</w:t>
      </w:r>
      <w:r w:rsidRPr="009312AE">
        <w:t>个人账户的开户银行全称</w:t>
      </w:r>
      <w:r w:rsidRPr="009312AE">
        <w:t>”</w:t>
      </w:r>
      <w:r w:rsidRPr="009312AE">
        <w:t>）出具的资信证明复印件，上述证明材料真实有效，否则我方负全部责任。</w:t>
      </w:r>
    </w:p>
    <w:p w:rsidR="00B857AB" w:rsidRPr="009312AE" w:rsidRDefault="00B857AB" w:rsidP="00B857AB">
      <w:pPr>
        <w:rPr>
          <w:rFonts w:hint="eastAsia"/>
        </w:rPr>
      </w:pPr>
      <w:r w:rsidRPr="009312AE">
        <w:t>（</w:t>
      </w:r>
      <w:r w:rsidRPr="009312AE">
        <w:t xml:space="preserve"> </w:t>
      </w:r>
      <w:r w:rsidRPr="009312AE">
        <w:t>）投标人提供投标担保函的</w:t>
      </w:r>
    </w:p>
    <w:p w:rsidR="00B857AB" w:rsidRPr="009312AE" w:rsidRDefault="00B857AB" w:rsidP="00B857AB">
      <w:pPr>
        <w:rPr>
          <w:rFonts w:hint="eastAsia"/>
        </w:rPr>
      </w:pPr>
      <w:r w:rsidRPr="009312AE">
        <w:t>现附上由财政部门认可的政府采购专业担保机构：（填写</w:t>
      </w:r>
      <w:r w:rsidRPr="009312AE">
        <w:t>“</w:t>
      </w:r>
      <w:r w:rsidRPr="009312AE">
        <w:t>担保机构全称</w:t>
      </w:r>
      <w:r w:rsidRPr="009312AE">
        <w:t>”</w:t>
      </w:r>
      <w:r w:rsidRPr="009312AE">
        <w:t>）出具的投标担保函复印件，上述证明材料真实有效，否则我方负全部责任。</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、请投标人按照实际情况编制填写，在相应的（）中打</w:t>
      </w:r>
      <w:r w:rsidRPr="009312AE">
        <w:t>“√”</w:t>
      </w:r>
      <w:r w:rsidRPr="009312AE">
        <w:t>并选择相应的</w:t>
      </w:r>
      <w:r w:rsidRPr="009312AE">
        <w:t>“□”</w:t>
      </w:r>
      <w:r w:rsidRPr="009312AE">
        <w:t>（若有）后，再按照本格式的要求提供相应证明材料的复印件。</w:t>
      </w:r>
    </w:p>
    <w:p w:rsidR="00B857AB" w:rsidRPr="009312AE" w:rsidRDefault="00B857AB" w:rsidP="00B857AB">
      <w:pPr>
        <w:rPr>
          <w:rFonts w:hint="eastAsia"/>
        </w:rPr>
      </w:pPr>
      <w:r w:rsidRPr="009312AE">
        <w:t>2</w:t>
      </w:r>
      <w:r w:rsidRPr="009312AE">
        <w:t>、投标人提供的财务报告复印件（成立年限按照投标截止时间推算）应符合下列规定：</w:t>
      </w:r>
    </w:p>
    <w:p w:rsidR="00B857AB" w:rsidRPr="009312AE" w:rsidRDefault="00B857AB" w:rsidP="00B857AB">
      <w:pPr>
        <w:rPr>
          <w:rFonts w:hint="eastAsia"/>
        </w:rPr>
      </w:pPr>
      <w:r w:rsidRPr="009312AE">
        <w:t>2.1</w:t>
      </w:r>
      <w:r w:rsidRPr="009312AE">
        <w:t>成立年限满</w:t>
      </w:r>
      <w:r w:rsidRPr="009312AE">
        <w:t>1</w:t>
      </w:r>
      <w:r w:rsidRPr="009312AE">
        <w:t>年及以上的投标人，提供经审计的上一年度的年度财务报告。</w:t>
      </w:r>
    </w:p>
    <w:p w:rsidR="00B857AB" w:rsidRPr="009312AE" w:rsidRDefault="00B857AB" w:rsidP="00B857AB">
      <w:pPr>
        <w:rPr>
          <w:rFonts w:hint="eastAsia"/>
        </w:rPr>
      </w:pPr>
      <w:r w:rsidRPr="009312AE">
        <w:t>2.2</w:t>
      </w:r>
      <w:r w:rsidRPr="009312AE">
        <w:t>成立年限满半年但不足</w:t>
      </w:r>
      <w:r w:rsidRPr="009312AE">
        <w:t>1</w:t>
      </w:r>
      <w:r w:rsidRPr="009312AE">
        <w:t>年的投标人，提供该半年度中任一季度的季度财务报告或该半年度的半年度财务报告。</w:t>
      </w:r>
    </w:p>
    <w:p w:rsidR="00B857AB" w:rsidRPr="009312AE" w:rsidRDefault="00B857AB" w:rsidP="00B857AB">
      <w:pPr>
        <w:rPr>
          <w:rFonts w:hint="eastAsia"/>
        </w:rPr>
      </w:pPr>
      <w:r w:rsidRPr="009312AE">
        <w:rPr>
          <w:rFonts w:ascii="宋体" w:eastAsia="宋体" w:hAnsi="宋体" w:cs="宋体" w:hint="eastAsia"/>
        </w:rPr>
        <w:t>※</w:t>
      </w:r>
      <w:r w:rsidRPr="009312AE">
        <w:t>无法按照本格式第</w:t>
      </w:r>
      <w:r w:rsidRPr="009312AE">
        <w:t>2.1</w:t>
      </w:r>
      <w:r w:rsidRPr="009312AE">
        <w:t>、</w:t>
      </w:r>
      <w:r w:rsidRPr="009312AE">
        <w:t>2.2</w:t>
      </w:r>
      <w:r w:rsidRPr="009312AE">
        <w:t>条规定提供财务报告复印件的投标人（包括但不限于：成立年限满</w:t>
      </w:r>
      <w:r w:rsidRPr="009312AE">
        <w:t>1</w:t>
      </w:r>
      <w:r w:rsidRPr="009312AE">
        <w:t>年及以上的投标人、成立年限满半年但不足</w:t>
      </w:r>
      <w:r w:rsidRPr="009312AE">
        <w:t>1</w:t>
      </w:r>
      <w:r w:rsidRPr="009312AE">
        <w:t>年的投标人、成立年限不足半年的投标人），应按照本格式的要求选择提供资信证明复印件或投标担保函复印件，其中：非自然人的投标人选择提供资信证明的，还应附上其开户（基本存款账户）许可证复印件。</w:t>
      </w:r>
      <w:r w:rsidRPr="009312AE">
        <w:t xml:space="preserve"> </w:t>
      </w:r>
    </w:p>
    <w:p w:rsidR="00B857AB" w:rsidRPr="009312AE" w:rsidRDefault="00B857AB" w:rsidP="00B857AB">
      <w:pPr>
        <w:rPr>
          <w:rFonts w:hint="eastAsia"/>
        </w:rPr>
      </w:pPr>
      <w:r w:rsidRPr="009312AE">
        <w:t>3</w:t>
      </w:r>
      <w:r w:rsidRPr="009312AE">
        <w:t>、</w:t>
      </w:r>
      <w:r w:rsidRPr="009312AE">
        <w:t>“</w:t>
      </w:r>
      <w:r w:rsidRPr="009312AE">
        <w:t>财政部门认可的政府采购专业担保机构</w:t>
      </w:r>
      <w:r w:rsidRPr="009312AE">
        <w:t>”</w:t>
      </w:r>
      <w:r w:rsidRPr="009312AE">
        <w:t>应符合《财政部关于开展政府采购信用担保试点工作方案》（财库</w:t>
      </w:r>
      <w:r w:rsidRPr="009312AE">
        <w:t>[2011]124</w:t>
      </w:r>
      <w:r w:rsidRPr="009312AE">
        <w:t>号）的规定。</w:t>
      </w:r>
    </w:p>
    <w:p w:rsidR="00B857AB" w:rsidRPr="009312AE" w:rsidRDefault="00B857AB" w:rsidP="00B857AB">
      <w:pPr>
        <w:rPr>
          <w:rFonts w:hint="eastAsia"/>
        </w:rPr>
      </w:pPr>
      <w:r w:rsidRPr="009312AE">
        <w:t>4</w:t>
      </w:r>
      <w:r w:rsidRPr="009312AE">
        <w:t>、投标人提供的相应证明材料复印件均应符合：内容完整、清晰、整洁，并由投标人加盖其单位公章。</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二</w:t>
      </w:r>
      <w:r w:rsidRPr="009312AE">
        <w:t>-4</w:t>
      </w:r>
      <w:r w:rsidRPr="009312AE">
        <w:t>依法缴纳税收证明材料</w:t>
      </w:r>
    </w:p>
    <w:p w:rsidR="00B857AB" w:rsidRPr="009312AE" w:rsidRDefault="00B857AB" w:rsidP="00B857AB">
      <w:pPr>
        <w:rPr>
          <w:rFonts w:hint="eastAsia"/>
        </w:rPr>
      </w:pPr>
      <w:r w:rsidRPr="009312AE">
        <w:t>致：</w:t>
      </w:r>
      <w:r w:rsidRPr="009312AE">
        <w:t xml:space="preserve"> </w:t>
      </w:r>
    </w:p>
    <w:p w:rsidR="00B857AB" w:rsidRPr="009312AE" w:rsidRDefault="00B857AB" w:rsidP="00B857AB">
      <w:pPr>
        <w:rPr>
          <w:rFonts w:hint="eastAsia"/>
        </w:rPr>
      </w:pPr>
      <w:r w:rsidRPr="009312AE">
        <w:t>1</w:t>
      </w:r>
      <w:r w:rsidRPr="009312AE">
        <w:t>、依法缴纳税收的投标人</w:t>
      </w:r>
    </w:p>
    <w:p w:rsidR="00B857AB" w:rsidRPr="009312AE" w:rsidRDefault="00B857AB" w:rsidP="00B857AB">
      <w:pPr>
        <w:rPr>
          <w:rFonts w:hint="eastAsia"/>
        </w:rPr>
      </w:pPr>
      <w:r w:rsidRPr="009312AE">
        <w:t>（</w:t>
      </w:r>
      <w:r w:rsidRPr="009312AE">
        <w:t xml:space="preserve"> </w:t>
      </w:r>
      <w:r w:rsidRPr="009312AE">
        <w:t>）法人（包括企业、事业单位和社会团体）的</w:t>
      </w:r>
    </w:p>
    <w:p w:rsidR="00B857AB" w:rsidRPr="009312AE" w:rsidRDefault="00B857AB" w:rsidP="00B857AB">
      <w:pPr>
        <w:rPr>
          <w:rFonts w:hint="eastAsia"/>
        </w:rPr>
      </w:pPr>
      <w:r w:rsidRPr="009312AE">
        <w:t>现附上自</w:t>
      </w:r>
      <w:r w:rsidRPr="009312AE">
        <w:t xml:space="preserve"> </w:t>
      </w:r>
      <w:r w:rsidRPr="009312AE">
        <w:t>年</w:t>
      </w:r>
      <w:r w:rsidRPr="009312AE">
        <w:t xml:space="preserve"> </w:t>
      </w:r>
      <w:r w:rsidRPr="009312AE">
        <w:t>月</w:t>
      </w:r>
      <w:r w:rsidRPr="009312AE">
        <w:t xml:space="preserve"> </w:t>
      </w:r>
      <w:r w:rsidRPr="009312AE">
        <w:t>日至</w:t>
      </w:r>
      <w:r w:rsidRPr="009312AE">
        <w:t xml:space="preserve"> </w:t>
      </w:r>
      <w:r w:rsidRPr="009312AE">
        <w:t>年</w:t>
      </w:r>
      <w:r w:rsidRPr="009312AE">
        <w:t xml:space="preserve"> </w:t>
      </w:r>
      <w:r w:rsidRPr="009312AE">
        <w:t>月</w:t>
      </w:r>
      <w:r w:rsidRPr="009312AE">
        <w:t xml:space="preserve"> </w:t>
      </w:r>
      <w:r w:rsidRPr="009312AE">
        <w:t>日期间我方缴纳的（按照投标人实际缴纳的税种名称填写，如：增值税、所得税等）税收凭据复印件，上述证明材料真实有效，否则我方负全部责任。</w:t>
      </w:r>
    </w:p>
    <w:p w:rsidR="00B857AB" w:rsidRPr="009312AE" w:rsidRDefault="00B857AB" w:rsidP="00B857AB">
      <w:pPr>
        <w:rPr>
          <w:rFonts w:hint="eastAsia"/>
        </w:rPr>
      </w:pPr>
      <w:r w:rsidRPr="009312AE">
        <w:t>（</w:t>
      </w:r>
      <w:r w:rsidRPr="009312AE">
        <w:t xml:space="preserve"> </w:t>
      </w:r>
      <w:r w:rsidRPr="009312AE">
        <w:t>）非法人（包括其他组织、自然人）的</w:t>
      </w:r>
    </w:p>
    <w:p w:rsidR="00B857AB" w:rsidRPr="009312AE" w:rsidRDefault="00B857AB" w:rsidP="00B857AB">
      <w:pPr>
        <w:rPr>
          <w:rFonts w:hint="eastAsia"/>
        </w:rPr>
      </w:pPr>
      <w:r w:rsidRPr="009312AE">
        <w:t>现附上自</w:t>
      </w:r>
      <w:r w:rsidRPr="009312AE">
        <w:t xml:space="preserve"> </w:t>
      </w:r>
      <w:r w:rsidRPr="009312AE">
        <w:t>年</w:t>
      </w:r>
      <w:r w:rsidRPr="009312AE">
        <w:t xml:space="preserve"> </w:t>
      </w:r>
      <w:r w:rsidRPr="009312AE">
        <w:t>月</w:t>
      </w:r>
      <w:r w:rsidRPr="009312AE">
        <w:t xml:space="preserve"> </w:t>
      </w:r>
      <w:r w:rsidRPr="009312AE">
        <w:t>日至</w:t>
      </w:r>
      <w:r w:rsidRPr="009312AE">
        <w:t xml:space="preserve"> </w:t>
      </w:r>
      <w:r w:rsidRPr="009312AE">
        <w:t>年</w:t>
      </w:r>
      <w:r w:rsidRPr="009312AE">
        <w:t xml:space="preserve"> </w:t>
      </w:r>
      <w:r w:rsidRPr="009312AE">
        <w:t>月</w:t>
      </w:r>
      <w:r w:rsidRPr="009312AE">
        <w:t xml:space="preserve"> </w:t>
      </w:r>
      <w:r w:rsidRPr="009312AE">
        <w:t>日期间我方缴纳的（按照投标人实际缴纳的税种名称填写）税收凭据复印件，上述证明材料真实有效，否则我方负全部责任。</w:t>
      </w:r>
    </w:p>
    <w:p w:rsidR="00B857AB" w:rsidRPr="009312AE" w:rsidRDefault="00B857AB" w:rsidP="00B857AB">
      <w:pPr>
        <w:rPr>
          <w:rFonts w:hint="eastAsia"/>
        </w:rPr>
      </w:pPr>
      <w:r w:rsidRPr="009312AE">
        <w:t>2</w:t>
      </w:r>
      <w:r w:rsidRPr="009312AE">
        <w:t>、依法免税的投标人</w:t>
      </w:r>
    </w:p>
    <w:p w:rsidR="00B857AB" w:rsidRPr="009312AE" w:rsidRDefault="00B857AB" w:rsidP="00B857AB">
      <w:pPr>
        <w:rPr>
          <w:rFonts w:hint="eastAsia"/>
        </w:rPr>
      </w:pPr>
      <w:r w:rsidRPr="009312AE">
        <w:t>（</w:t>
      </w:r>
      <w:r w:rsidRPr="009312AE">
        <w:t xml:space="preserve"> </w:t>
      </w:r>
      <w:r w:rsidRPr="009312AE">
        <w:t>）现附上我方依法免税证明材料复印件，上述证明材料真实有效，否则我方负全部责任。</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lastRenderedPageBreak/>
        <w:t>1</w:t>
      </w:r>
      <w:r w:rsidRPr="009312AE">
        <w:t>、请投标人按照实际情况编制填写，在相应的（）中打</w:t>
      </w:r>
      <w:r w:rsidRPr="009312AE">
        <w:t>“√”</w:t>
      </w:r>
      <w:r w:rsidRPr="009312AE">
        <w:t>，并按照本格式的要求提供相应证明材料的复印件。</w:t>
      </w:r>
    </w:p>
    <w:p w:rsidR="00B857AB" w:rsidRPr="009312AE" w:rsidRDefault="00B857AB" w:rsidP="00B857AB">
      <w:pPr>
        <w:rPr>
          <w:rFonts w:hint="eastAsia"/>
        </w:rPr>
      </w:pPr>
      <w:r w:rsidRPr="009312AE">
        <w:t>2</w:t>
      </w:r>
      <w:r w:rsidRPr="009312AE">
        <w:t>、投标人提供的税收凭据复印件应符合下列规定：</w:t>
      </w:r>
    </w:p>
    <w:p w:rsidR="00B857AB" w:rsidRPr="009312AE" w:rsidRDefault="00B857AB" w:rsidP="00B857AB">
      <w:pPr>
        <w:rPr>
          <w:rFonts w:hint="eastAsia"/>
        </w:rPr>
      </w:pPr>
      <w:r w:rsidRPr="009312AE">
        <w:t>2.1</w:t>
      </w:r>
      <w:r w:rsidRPr="009312AE">
        <w:t>投标截止时间前（不含投标截止时间的当月）已依法缴纳税收的投标人，提供投标截止时间前六个月（不含投标截止时间的当月）中任一月份的税收凭据复印件。</w:t>
      </w:r>
    </w:p>
    <w:p w:rsidR="00B857AB" w:rsidRPr="009312AE" w:rsidRDefault="00B857AB" w:rsidP="00B857AB">
      <w:pPr>
        <w:rPr>
          <w:rFonts w:hint="eastAsia"/>
        </w:rPr>
      </w:pPr>
      <w:r w:rsidRPr="009312AE">
        <w:t>2.2</w:t>
      </w:r>
      <w:r w:rsidRPr="009312AE">
        <w:t>投标截止时间的当月成立且已依法缴纳税收的投标人，提供投标截止时间当月的税收凭据复印件。</w:t>
      </w:r>
    </w:p>
    <w:p w:rsidR="00B857AB" w:rsidRPr="009312AE" w:rsidRDefault="00B857AB" w:rsidP="00B857AB">
      <w:pPr>
        <w:rPr>
          <w:rFonts w:hint="eastAsia"/>
        </w:rPr>
      </w:pPr>
      <w:r w:rsidRPr="009312AE">
        <w:t>2.3</w:t>
      </w:r>
      <w:r w:rsidRPr="009312AE">
        <w:t>投标截止时间的当月成立但因税务机关原因导致其尚未依法缴纳税收的投标人，提供依法缴纳税收承诺书原件（格式自拟），该承诺书视同税收凭据。</w:t>
      </w:r>
    </w:p>
    <w:p w:rsidR="00B857AB" w:rsidRPr="009312AE" w:rsidRDefault="00B857AB" w:rsidP="00B857AB">
      <w:pPr>
        <w:rPr>
          <w:rFonts w:hint="eastAsia"/>
        </w:rPr>
      </w:pPr>
      <w:r w:rsidRPr="009312AE">
        <w:t>3</w:t>
      </w:r>
      <w:r w:rsidRPr="009312AE">
        <w:t>、</w:t>
      </w:r>
      <w:r w:rsidRPr="009312AE">
        <w:t>“</w:t>
      </w:r>
      <w:r w:rsidRPr="009312AE">
        <w:t>依法缴纳税收证明材料</w:t>
      </w:r>
      <w:r w:rsidRPr="009312AE">
        <w:t>”</w:t>
      </w:r>
      <w:r w:rsidRPr="009312AE">
        <w:t>有欠缴记录的，视为未依法缴纳税收。</w:t>
      </w:r>
    </w:p>
    <w:p w:rsidR="00B857AB" w:rsidRPr="009312AE" w:rsidRDefault="00B857AB" w:rsidP="00B857AB">
      <w:pPr>
        <w:rPr>
          <w:rFonts w:hint="eastAsia"/>
        </w:rPr>
      </w:pPr>
      <w:r w:rsidRPr="009312AE">
        <w:t>4</w:t>
      </w:r>
      <w:r w:rsidRPr="009312AE">
        <w:t>、投标人提供的相应证明材料复印件均应符合：内容完整、清晰、整洁，并由投标人加盖其单位公章。</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二</w:t>
      </w:r>
      <w:r w:rsidRPr="009312AE">
        <w:t>-5</w:t>
      </w:r>
      <w:r w:rsidRPr="009312AE">
        <w:t>依法缴纳社会保障资金证明材料</w:t>
      </w:r>
    </w:p>
    <w:p w:rsidR="00B857AB" w:rsidRPr="009312AE" w:rsidRDefault="00B857AB" w:rsidP="00B857AB">
      <w:pPr>
        <w:rPr>
          <w:rFonts w:hint="eastAsia"/>
        </w:rPr>
      </w:pPr>
      <w:r w:rsidRPr="009312AE">
        <w:t>致：</w:t>
      </w:r>
      <w:r w:rsidRPr="009312AE">
        <w:t xml:space="preserve"> </w:t>
      </w:r>
    </w:p>
    <w:p w:rsidR="00B857AB" w:rsidRPr="009312AE" w:rsidRDefault="00B857AB" w:rsidP="00B857AB">
      <w:pPr>
        <w:rPr>
          <w:rFonts w:hint="eastAsia"/>
        </w:rPr>
      </w:pPr>
      <w:r w:rsidRPr="009312AE">
        <w:t>1</w:t>
      </w:r>
      <w:r w:rsidRPr="009312AE">
        <w:t>、依法缴纳社会保障资金的投标人</w:t>
      </w:r>
    </w:p>
    <w:p w:rsidR="00B857AB" w:rsidRPr="009312AE" w:rsidRDefault="00B857AB" w:rsidP="00B857AB">
      <w:pPr>
        <w:rPr>
          <w:rFonts w:hint="eastAsia"/>
        </w:rPr>
      </w:pPr>
      <w:r w:rsidRPr="009312AE">
        <w:t>（</w:t>
      </w:r>
      <w:r w:rsidRPr="009312AE">
        <w:t xml:space="preserve"> </w:t>
      </w:r>
      <w:r w:rsidRPr="009312AE">
        <w:t>）法人（包括企业、事业单位和社会团体）的</w:t>
      </w:r>
    </w:p>
    <w:p w:rsidR="00B857AB" w:rsidRPr="009312AE" w:rsidRDefault="00B857AB" w:rsidP="00B857AB">
      <w:pPr>
        <w:rPr>
          <w:rFonts w:hint="eastAsia"/>
        </w:rPr>
      </w:pPr>
      <w:r w:rsidRPr="009312AE">
        <w:t>现附上自</w:t>
      </w:r>
      <w:r w:rsidRPr="009312AE">
        <w:t xml:space="preserve"> </w:t>
      </w:r>
      <w:r w:rsidRPr="009312AE">
        <w:t>年</w:t>
      </w:r>
      <w:r w:rsidRPr="009312AE">
        <w:t xml:space="preserve"> </w:t>
      </w:r>
      <w:r w:rsidRPr="009312AE">
        <w:t>月</w:t>
      </w:r>
      <w:r w:rsidRPr="009312AE">
        <w:t xml:space="preserve"> </w:t>
      </w:r>
      <w:r w:rsidRPr="009312AE">
        <w:t>日至</w:t>
      </w:r>
      <w:r w:rsidRPr="009312AE">
        <w:t xml:space="preserve"> </w:t>
      </w:r>
      <w:r w:rsidRPr="009312AE">
        <w:t>年</w:t>
      </w:r>
      <w:r w:rsidRPr="009312AE">
        <w:t xml:space="preserve"> </w:t>
      </w:r>
      <w:r w:rsidRPr="009312AE">
        <w:t>月</w:t>
      </w:r>
      <w:r w:rsidRPr="009312AE">
        <w:t xml:space="preserve"> </w:t>
      </w:r>
      <w:r w:rsidRPr="009312AE">
        <w:t>日我方缴纳的社会保险凭据（限：税务机关</w:t>
      </w:r>
      <w:r w:rsidRPr="009312AE">
        <w:t>/</w:t>
      </w:r>
      <w:r w:rsidRPr="009312AE">
        <w:t>社会保障资金管理机关的专用收据或社会保险缴纳清单，或社会保险的银行缴款收讫凭证）复印件，上述证明材料真实有效，否则我方负全部责任。</w:t>
      </w:r>
    </w:p>
    <w:p w:rsidR="00B857AB" w:rsidRPr="009312AE" w:rsidRDefault="00B857AB" w:rsidP="00B857AB">
      <w:pPr>
        <w:rPr>
          <w:rFonts w:hint="eastAsia"/>
        </w:rPr>
      </w:pPr>
      <w:r w:rsidRPr="009312AE">
        <w:t>（</w:t>
      </w:r>
      <w:r w:rsidRPr="009312AE">
        <w:t xml:space="preserve"> </w:t>
      </w:r>
      <w:r w:rsidRPr="009312AE">
        <w:t>）非法人（包括其他组织、自然人）的</w:t>
      </w:r>
    </w:p>
    <w:p w:rsidR="00B857AB" w:rsidRPr="009312AE" w:rsidRDefault="00B857AB" w:rsidP="00B857AB">
      <w:pPr>
        <w:rPr>
          <w:rFonts w:hint="eastAsia"/>
        </w:rPr>
      </w:pPr>
      <w:r w:rsidRPr="009312AE">
        <w:t>自</w:t>
      </w:r>
      <w:r w:rsidRPr="009312AE">
        <w:t xml:space="preserve"> </w:t>
      </w:r>
      <w:r w:rsidRPr="009312AE">
        <w:t>年</w:t>
      </w:r>
      <w:r w:rsidRPr="009312AE">
        <w:t xml:space="preserve"> </w:t>
      </w:r>
      <w:r w:rsidRPr="009312AE">
        <w:t>月</w:t>
      </w:r>
      <w:r w:rsidRPr="009312AE">
        <w:t xml:space="preserve"> </w:t>
      </w:r>
      <w:r w:rsidRPr="009312AE">
        <w:t>日至</w:t>
      </w:r>
      <w:r w:rsidRPr="009312AE">
        <w:t xml:space="preserve"> </w:t>
      </w:r>
      <w:r w:rsidRPr="009312AE">
        <w:t>年</w:t>
      </w:r>
      <w:r w:rsidRPr="009312AE">
        <w:t xml:space="preserve"> </w:t>
      </w:r>
      <w:r w:rsidRPr="009312AE">
        <w:t>月</w:t>
      </w:r>
      <w:r w:rsidRPr="009312AE">
        <w:t xml:space="preserve"> </w:t>
      </w:r>
      <w:r w:rsidRPr="009312AE">
        <w:t>日我方缴纳的社会保险凭据（限：税务机关</w:t>
      </w:r>
      <w:r w:rsidRPr="009312AE">
        <w:t>/</w:t>
      </w:r>
      <w:r w:rsidRPr="009312AE">
        <w:t>社会保障资金管理机关的专用收据或社会保险缴纳清单，或社会保险的银行缴款收讫凭证）复印件，上述证明材料真实有效，否则我方负全部责任。</w:t>
      </w:r>
    </w:p>
    <w:p w:rsidR="00B857AB" w:rsidRPr="009312AE" w:rsidRDefault="00B857AB" w:rsidP="00B857AB">
      <w:pPr>
        <w:rPr>
          <w:rFonts w:hint="eastAsia"/>
        </w:rPr>
      </w:pPr>
      <w:r w:rsidRPr="009312AE">
        <w:t>2</w:t>
      </w:r>
      <w:r w:rsidRPr="009312AE">
        <w:t>、依法不需要缴纳社会保障资金的投标人</w:t>
      </w:r>
    </w:p>
    <w:p w:rsidR="00B857AB" w:rsidRPr="009312AE" w:rsidRDefault="00B857AB" w:rsidP="00B857AB">
      <w:pPr>
        <w:rPr>
          <w:rFonts w:hint="eastAsia"/>
        </w:rPr>
      </w:pPr>
      <w:r w:rsidRPr="009312AE">
        <w:t>（</w:t>
      </w:r>
      <w:r w:rsidRPr="009312AE">
        <w:t xml:space="preserve"> </w:t>
      </w:r>
      <w:r w:rsidRPr="009312AE">
        <w:t>）现附上我方依法不需要缴纳社会保障资金证明材料复印件，上述证明材料真实有效，否则我方负全部责任。</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、请投标人按照实际情况编制填写，在相应的（）中打</w:t>
      </w:r>
      <w:r w:rsidRPr="009312AE">
        <w:t>“√”</w:t>
      </w:r>
      <w:r w:rsidRPr="009312AE">
        <w:t>，并按照本格式的要求提供相应证明材料的复印件。</w:t>
      </w:r>
    </w:p>
    <w:p w:rsidR="00B857AB" w:rsidRPr="009312AE" w:rsidRDefault="00B857AB" w:rsidP="00B857AB">
      <w:pPr>
        <w:rPr>
          <w:rFonts w:hint="eastAsia"/>
        </w:rPr>
      </w:pPr>
      <w:r w:rsidRPr="009312AE">
        <w:t>2</w:t>
      </w:r>
      <w:r w:rsidRPr="009312AE">
        <w:t>、投标人提供的社会保险凭据复印件应符合下列规定：</w:t>
      </w:r>
    </w:p>
    <w:p w:rsidR="00B857AB" w:rsidRPr="009312AE" w:rsidRDefault="00B857AB" w:rsidP="00B857AB">
      <w:pPr>
        <w:rPr>
          <w:rFonts w:hint="eastAsia"/>
        </w:rPr>
      </w:pPr>
      <w:r w:rsidRPr="009312AE">
        <w:t>2.1</w:t>
      </w:r>
      <w:r w:rsidRPr="009312AE">
        <w:t>投标截止时间前（不含投标截止时间的当月）已依法缴纳社会保障资金的投标人，提供投标截止时间前六个月（不含投标截止时间的当月）中任一月份的社会保险凭据复印件。</w:t>
      </w:r>
    </w:p>
    <w:p w:rsidR="00B857AB" w:rsidRPr="009312AE" w:rsidRDefault="00B857AB" w:rsidP="00B857AB">
      <w:pPr>
        <w:rPr>
          <w:rFonts w:hint="eastAsia"/>
        </w:rPr>
      </w:pPr>
      <w:r w:rsidRPr="009312AE">
        <w:t>2.2</w:t>
      </w:r>
      <w:r w:rsidRPr="009312AE">
        <w:t>投标截止时间的当月成立且已依法缴纳社会保障资金的投标人，提供投标截止时间当月的社会保险凭据复印件。</w:t>
      </w:r>
    </w:p>
    <w:p w:rsidR="00B857AB" w:rsidRPr="009312AE" w:rsidRDefault="00B857AB" w:rsidP="00B857AB">
      <w:pPr>
        <w:rPr>
          <w:rFonts w:hint="eastAsia"/>
        </w:rPr>
      </w:pPr>
      <w:r w:rsidRPr="009312AE">
        <w:t>2.3</w:t>
      </w:r>
      <w:r w:rsidRPr="009312AE">
        <w:t>投标截止时间的当月成立但因税务机关</w:t>
      </w:r>
      <w:r w:rsidRPr="009312AE">
        <w:t>/</w:t>
      </w:r>
      <w:r w:rsidRPr="009312AE">
        <w:t>社会保障资金管理机关原因导致其尚未依法缴纳社会保障资金的投标人，提供依法缴纳社会保障资金承诺书原件（格式自拟），该承诺书视同社会保险凭据。</w:t>
      </w:r>
    </w:p>
    <w:p w:rsidR="00B857AB" w:rsidRPr="009312AE" w:rsidRDefault="00B857AB" w:rsidP="00B857AB">
      <w:pPr>
        <w:rPr>
          <w:rFonts w:hint="eastAsia"/>
        </w:rPr>
      </w:pPr>
      <w:r w:rsidRPr="009312AE">
        <w:t>3</w:t>
      </w:r>
      <w:r w:rsidRPr="009312AE">
        <w:t>、</w:t>
      </w:r>
      <w:r w:rsidRPr="009312AE">
        <w:t>“</w:t>
      </w:r>
      <w:r w:rsidRPr="009312AE">
        <w:t>依法缴纳社会保障资金证明材料</w:t>
      </w:r>
      <w:r w:rsidRPr="009312AE">
        <w:t>”</w:t>
      </w:r>
      <w:r w:rsidRPr="009312AE">
        <w:t>有欠缴记录的，视为未依法缴纳社会保障资金。</w:t>
      </w:r>
    </w:p>
    <w:p w:rsidR="00B857AB" w:rsidRPr="009312AE" w:rsidRDefault="00B857AB" w:rsidP="00B857AB">
      <w:pPr>
        <w:rPr>
          <w:rFonts w:hint="eastAsia"/>
        </w:rPr>
      </w:pPr>
      <w:r w:rsidRPr="009312AE">
        <w:t>4</w:t>
      </w:r>
      <w:r w:rsidRPr="009312AE">
        <w:t>、投标人提供的相应证明材料复印件均应符合：内容完整、清晰、整洁，并由投标人加盖其单位公章。</w:t>
      </w:r>
    </w:p>
    <w:p w:rsidR="00B857AB" w:rsidRPr="009312AE" w:rsidRDefault="00B857AB" w:rsidP="00B857AB">
      <w:pPr>
        <w:rPr>
          <w:rFonts w:hint="eastAsia"/>
        </w:rPr>
      </w:pPr>
      <w:r w:rsidRPr="009312AE">
        <w:lastRenderedPageBreak/>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二</w:t>
      </w:r>
      <w:r w:rsidRPr="009312AE">
        <w:t>-6</w:t>
      </w:r>
      <w:r w:rsidRPr="009312AE">
        <w:t>具备履行合同所必需设备和专业技术能力的声明函（若有）</w:t>
      </w:r>
    </w:p>
    <w:p w:rsidR="00B857AB" w:rsidRPr="009312AE" w:rsidRDefault="00B857AB" w:rsidP="00B857AB">
      <w:pPr>
        <w:rPr>
          <w:rFonts w:hint="eastAsia"/>
        </w:rPr>
      </w:pPr>
      <w:r w:rsidRPr="009312AE">
        <w:t>致：</w:t>
      </w:r>
      <w:r w:rsidRPr="009312AE">
        <w:t xml:space="preserve"> </w:t>
      </w:r>
    </w:p>
    <w:p w:rsidR="00B857AB" w:rsidRPr="009312AE" w:rsidRDefault="00B857AB" w:rsidP="00B857AB">
      <w:pPr>
        <w:rPr>
          <w:rFonts w:hint="eastAsia"/>
        </w:rPr>
      </w:pPr>
      <w:r w:rsidRPr="009312AE">
        <w:t>我方具备履行合同所必需的设备和专业技术能力，否则产生不利后果由我方承担责任。</w:t>
      </w:r>
    </w:p>
    <w:p w:rsidR="00B857AB" w:rsidRPr="009312AE" w:rsidRDefault="00B857AB" w:rsidP="00B857AB">
      <w:pPr>
        <w:rPr>
          <w:rFonts w:hint="eastAsia"/>
        </w:rPr>
      </w:pPr>
      <w:r w:rsidRPr="009312AE">
        <w:t>特此声明。</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、招标文件未要求投标人提供</w:t>
      </w:r>
      <w:r w:rsidRPr="009312AE">
        <w:t>“</w:t>
      </w:r>
      <w:r w:rsidRPr="009312AE">
        <w:t>具备履行合同所必需的设备和专业技术能力专项证明材料</w:t>
      </w:r>
      <w:r w:rsidRPr="009312AE">
        <w:t>”</w:t>
      </w:r>
      <w:r w:rsidRPr="009312AE">
        <w:t>的，投标人应提供本声明函。</w:t>
      </w:r>
    </w:p>
    <w:p w:rsidR="00B857AB" w:rsidRPr="009312AE" w:rsidRDefault="00B857AB" w:rsidP="00B857AB">
      <w:pPr>
        <w:rPr>
          <w:rFonts w:hint="eastAsia"/>
        </w:rPr>
      </w:pPr>
      <w:r w:rsidRPr="009312AE">
        <w:t>2</w:t>
      </w:r>
      <w:r w:rsidRPr="009312AE">
        <w:t>、招标文件要求投标人提供</w:t>
      </w:r>
      <w:r w:rsidRPr="009312AE">
        <w:t>“</w:t>
      </w:r>
      <w:r w:rsidRPr="009312AE">
        <w:t>具备履行合同所必需的设备和专业技术能力专项证明材料</w:t>
      </w:r>
      <w:r w:rsidRPr="009312AE">
        <w:t>”</w:t>
      </w:r>
      <w:r w:rsidRPr="009312AE">
        <w:t>的，投标人可不提供本声明函。</w:t>
      </w:r>
    </w:p>
    <w:p w:rsidR="00B857AB" w:rsidRPr="009312AE" w:rsidRDefault="00B857AB" w:rsidP="00B857AB">
      <w:pPr>
        <w:rPr>
          <w:rFonts w:hint="eastAsia"/>
        </w:rPr>
      </w:pPr>
      <w:r w:rsidRPr="009312AE">
        <w:t>3</w:t>
      </w:r>
      <w:r w:rsidRPr="009312AE">
        <w:t>、纸质投标文件正本中的本声明函（若有）应为原件。</w:t>
      </w:r>
    </w:p>
    <w:p w:rsidR="00B857AB" w:rsidRPr="009312AE" w:rsidRDefault="00B857AB" w:rsidP="00B857AB">
      <w:pPr>
        <w:rPr>
          <w:rFonts w:hint="eastAsia"/>
        </w:rPr>
      </w:pPr>
      <w:r w:rsidRPr="009312AE">
        <w:t>4</w:t>
      </w:r>
      <w:r w:rsidRPr="009312AE">
        <w:t>、请投标人根据实际情况如实声明，否则视为提供虚假材料。</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二</w:t>
      </w:r>
      <w:r w:rsidRPr="009312AE">
        <w:t>-7</w:t>
      </w:r>
      <w:r w:rsidRPr="009312AE">
        <w:t>参加采购活动前三年内在经营活动中没有重大违法记录书面声明</w:t>
      </w:r>
    </w:p>
    <w:p w:rsidR="00B857AB" w:rsidRPr="009312AE" w:rsidRDefault="00B857AB" w:rsidP="00B857AB">
      <w:pPr>
        <w:rPr>
          <w:rFonts w:hint="eastAsia"/>
        </w:rPr>
      </w:pPr>
      <w:r w:rsidRPr="009312AE">
        <w:t>致：</w:t>
      </w:r>
      <w:r w:rsidRPr="009312AE">
        <w:t xml:space="preserve"> </w:t>
      </w:r>
    </w:p>
    <w:p w:rsidR="00B857AB" w:rsidRPr="009312AE" w:rsidRDefault="00B857AB" w:rsidP="00B857AB">
      <w:pPr>
        <w:rPr>
          <w:rFonts w:hint="eastAsia"/>
        </w:rPr>
      </w:pPr>
      <w:r w:rsidRPr="009312AE">
        <w:t>参加采购活动前三年内，我方在经营活动中没有重大违法记录，也无行贿犯罪记录，否则产生不利后果由我方承担责任。</w:t>
      </w:r>
    </w:p>
    <w:p w:rsidR="00B857AB" w:rsidRPr="009312AE" w:rsidRDefault="00B857AB" w:rsidP="00B857AB">
      <w:pPr>
        <w:rPr>
          <w:rFonts w:hint="eastAsia"/>
        </w:rPr>
      </w:pPr>
      <w:r w:rsidRPr="009312AE">
        <w:t>特此声明。</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w:t>
      </w:r>
      <w:r w:rsidRPr="009312AE">
        <w:t>“</w:t>
      </w:r>
      <w:r w:rsidRPr="009312AE">
        <w:t>重大违法记录</w:t>
      </w:r>
      <w:r w:rsidRPr="009312AE">
        <w:t>”</w:t>
      </w:r>
      <w:r w:rsidRPr="009312AE">
        <w:t>指投标人因违法经营受到刑事处罚或责令停产停业、吊销许可证或执照、较大数额罚款等行政处罚。</w:t>
      </w:r>
    </w:p>
    <w:p w:rsidR="00B857AB" w:rsidRPr="009312AE" w:rsidRDefault="00B857AB" w:rsidP="00B857AB">
      <w:pPr>
        <w:rPr>
          <w:rFonts w:hint="eastAsia"/>
        </w:rPr>
      </w:pPr>
      <w:r w:rsidRPr="009312AE">
        <w:t>2</w:t>
      </w:r>
      <w:r w:rsidRPr="009312AE">
        <w:t>、纸质投标文件正本中的本声明应为原件。</w:t>
      </w:r>
    </w:p>
    <w:p w:rsidR="00B857AB" w:rsidRPr="009312AE" w:rsidRDefault="00B857AB" w:rsidP="00B857AB">
      <w:pPr>
        <w:rPr>
          <w:rFonts w:hint="eastAsia"/>
        </w:rPr>
      </w:pPr>
      <w:r w:rsidRPr="009312AE">
        <w:t>3</w:t>
      </w:r>
      <w:r w:rsidRPr="009312AE">
        <w:t>、请投标人根据实际情况如实声明，否则视为提供虚假材料。</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二</w:t>
      </w:r>
      <w:r w:rsidRPr="009312AE">
        <w:t>-8</w:t>
      </w:r>
      <w:r w:rsidRPr="009312AE">
        <w:t>信用记录查询结果</w:t>
      </w:r>
    </w:p>
    <w:p w:rsidR="00B857AB" w:rsidRPr="009312AE" w:rsidRDefault="00B857AB" w:rsidP="00B857AB">
      <w:pPr>
        <w:rPr>
          <w:rFonts w:hint="eastAsia"/>
        </w:rPr>
      </w:pPr>
      <w:r w:rsidRPr="009312AE">
        <w:t>致：</w:t>
      </w:r>
      <w:r w:rsidRPr="009312AE">
        <w:t xml:space="preserve"> </w:t>
      </w:r>
    </w:p>
    <w:p w:rsidR="00B857AB" w:rsidRPr="009312AE" w:rsidRDefault="00B857AB" w:rsidP="00B857AB">
      <w:pPr>
        <w:rPr>
          <w:rFonts w:hint="eastAsia"/>
        </w:rPr>
      </w:pPr>
      <w:r w:rsidRPr="009312AE">
        <w:t>现附上截至</w:t>
      </w:r>
      <w:r w:rsidRPr="009312AE">
        <w:t xml:space="preserve"> </w:t>
      </w:r>
      <w:r w:rsidRPr="009312AE">
        <w:t>年</w:t>
      </w:r>
      <w:r w:rsidRPr="009312AE">
        <w:t xml:space="preserve"> </w:t>
      </w:r>
      <w:r w:rsidRPr="009312AE">
        <w:t>月</w:t>
      </w:r>
      <w:r w:rsidRPr="009312AE">
        <w:t xml:space="preserve"> </w:t>
      </w:r>
      <w:r w:rsidRPr="009312AE">
        <w:t>日</w:t>
      </w:r>
      <w:r w:rsidRPr="009312AE">
        <w:t xml:space="preserve"> </w:t>
      </w:r>
      <w:r w:rsidRPr="009312AE">
        <w:t>时我方通过</w:t>
      </w:r>
      <w:r w:rsidRPr="009312AE">
        <w:t>“</w:t>
      </w:r>
      <w:r w:rsidRPr="009312AE">
        <w:t>信用中国</w:t>
      </w:r>
      <w:r w:rsidRPr="009312AE">
        <w:t>”</w:t>
      </w:r>
      <w:r w:rsidRPr="009312AE">
        <w:t>网站（</w:t>
      </w:r>
      <w:r w:rsidRPr="009312AE">
        <w:t>www.creditchina.gov.cn</w:t>
      </w:r>
      <w:r w:rsidRPr="009312AE">
        <w:t>）获取的我方信用信息查询结果（填写具体份数）份、通过中国政府采购网（</w:t>
      </w:r>
      <w:r w:rsidRPr="009312AE">
        <w:t>www.ccgp.gov.cn</w:t>
      </w:r>
      <w:r w:rsidRPr="009312AE">
        <w:t>）获取的我方信用信息查询结果（填写具体份数）份，上述信用信息查询结果真实有效，否则我方负全部责任。</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投标人应在招标文件要求的截止时点前分别通过</w:t>
      </w:r>
      <w:r w:rsidRPr="009312AE">
        <w:t>“</w:t>
      </w:r>
      <w:r w:rsidRPr="009312AE">
        <w:t>信用中国</w:t>
      </w:r>
      <w:r w:rsidRPr="009312AE">
        <w:t>”</w:t>
      </w:r>
      <w:r w:rsidRPr="009312AE">
        <w:t>网站（</w:t>
      </w:r>
      <w:r w:rsidRPr="009312AE">
        <w:t>www.creditchina.gov.cn</w:t>
      </w:r>
      <w:r w:rsidRPr="009312AE">
        <w:t>）、中国政府采购网（</w:t>
      </w:r>
      <w:r w:rsidRPr="009312AE">
        <w:t>www.ccgp.gov.cn</w:t>
      </w:r>
      <w:r w:rsidRPr="009312AE">
        <w:t>）查询并打印相应的信用记录，投标人提供的查询结果应为其通过上述网站获取的信用信息查询结果原始页面的打印件（或截图）。</w:t>
      </w:r>
    </w:p>
    <w:p w:rsidR="00B857AB" w:rsidRPr="009312AE" w:rsidRDefault="00B857AB" w:rsidP="00B857AB">
      <w:pPr>
        <w:rPr>
          <w:rFonts w:hint="eastAsia"/>
        </w:rPr>
      </w:pPr>
    </w:p>
    <w:p w:rsidR="00B857AB" w:rsidRPr="009312AE" w:rsidRDefault="00B857AB" w:rsidP="00B857AB">
      <w:pPr>
        <w:rPr>
          <w:rFonts w:hint="eastAsia"/>
        </w:rPr>
      </w:pPr>
      <w:r w:rsidRPr="009312AE">
        <w:lastRenderedPageBreak/>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二</w:t>
      </w:r>
      <w:r w:rsidRPr="009312AE">
        <w:t>-9</w:t>
      </w:r>
      <w:r w:rsidRPr="009312AE">
        <w:t>检察机关行贿犯罪档案查询结果告知函</w:t>
      </w:r>
    </w:p>
    <w:p w:rsidR="00B857AB" w:rsidRPr="009312AE" w:rsidRDefault="00B857AB" w:rsidP="00B857AB">
      <w:pPr>
        <w:rPr>
          <w:rFonts w:hint="eastAsia"/>
        </w:rPr>
      </w:pPr>
      <w:r w:rsidRPr="009312AE">
        <w:t>检察机关行贿犯罪档案查询结果告知函（以下简称：</w:t>
      </w:r>
      <w:r w:rsidRPr="009312AE">
        <w:t>“</w:t>
      </w:r>
      <w:r w:rsidRPr="009312AE">
        <w:t>告知函</w:t>
      </w:r>
      <w:r w:rsidRPr="009312AE">
        <w:t>”</w:t>
      </w:r>
      <w:r w:rsidRPr="009312AE">
        <w:t>）由投标人向住所地或业务发生地检察院申请查询，具体以检察院出具的为准。</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、未提供行贿犯罪档案查询结果或查询结果表明投标人有行贿犯罪记录的，投标无效。</w:t>
      </w:r>
    </w:p>
    <w:p w:rsidR="00B857AB" w:rsidRPr="009312AE" w:rsidRDefault="00B857AB" w:rsidP="00B857AB">
      <w:pPr>
        <w:rPr>
          <w:rFonts w:hint="eastAsia"/>
        </w:rPr>
      </w:pPr>
      <w:r w:rsidRPr="009312AE">
        <w:t>2</w:t>
      </w:r>
      <w:r w:rsidRPr="009312AE">
        <w:t>、若从检察机关指定网站下载打印或截图告知函，则告知函应为从前述指定网站获取的查询结果原始页面的打印件（或截图），否则投标无效。</w:t>
      </w:r>
    </w:p>
    <w:p w:rsidR="00B857AB" w:rsidRPr="009312AE" w:rsidRDefault="00B857AB" w:rsidP="00B857AB">
      <w:pPr>
        <w:rPr>
          <w:rFonts w:hint="eastAsia"/>
        </w:rPr>
      </w:pPr>
      <w:r w:rsidRPr="009312AE">
        <w:t>3</w:t>
      </w:r>
      <w:r w:rsidRPr="009312AE">
        <w:t>、告知函应在有效期内且内容完整、清晰、整洁，否则投标无效。</w:t>
      </w:r>
    </w:p>
    <w:p w:rsidR="00B857AB" w:rsidRPr="009312AE" w:rsidRDefault="00B857AB" w:rsidP="00B857AB">
      <w:pPr>
        <w:rPr>
          <w:rFonts w:hint="eastAsia"/>
        </w:rPr>
      </w:pPr>
      <w:r w:rsidRPr="009312AE">
        <w:t>4</w:t>
      </w:r>
      <w:r w:rsidRPr="009312AE">
        <w:t>、有效期内的告知函复印件（含扫描件）及符合招标文件第七章规定的打印件（或截图），无论内容中是否注明</w:t>
      </w:r>
      <w:r w:rsidRPr="009312AE">
        <w:t>“</w:t>
      </w:r>
      <w:r w:rsidRPr="009312AE">
        <w:t>复印件无效</w:t>
      </w:r>
      <w:r w:rsidRPr="009312AE">
        <w:t>”</w:t>
      </w:r>
      <w:r w:rsidRPr="009312AE">
        <w:t>，均视同有效。</w:t>
      </w:r>
    </w:p>
    <w:p w:rsidR="00B857AB" w:rsidRPr="009312AE" w:rsidRDefault="00B857AB" w:rsidP="00B857AB">
      <w:pPr>
        <w:rPr>
          <w:rFonts w:hint="eastAsia"/>
        </w:rPr>
      </w:pPr>
      <w:r w:rsidRPr="009312AE">
        <w:t>5</w:t>
      </w:r>
      <w:r w:rsidRPr="009312AE">
        <w:t>、无法获取有效期内检察机关行贿犯罪档案查询结果告知函的，应在《参加采购活动前三年内在经营活动中没有重大违法记录书面声明》中对近三年无行贿犯罪记录进行声明。</w:t>
      </w:r>
    </w:p>
    <w:p w:rsidR="00B857AB" w:rsidRPr="009312AE" w:rsidRDefault="00B857AB" w:rsidP="00B857AB">
      <w:pPr>
        <w:rPr>
          <w:rFonts w:hint="eastAsia"/>
        </w:rPr>
      </w:pPr>
      <w:r w:rsidRPr="009312AE">
        <w:br/>
      </w:r>
      <w:r w:rsidRPr="009312AE">
        <w:t>二</w:t>
      </w:r>
      <w:r w:rsidRPr="009312AE">
        <w:t>-10</w:t>
      </w:r>
      <w:r w:rsidRPr="009312AE">
        <w:t>联合体协议（若有）</w:t>
      </w:r>
    </w:p>
    <w:p w:rsidR="00B857AB" w:rsidRPr="009312AE" w:rsidRDefault="00B857AB" w:rsidP="00B857AB">
      <w:pPr>
        <w:rPr>
          <w:rFonts w:hint="eastAsia"/>
        </w:rPr>
      </w:pPr>
      <w:r w:rsidRPr="009312AE">
        <w:t>致：</w:t>
      </w:r>
      <w:r w:rsidRPr="009312AE">
        <w:t xml:space="preserve"> </w:t>
      </w:r>
    </w:p>
    <w:p w:rsidR="00B857AB" w:rsidRPr="009312AE" w:rsidRDefault="00B857AB" w:rsidP="00B857AB">
      <w:pPr>
        <w:rPr>
          <w:rFonts w:hint="eastAsia"/>
        </w:rPr>
      </w:pPr>
      <w:r w:rsidRPr="009312AE">
        <w:t>兹有（填写</w:t>
      </w:r>
      <w:r w:rsidRPr="009312AE">
        <w:t>“</w:t>
      </w:r>
      <w:r w:rsidRPr="009312AE">
        <w:t>联合体中各方的全称</w:t>
      </w:r>
      <w:r w:rsidRPr="009312AE">
        <w:t>”</w:t>
      </w:r>
      <w:r w:rsidRPr="009312AE">
        <w:t>，各方的全称之间请用</w:t>
      </w:r>
      <w:r w:rsidRPr="009312AE">
        <w:t>“</w:t>
      </w:r>
      <w:r w:rsidRPr="009312AE">
        <w:t>、</w:t>
      </w:r>
      <w:r w:rsidRPr="009312AE">
        <w:t>”</w:t>
      </w:r>
      <w:r w:rsidRPr="009312AE">
        <w:t>分割）自愿组成联合体，共同参加（填写</w:t>
      </w:r>
      <w:r w:rsidRPr="009312AE">
        <w:t>“</w:t>
      </w:r>
      <w:r w:rsidRPr="009312AE">
        <w:t>项目名称</w:t>
      </w:r>
      <w:r w:rsidRPr="009312AE">
        <w:t>”</w:t>
      </w:r>
      <w:r w:rsidRPr="009312AE">
        <w:t>）</w:t>
      </w:r>
      <w:r w:rsidRPr="009312AE">
        <w:t xml:space="preserve"> </w:t>
      </w:r>
      <w:r w:rsidRPr="009312AE">
        <w:t>项目（招标编号：</w:t>
      </w:r>
      <w:r w:rsidRPr="009312AE">
        <w:t xml:space="preserve"> </w:t>
      </w:r>
      <w:r w:rsidRPr="009312AE">
        <w:t>）的投标。现就联合体参加本项目投标的有关事宜达成下列协议：</w:t>
      </w:r>
    </w:p>
    <w:p w:rsidR="00B857AB" w:rsidRPr="009312AE" w:rsidRDefault="00B857AB" w:rsidP="00B857AB">
      <w:pPr>
        <w:rPr>
          <w:rFonts w:hint="eastAsia"/>
        </w:rPr>
      </w:pPr>
      <w:r w:rsidRPr="009312AE">
        <w:t>一、联合体各方应承担的工作和义务具体如下：</w:t>
      </w:r>
    </w:p>
    <w:p w:rsidR="00B857AB" w:rsidRPr="009312AE" w:rsidRDefault="00B857AB" w:rsidP="00B857AB">
      <w:pPr>
        <w:rPr>
          <w:rFonts w:hint="eastAsia"/>
        </w:rPr>
      </w:pPr>
      <w:r w:rsidRPr="009312AE">
        <w:t>1</w:t>
      </w:r>
      <w:r w:rsidRPr="009312AE">
        <w:t>、牵头方（全称）：</w:t>
      </w:r>
      <w:r w:rsidRPr="009312AE">
        <w:t xml:space="preserve"> </w:t>
      </w:r>
      <w:r w:rsidRPr="009312AE">
        <w:t>（填写</w:t>
      </w:r>
      <w:r w:rsidRPr="009312AE">
        <w:t>“</w:t>
      </w:r>
      <w:r w:rsidRPr="009312AE">
        <w:t>工作及义务的具体内容</w:t>
      </w:r>
      <w:r w:rsidRPr="009312AE">
        <w:t>”</w:t>
      </w:r>
      <w:r w:rsidRPr="009312AE">
        <w:t>）</w:t>
      </w:r>
      <w:r w:rsidRPr="009312AE">
        <w:t xml:space="preserve"> </w:t>
      </w:r>
      <w:r w:rsidRPr="009312AE">
        <w:t>；</w:t>
      </w:r>
    </w:p>
    <w:p w:rsidR="00B857AB" w:rsidRPr="009312AE" w:rsidRDefault="00B857AB" w:rsidP="00B857AB">
      <w:pPr>
        <w:rPr>
          <w:rFonts w:hint="eastAsia"/>
        </w:rPr>
      </w:pPr>
      <w:r w:rsidRPr="009312AE">
        <w:t>2</w:t>
      </w:r>
      <w:r w:rsidRPr="009312AE">
        <w:t>、成员方：</w:t>
      </w:r>
    </w:p>
    <w:p w:rsidR="00B857AB" w:rsidRPr="009312AE" w:rsidRDefault="00B857AB" w:rsidP="00B857AB">
      <w:pPr>
        <w:rPr>
          <w:rFonts w:hint="eastAsia"/>
        </w:rPr>
      </w:pPr>
      <w:r w:rsidRPr="009312AE">
        <w:t>2.1</w:t>
      </w:r>
      <w:r w:rsidRPr="009312AE">
        <w:t>（成员一的全称）：</w:t>
      </w:r>
      <w:r w:rsidRPr="009312AE">
        <w:t xml:space="preserve"> </w:t>
      </w:r>
      <w:r w:rsidRPr="009312AE">
        <w:t>（填写</w:t>
      </w:r>
      <w:r w:rsidRPr="009312AE">
        <w:t>“</w:t>
      </w:r>
      <w:r w:rsidRPr="009312AE">
        <w:t>工作及义务的具体内容</w:t>
      </w:r>
      <w:r w:rsidRPr="009312AE">
        <w:t>”</w:t>
      </w:r>
      <w:r w:rsidRPr="009312AE">
        <w:t>）</w:t>
      </w:r>
      <w:r w:rsidRPr="009312AE">
        <w:t xml:space="preserve"> </w:t>
      </w:r>
      <w:r w:rsidRPr="009312AE">
        <w:t>；</w:t>
      </w:r>
    </w:p>
    <w:p w:rsidR="00B857AB" w:rsidRPr="009312AE" w:rsidRDefault="00B857AB" w:rsidP="00B857AB">
      <w:pPr>
        <w:rPr>
          <w:rFonts w:hint="eastAsia"/>
        </w:rPr>
      </w:pPr>
      <w:r w:rsidRPr="009312AE">
        <w:t>……</w:t>
      </w:r>
      <w:r w:rsidRPr="009312AE">
        <w:t>。</w:t>
      </w:r>
    </w:p>
    <w:p w:rsidR="00B857AB" w:rsidRPr="009312AE" w:rsidRDefault="00B857AB" w:rsidP="00B857AB">
      <w:pPr>
        <w:rPr>
          <w:rFonts w:hint="eastAsia"/>
        </w:rPr>
      </w:pPr>
      <w:r w:rsidRPr="009312AE">
        <w:t>二、联合体各方约定：</w:t>
      </w:r>
    </w:p>
    <w:p w:rsidR="00B857AB" w:rsidRPr="009312AE" w:rsidRDefault="00B857AB" w:rsidP="00B857AB">
      <w:pPr>
        <w:rPr>
          <w:rFonts w:hint="eastAsia"/>
        </w:rPr>
      </w:pPr>
      <w:r w:rsidRPr="009312AE">
        <w:t>1</w:t>
      </w:r>
      <w:r w:rsidRPr="009312AE">
        <w:t>、由（填写</w:t>
      </w:r>
      <w:r w:rsidRPr="009312AE">
        <w:t>“</w:t>
      </w:r>
      <w:r w:rsidRPr="009312AE">
        <w:t>牵头方的全称</w:t>
      </w:r>
      <w:r w:rsidRPr="009312AE">
        <w:t>”</w:t>
      </w:r>
      <w:r w:rsidRPr="009312AE">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B857AB" w:rsidRPr="009312AE" w:rsidRDefault="00B857AB" w:rsidP="00B857AB">
      <w:pPr>
        <w:rPr>
          <w:rFonts w:hint="eastAsia"/>
        </w:rPr>
      </w:pPr>
      <w:r w:rsidRPr="009312AE">
        <w:t>2</w:t>
      </w:r>
      <w:r w:rsidRPr="009312AE">
        <w:t>、联合体各方约定由（填写</w:t>
      </w:r>
      <w:r w:rsidRPr="009312AE">
        <w:t>“</w:t>
      </w:r>
      <w:r w:rsidRPr="009312AE">
        <w:t>牵头方的全称</w:t>
      </w:r>
      <w:r w:rsidRPr="009312AE">
        <w:t>”</w:t>
      </w:r>
      <w:r w:rsidRPr="009312AE">
        <w:t>）代表联合体办理投标保证金事宜。</w:t>
      </w:r>
    </w:p>
    <w:p w:rsidR="00B857AB" w:rsidRPr="009312AE" w:rsidRDefault="00B857AB" w:rsidP="00B857AB">
      <w:pPr>
        <w:rPr>
          <w:rFonts w:hint="eastAsia"/>
        </w:rPr>
      </w:pPr>
      <w:r w:rsidRPr="009312AE">
        <w:t>3</w:t>
      </w:r>
      <w:r w:rsidRPr="009312AE">
        <w:t>、根据福建省财政厅文件（闽财购</w:t>
      </w:r>
      <w:r w:rsidRPr="009312AE">
        <w:t>[2008]10</w:t>
      </w:r>
      <w:r w:rsidRPr="009312AE">
        <w:t>号）的规定，若本项目采用综合评分法，则联合体只能确定由其中一方的条件参与商务部分的评标。因此，联合体各方约定以（应填写</w:t>
      </w:r>
      <w:r w:rsidRPr="009312AE">
        <w:t>“</w:t>
      </w:r>
      <w:r w:rsidRPr="009312AE">
        <w:t>其中一方的全称</w:t>
      </w:r>
      <w:r w:rsidRPr="009312AE">
        <w:t>”</w:t>
      </w:r>
      <w:r w:rsidRPr="009312AE">
        <w:t>，如：联合体确定以成员一的条件参与商务部分的评标，则填写</w:t>
      </w:r>
      <w:r w:rsidRPr="009312AE">
        <w:t>“</w:t>
      </w:r>
      <w:r w:rsidRPr="009312AE">
        <w:t>成员一的全称</w:t>
      </w:r>
      <w:r w:rsidRPr="009312AE">
        <w:t>”…</w:t>
      </w:r>
      <w:r w:rsidRPr="009312AE">
        <w:t>；否则填写</w:t>
      </w:r>
      <w:r w:rsidRPr="009312AE">
        <w:t>“</w:t>
      </w:r>
      <w:r w:rsidRPr="009312AE">
        <w:t>无</w:t>
      </w:r>
      <w:r w:rsidRPr="009312AE">
        <w:t>”</w:t>
      </w:r>
      <w:r w:rsidRPr="009312AE">
        <w:t>）的条件参与商务部分的评标。</w:t>
      </w:r>
    </w:p>
    <w:p w:rsidR="00B857AB" w:rsidRPr="009312AE" w:rsidRDefault="00B857AB" w:rsidP="00B857AB">
      <w:pPr>
        <w:rPr>
          <w:rFonts w:hint="eastAsia"/>
        </w:rPr>
      </w:pPr>
      <w:r w:rsidRPr="009312AE">
        <w:t>三、若中标，牵头方将代表联合体与采购人就合同签订事宜进行协商；若协商一致，则联合体各方将共同与采购人签订政府采购合同，并就政府采购合同约定的事项对采购人承担连带责任。</w:t>
      </w:r>
    </w:p>
    <w:p w:rsidR="00B857AB" w:rsidRPr="009312AE" w:rsidRDefault="00B857AB" w:rsidP="00B857AB">
      <w:pPr>
        <w:rPr>
          <w:rFonts w:hint="eastAsia"/>
        </w:rPr>
      </w:pPr>
      <w:r w:rsidRPr="009312AE">
        <w:t>四、本协议自签署之日起生效，政府采购合同履行完毕后自动失效。</w:t>
      </w:r>
    </w:p>
    <w:p w:rsidR="00B857AB" w:rsidRPr="009312AE" w:rsidRDefault="00B857AB" w:rsidP="00B857AB">
      <w:pPr>
        <w:rPr>
          <w:rFonts w:hint="eastAsia"/>
        </w:rPr>
      </w:pPr>
      <w:r w:rsidRPr="009312AE">
        <w:t>五、本协议一式（填写具体份数）份，联合体各方各执一份，投标文件中提交一份。</w:t>
      </w:r>
    </w:p>
    <w:p w:rsidR="00B857AB" w:rsidRPr="009312AE" w:rsidRDefault="00B857AB" w:rsidP="00B857AB">
      <w:pPr>
        <w:rPr>
          <w:rFonts w:hint="eastAsia"/>
        </w:rPr>
      </w:pPr>
      <w:r w:rsidRPr="009312AE">
        <w:t>（以下无正文）</w:t>
      </w:r>
    </w:p>
    <w:p w:rsidR="00B857AB" w:rsidRPr="009312AE" w:rsidRDefault="00B857AB" w:rsidP="00B857AB">
      <w:pPr>
        <w:rPr>
          <w:rFonts w:hint="eastAsia"/>
        </w:rPr>
      </w:pPr>
      <w:r w:rsidRPr="009312AE">
        <w:t>牵头方：（全称并加盖单位公章）</w:t>
      </w:r>
    </w:p>
    <w:p w:rsidR="00B857AB" w:rsidRPr="009312AE" w:rsidRDefault="00B857AB" w:rsidP="00B857AB">
      <w:pPr>
        <w:rPr>
          <w:rFonts w:hint="eastAsia"/>
        </w:rPr>
      </w:pPr>
      <w:r w:rsidRPr="009312AE">
        <w:t>法定代表人或其委托代理人：</w:t>
      </w:r>
      <w:r w:rsidRPr="009312AE">
        <w:t xml:space="preserve"> </w:t>
      </w:r>
      <w:r w:rsidRPr="009312AE">
        <w:t>（签字或盖章）</w:t>
      </w:r>
      <w:r w:rsidRPr="009312AE">
        <w:t xml:space="preserve"> </w:t>
      </w:r>
    </w:p>
    <w:p w:rsidR="00B857AB" w:rsidRPr="009312AE" w:rsidRDefault="00B857AB" w:rsidP="00B857AB">
      <w:pPr>
        <w:rPr>
          <w:rFonts w:hint="eastAsia"/>
        </w:rPr>
      </w:pPr>
      <w:r w:rsidRPr="009312AE">
        <w:lastRenderedPageBreak/>
        <w:t>成员一：（全称并加盖成员一的单位公章）</w:t>
      </w:r>
    </w:p>
    <w:p w:rsidR="00B857AB" w:rsidRPr="009312AE" w:rsidRDefault="00B857AB" w:rsidP="00B857AB">
      <w:pPr>
        <w:rPr>
          <w:rFonts w:hint="eastAsia"/>
        </w:rPr>
      </w:pPr>
      <w:r w:rsidRPr="009312AE">
        <w:t>法定代表人或其委托代理人：</w:t>
      </w:r>
      <w:r w:rsidRPr="009312AE">
        <w:t xml:space="preserve"> </w:t>
      </w:r>
      <w:r w:rsidRPr="009312AE">
        <w:t>（签字或盖章）</w:t>
      </w:r>
      <w:r w:rsidRPr="009312AE">
        <w:t xml:space="preserve"> </w:t>
      </w:r>
    </w:p>
    <w:p w:rsidR="00B857AB" w:rsidRPr="009312AE" w:rsidRDefault="00B857AB" w:rsidP="00B857AB">
      <w:pPr>
        <w:rPr>
          <w:rFonts w:hint="eastAsia"/>
        </w:rPr>
      </w:pPr>
      <w:r w:rsidRPr="009312AE">
        <w:t>……</w:t>
      </w:r>
    </w:p>
    <w:p w:rsidR="00B857AB" w:rsidRPr="009312AE" w:rsidRDefault="00B857AB" w:rsidP="00B857AB">
      <w:pPr>
        <w:rPr>
          <w:rFonts w:hint="eastAsia"/>
        </w:rPr>
      </w:pPr>
      <w:r w:rsidRPr="009312AE">
        <w:t>成员</w:t>
      </w:r>
      <w:r w:rsidRPr="009312AE">
        <w:t>**</w:t>
      </w:r>
      <w:r w:rsidRPr="009312AE">
        <w:t>：（全称并加盖成员</w:t>
      </w:r>
      <w:r w:rsidRPr="009312AE">
        <w:t>**</w:t>
      </w:r>
      <w:r w:rsidRPr="009312AE">
        <w:t>的单位公章）</w:t>
      </w:r>
    </w:p>
    <w:p w:rsidR="00B857AB" w:rsidRPr="009312AE" w:rsidRDefault="00B857AB" w:rsidP="00B857AB">
      <w:pPr>
        <w:rPr>
          <w:rFonts w:hint="eastAsia"/>
        </w:rPr>
      </w:pPr>
      <w:r w:rsidRPr="009312AE">
        <w:t>法定代表人或其委托代理人：</w:t>
      </w:r>
      <w:r w:rsidRPr="009312AE">
        <w:t xml:space="preserve"> </w:t>
      </w:r>
      <w:r w:rsidRPr="009312AE">
        <w:t>（签字或盖章）</w:t>
      </w:r>
      <w:r w:rsidRPr="009312AE">
        <w:t xml:space="preserve"> </w:t>
      </w:r>
    </w:p>
    <w:p w:rsidR="00B857AB" w:rsidRPr="009312AE" w:rsidRDefault="00B857AB" w:rsidP="00B857AB">
      <w:pPr>
        <w:rPr>
          <w:rFonts w:hint="eastAsia"/>
        </w:rPr>
      </w:pPr>
      <w:r w:rsidRPr="009312AE">
        <w:t>签署日期：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、招标文件接受联合体投标且投标人为联合体的，投标人应提供本协议；否则无须提供。</w:t>
      </w:r>
    </w:p>
    <w:p w:rsidR="00B857AB" w:rsidRPr="009312AE" w:rsidRDefault="00B857AB" w:rsidP="00B857AB">
      <w:pPr>
        <w:rPr>
          <w:rFonts w:hint="eastAsia"/>
        </w:rPr>
      </w:pPr>
      <w:r w:rsidRPr="009312AE">
        <w:t>2</w:t>
      </w:r>
      <w:r w:rsidRPr="009312AE">
        <w:t>、本协议由委托代理人签字或盖章的，应按照本章载明的格式提供</w:t>
      </w:r>
      <w:r w:rsidRPr="009312AE">
        <w:t>“</w:t>
      </w:r>
      <w:r w:rsidRPr="009312AE">
        <w:t>单位负责人授权书</w:t>
      </w:r>
      <w:r w:rsidRPr="009312AE">
        <w:t>”</w:t>
      </w:r>
      <w:r w:rsidRPr="009312AE">
        <w:t>。</w:t>
      </w:r>
    </w:p>
    <w:p w:rsidR="00B857AB" w:rsidRPr="009312AE" w:rsidRDefault="00B857AB" w:rsidP="00B857AB">
      <w:pPr>
        <w:rPr>
          <w:rFonts w:hint="eastAsia"/>
        </w:rPr>
      </w:pPr>
      <w:r w:rsidRPr="009312AE">
        <w:t>3</w:t>
      </w:r>
      <w:r w:rsidRPr="009312AE">
        <w:t>、纸质投标文件正本中的本协议（若有）应为原件。</w:t>
      </w:r>
    </w:p>
    <w:p w:rsidR="00B857AB" w:rsidRPr="009312AE" w:rsidRDefault="00B857AB" w:rsidP="00B857AB">
      <w:pPr>
        <w:rPr>
          <w:rFonts w:hint="eastAsia"/>
        </w:rPr>
      </w:pPr>
      <w:r w:rsidRPr="009312AE">
        <w:br/>
      </w:r>
      <w:r w:rsidRPr="009312AE">
        <w:t>二</w:t>
      </w:r>
      <w:r w:rsidRPr="009312AE">
        <w:t>-11</w:t>
      </w:r>
      <w:r w:rsidRPr="009312AE">
        <w:t>中小企业声明函</w:t>
      </w:r>
    </w:p>
    <w:p w:rsidR="00B857AB" w:rsidRPr="009312AE" w:rsidRDefault="00B857AB" w:rsidP="00B857AB">
      <w:pPr>
        <w:rPr>
          <w:rFonts w:hint="eastAsia"/>
        </w:rPr>
      </w:pPr>
      <w:r w:rsidRPr="009312AE">
        <w:t>（专门面向中小企业或小型、微型企业适用，若有）</w:t>
      </w:r>
    </w:p>
    <w:p w:rsidR="00B857AB" w:rsidRPr="009312AE" w:rsidRDefault="00B857AB" w:rsidP="00B857AB">
      <w:pPr>
        <w:rPr>
          <w:rFonts w:hint="eastAsia"/>
        </w:rPr>
      </w:pPr>
      <w:r w:rsidRPr="009312AE">
        <w:t>本投标人郑重声明，根据《政府采购促进中小企业发展暂行办法》（财库</w:t>
      </w:r>
      <w:r w:rsidRPr="009312AE">
        <w:t>[2011]181</w:t>
      </w:r>
      <w:r w:rsidRPr="009312AE">
        <w:t>号）的规定，本投标人为（填写</w:t>
      </w:r>
      <w:r w:rsidRPr="009312AE">
        <w:t>“</w:t>
      </w:r>
      <w:r w:rsidRPr="009312AE">
        <w:t>中型</w:t>
      </w:r>
      <w:r w:rsidRPr="009312AE">
        <w:t>/</w:t>
      </w:r>
      <w:r w:rsidRPr="009312AE">
        <w:t>小型</w:t>
      </w:r>
      <w:r w:rsidRPr="009312AE">
        <w:t>/</w:t>
      </w:r>
      <w:r w:rsidRPr="009312AE">
        <w:t>微型</w:t>
      </w:r>
      <w:r w:rsidRPr="009312AE">
        <w:t>”</w:t>
      </w:r>
      <w:r w:rsidRPr="009312AE">
        <w:t>）企业。即本投标人同时满足以下条件：</w:t>
      </w:r>
    </w:p>
    <w:p w:rsidR="00B857AB" w:rsidRPr="009312AE" w:rsidRDefault="00B857AB" w:rsidP="00B857AB">
      <w:pPr>
        <w:rPr>
          <w:rFonts w:hint="eastAsia"/>
        </w:rPr>
      </w:pPr>
      <w:r w:rsidRPr="009312AE">
        <w:t>1</w:t>
      </w:r>
      <w:r w:rsidRPr="009312AE">
        <w:t>、根据《工业和信息化部、国家统计局、国家发展和改革委员会、财政部关于印发中小企业划型标准规定的通知》（工信部联企业</w:t>
      </w:r>
      <w:r w:rsidRPr="009312AE">
        <w:t>[2011]300</w:t>
      </w:r>
      <w:r w:rsidRPr="009312AE">
        <w:t>号）规定的划分标准，本投标人为</w:t>
      </w:r>
      <w:r w:rsidRPr="009312AE">
        <w:t xml:space="preserve"> </w:t>
      </w:r>
      <w:r w:rsidRPr="009312AE">
        <w:t>（填写</w:t>
      </w:r>
      <w:r w:rsidRPr="009312AE">
        <w:t>“</w:t>
      </w:r>
      <w:r w:rsidRPr="009312AE">
        <w:t>中型</w:t>
      </w:r>
      <w:r w:rsidRPr="009312AE">
        <w:t>/</w:t>
      </w:r>
      <w:r w:rsidRPr="009312AE">
        <w:t>小型</w:t>
      </w:r>
      <w:r w:rsidRPr="009312AE">
        <w:t>/</w:t>
      </w:r>
      <w:r w:rsidRPr="009312AE">
        <w:t>微型</w:t>
      </w:r>
      <w:r w:rsidRPr="009312AE">
        <w:t>”</w:t>
      </w:r>
      <w:r w:rsidRPr="009312AE">
        <w:t>）企业。</w:t>
      </w:r>
    </w:p>
    <w:p w:rsidR="00B857AB" w:rsidRPr="009312AE" w:rsidRDefault="00B857AB" w:rsidP="00B857AB">
      <w:pPr>
        <w:rPr>
          <w:rFonts w:hint="eastAsia"/>
        </w:rPr>
      </w:pPr>
      <w:r w:rsidRPr="009312AE">
        <w:t>2</w:t>
      </w:r>
      <w:r w:rsidRPr="009312AE">
        <w:t>、本投标人参加贵单位组织的</w:t>
      </w:r>
      <w:r w:rsidRPr="009312AE">
        <w:t xml:space="preserve"> </w:t>
      </w:r>
      <w:r w:rsidRPr="009312AE">
        <w:t>（填写</w:t>
      </w:r>
      <w:r w:rsidRPr="009312AE">
        <w:t>“</w:t>
      </w:r>
      <w:r w:rsidRPr="009312AE">
        <w:t>项目名称</w:t>
      </w:r>
      <w:r w:rsidRPr="009312AE">
        <w:t>”</w:t>
      </w:r>
      <w:r w:rsidRPr="009312AE">
        <w:t>）</w:t>
      </w:r>
      <w:r w:rsidRPr="009312AE">
        <w:t xml:space="preserve"> </w:t>
      </w:r>
      <w:r w:rsidRPr="009312AE">
        <w:t>项目采购活动，其中：</w:t>
      </w:r>
    </w:p>
    <w:p w:rsidR="00B857AB" w:rsidRPr="009312AE" w:rsidRDefault="00B857AB" w:rsidP="00B857AB">
      <w:pPr>
        <w:rPr>
          <w:rFonts w:hint="eastAsia"/>
        </w:rPr>
      </w:pPr>
      <w:r w:rsidRPr="009312AE">
        <w:t>①</w:t>
      </w:r>
      <w:r w:rsidRPr="009312AE">
        <w:t>货物（不包括使用大型企业注册商标的货物）：</w:t>
      </w:r>
    </w:p>
    <w:p w:rsidR="00B857AB" w:rsidRPr="009312AE" w:rsidRDefault="00B857AB" w:rsidP="00B857AB">
      <w:pPr>
        <w:rPr>
          <w:rFonts w:hint="eastAsia"/>
        </w:rPr>
      </w:pPr>
      <w:r w:rsidRPr="009312AE">
        <w:t>（</w:t>
      </w:r>
      <w:r w:rsidRPr="009312AE">
        <w:t xml:space="preserve"> </w:t>
      </w:r>
      <w:r w:rsidRPr="009312AE">
        <w:t>）提供本投标人制造的（填写</w:t>
      </w:r>
      <w:r w:rsidRPr="009312AE">
        <w:t>“</w:t>
      </w:r>
      <w:r w:rsidRPr="009312AE">
        <w:t>所投合同包、品目号</w:t>
      </w:r>
      <w:r w:rsidRPr="009312AE">
        <w:t>”</w:t>
      </w:r>
      <w:r w:rsidRPr="009312AE">
        <w:t>）货物；或</w:t>
      </w:r>
    </w:p>
    <w:p w:rsidR="00B857AB" w:rsidRPr="009312AE" w:rsidRDefault="00B857AB" w:rsidP="00B857AB">
      <w:pPr>
        <w:rPr>
          <w:rFonts w:hint="eastAsia"/>
        </w:rPr>
      </w:pPr>
      <w:r w:rsidRPr="009312AE">
        <w:t>（</w:t>
      </w:r>
      <w:r w:rsidRPr="009312AE">
        <w:t xml:space="preserve"> </w:t>
      </w:r>
      <w:r w:rsidRPr="009312AE">
        <w:t>）提供其他（填写</w:t>
      </w:r>
      <w:r w:rsidRPr="009312AE">
        <w:t>“</w:t>
      </w:r>
      <w:r w:rsidRPr="009312AE">
        <w:t>中型</w:t>
      </w:r>
      <w:r w:rsidRPr="009312AE">
        <w:t>/</w:t>
      </w:r>
      <w:r w:rsidRPr="009312AE">
        <w:t>小型</w:t>
      </w:r>
      <w:r w:rsidRPr="009312AE">
        <w:t>/</w:t>
      </w:r>
      <w:r w:rsidRPr="009312AE">
        <w:t>微型</w:t>
      </w:r>
      <w:r w:rsidRPr="009312AE">
        <w:t>”</w:t>
      </w:r>
      <w:r w:rsidRPr="009312AE">
        <w:t>）企业制造的（填写</w:t>
      </w:r>
      <w:r w:rsidRPr="009312AE">
        <w:t>“</w:t>
      </w:r>
      <w:r w:rsidRPr="009312AE">
        <w:t>所投合同包、品目号</w:t>
      </w:r>
      <w:r w:rsidRPr="009312AE">
        <w:t>”</w:t>
      </w:r>
      <w:r w:rsidRPr="009312AE">
        <w:t>）货物。</w:t>
      </w:r>
    </w:p>
    <w:p w:rsidR="00B857AB" w:rsidRPr="009312AE" w:rsidRDefault="00B857AB" w:rsidP="00B857AB">
      <w:pPr>
        <w:rPr>
          <w:rFonts w:hint="eastAsia"/>
        </w:rPr>
      </w:pPr>
      <w:r w:rsidRPr="009312AE">
        <w:t>②</w:t>
      </w:r>
      <w:r w:rsidRPr="009312AE">
        <w:t>工程：</w:t>
      </w:r>
    </w:p>
    <w:p w:rsidR="00B857AB" w:rsidRPr="009312AE" w:rsidRDefault="00B857AB" w:rsidP="00B857AB">
      <w:pPr>
        <w:rPr>
          <w:rFonts w:hint="eastAsia"/>
        </w:rPr>
      </w:pPr>
      <w:r w:rsidRPr="009312AE">
        <w:t>（</w:t>
      </w:r>
      <w:r w:rsidRPr="009312AE">
        <w:t xml:space="preserve"> </w:t>
      </w:r>
      <w:r w:rsidRPr="009312AE">
        <w:t>）由本投标人承担的（填写</w:t>
      </w:r>
      <w:r w:rsidRPr="009312AE">
        <w:t>“</w:t>
      </w:r>
      <w:r w:rsidRPr="009312AE">
        <w:t>所投合同包、品目号</w:t>
      </w:r>
      <w:r w:rsidRPr="009312AE">
        <w:t>”</w:t>
      </w:r>
      <w:r w:rsidRPr="009312AE">
        <w:t>）工程。</w:t>
      </w:r>
    </w:p>
    <w:p w:rsidR="00B857AB" w:rsidRPr="009312AE" w:rsidRDefault="00B857AB" w:rsidP="00B857AB">
      <w:pPr>
        <w:rPr>
          <w:rFonts w:hint="eastAsia"/>
        </w:rPr>
      </w:pPr>
      <w:r w:rsidRPr="009312AE">
        <w:t>③</w:t>
      </w:r>
      <w:r w:rsidRPr="009312AE">
        <w:t>服务：</w:t>
      </w:r>
    </w:p>
    <w:p w:rsidR="00B857AB" w:rsidRPr="009312AE" w:rsidRDefault="00B857AB" w:rsidP="00B857AB">
      <w:pPr>
        <w:rPr>
          <w:rFonts w:hint="eastAsia"/>
        </w:rPr>
      </w:pPr>
      <w:r w:rsidRPr="009312AE">
        <w:t>（</w:t>
      </w:r>
      <w:r w:rsidRPr="009312AE">
        <w:t xml:space="preserve"> </w:t>
      </w:r>
      <w:r w:rsidRPr="009312AE">
        <w:t>）由本投标人提供的（填写</w:t>
      </w:r>
      <w:r w:rsidRPr="009312AE">
        <w:t>“</w:t>
      </w:r>
      <w:r w:rsidRPr="009312AE">
        <w:t>所投合同包、品目号</w:t>
      </w:r>
      <w:r w:rsidRPr="009312AE">
        <w:t>”</w:t>
      </w:r>
      <w:r w:rsidRPr="009312AE">
        <w:t>）服务。</w:t>
      </w:r>
    </w:p>
    <w:p w:rsidR="00B857AB" w:rsidRPr="009312AE" w:rsidRDefault="00B857AB" w:rsidP="00B857AB">
      <w:pPr>
        <w:rPr>
          <w:rFonts w:hint="eastAsia"/>
        </w:rPr>
      </w:pPr>
      <w:r w:rsidRPr="009312AE">
        <w:t>本投标人对上述声明的真实性负责。如有虚假，将依法承担相应责任。</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、请投标人按照实际情况编制填写本声明函，并在相应的（）中打</w:t>
      </w:r>
      <w:r w:rsidRPr="009312AE">
        <w:t>“√”</w:t>
      </w:r>
      <w:r w:rsidRPr="009312AE">
        <w:t>。</w:t>
      </w:r>
    </w:p>
    <w:p w:rsidR="00B857AB" w:rsidRPr="009312AE" w:rsidRDefault="00B857AB" w:rsidP="00B857AB">
      <w:pPr>
        <w:rPr>
          <w:rFonts w:hint="eastAsia"/>
        </w:rPr>
      </w:pPr>
      <w:r w:rsidRPr="009312AE">
        <w:t>2</w:t>
      </w:r>
      <w:r w:rsidRPr="009312AE">
        <w:t>、投标人应认真对照《工业和信息化部、国家统计局、国家发展和改革委员会、财政部关于印发中小企业划型标准规定的通知》（工信部联企业</w:t>
      </w:r>
      <w:r w:rsidRPr="009312AE">
        <w:t>[2011]300</w:t>
      </w:r>
      <w:r w:rsidRPr="009312AE">
        <w:t>号）规定的划分标准，并按照国家统计局现行的关于统计上大中小微型企业划分办法的有关规定准确划分企业类型。</w:t>
      </w:r>
    </w:p>
    <w:p w:rsidR="00B857AB" w:rsidRPr="009312AE" w:rsidRDefault="00B857AB" w:rsidP="00B857AB">
      <w:pPr>
        <w:rPr>
          <w:rFonts w:hint="eastAsia"/>
        </w:rPr>
      </w:pPr>
      <w:r w:rsidRPr="009312AE">
        <w:t>3</w:t>
      </w:r>
      <w:r w:rsidRPr="009312AE">
        <w:t>、投标人为监狱企业的，可不填写本声明函，根据其提供的由省级以上监狱管理局、戒毒管理局（含新疆生产建设兵团）出具的属于监狱企业的证明文件进行认定，监狱企业视同小型、微型企业。</w:t>
      </w:r>
    </w:p>
    <w:p w:rsidR="00B857AB" w:rsidRPr="009312AE" w:rsidRDefault="00B857AB" w:rsidP="00B857AB">
      <w:pPr>
        <w:rPr>
          <w:rFonts w:hint="eastAsia"/>
        </w:rPr>
      </w:pPr>
      <w:r w:rsidRPr="009312AE">
        <w:t>4</w:t>
      </w:r>
      <w:r w:rsidRPr="009312AE">
        <w:t>、投标人为残疾人福利性单位的，可不填写本声明函，根据其提供的《残疾人福利性单位声明函》（格式附后）进行认定，残疾人福利性单位视同小型、微型企业。</w:t>
      </w:r>
    </w:p>
    <w:p w:rsidR="00B857AB" w:rsidRPr="009312AE" w:rsidRDefault="00B857AB" w:rsidP="00B857AB">
      <w:pPr>
        <w:rPr>
          <w:rFonts w:hint="eastAsia"/>
        </w:rPr>
      </w:pPr>
      <w:r w:rsidRPr="009312AE">
        <w:t>5</w:t>
      </w:r>
      <w:r w:rsidRPr="009312AE">
        <w:t>、纸质投标文件正本中的本声明函（若有）应为原件。</w:t>
      </w:r>
    </w:p>
    <w:p w:rsidR="00B857AB" w:rsidRPr="009312AE" w:rsidRDefault="00B857AB" w:rsidP="00B857AB">
      <w:pPr>
        <w:rPr>
          <w:rFonts w:hint="eastAsia"/>
        </w:rPr>
      </w:pPr>
      <w:r w:rsidRPr="009312AE">
        <w:t>6</w:t>
      </w:r>
      <w:r w:rsidRPr="009312AE">
        <w:t>、若《中小企业声明函》（包括本格式第</w:t>
      </w:r>
      <w:r w:rsidRPr="009312AE">
        <w:t>3</w:t>
      </w:r>
      <w:r w:rsidRPr="009312AE">
        <w:t>、</w:t>
      </w:r>
      <w:r w:rsidRPr="009312AE">
        <w:t>4</w:t>
      </w:r>
      <w:r w:rsidRPr="009312AE">
        <w:t>条规定的证明文件及声明函）内容不真实，视为提供虚假材料。</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lastRenderedPageBreak/>
        <w:t>附：</w:t>
      </w:r>
    </w:p>
    <w:p w:rsidR="00B857AB" w:rsidRPr="009312AE" w:rsidRDefault="00B857AB" w:rsidP="00B857AB">
      <w:pPr>
        <w:rPr>
          <w:rFonts w:hint="eastAsia"/>
        </w:rPr>
      </w:pPr>
      <w:r w:rsidRPr="009312AE">
        <w:t>残疾人福利性单位声明函</w:t>
      </w:r>
    </w:p>
    <w:p w:rsidR="00B857AB" w:rsidRPr="009312AE" w:rsidRDefault="00B857AB" w:rsidP="00B857AB">
      <w:pPr>
        <w:rPr>
          <w:rFonts w:hint="eastAsia"/>
        </w:rPr>
      </w:pPr>
      <w:r w:rsidRPr="009312AE">
        <w:t>（专门面向中小企业或小型、微型企业适用，若有）</w:t>
      </w:r>
    </w:p>
    <w:p w:rsidR="00B857AB" w:rsidRPr="009312AE" w:rsidRDefault="00B857AB" w:rsidP="00B857AB">
      <w:pPr>
        <w:rPr>
          <w:rFonts w:hint="eastAsia"/>
        </w:rPr>
      </w:pPr>
      <w:r w:rsidRPr="009312AE">
        <w:t>本投标人郑重声明，根据《财政部</w:t>
      </w:r>
      <w:r w:rsidRPr="009312AE">
        <w:t xml:space="preserve"> </w:t>
      </w:r>
      <w:r w:rsidRPr="009312AE">
        <w:t>民政部</w:t>
      </w:r>
      <w:r w:rsidRPr="009312AE">
        <w:t xml:space="preserve"> </w:t>
      </w:r>
      <w:r w:rsidRPr="009312AE">
        <w:t>中国残疾人联合会关于促进残疾人就业政府采购政策的通知》（财库</w:t>
      </w:r>
      <w:r w:rsidRPr="009312AE">
        <w:t>[2017]141</w:t>
      </w:r>
      <w:r w:rsidRPr="009312AE">
        <w:t>号）的规定，本投标人为符合条件的残疾人福利性单位，且本投标人参加贵单位的（填写</w:t>
      </w:r>
      <w:r w:rsidRPr="009312AE">
        <w:t>“</w:t>
      </w:r>
      <w:r w:rsidRPr="009312AE">
        <w:t>项目名称</w:t>
      </w:r>
      <w:r w:rsidRPr="009312AE">
        <w:t>”</w:t>
      </w:r>
      <w:r w:rsidRPr="009312AE">
        <w:t>）项目采购活动：</w:t>
      </w:r>
    </w:p>
    <w:p w:rsidR="00B857AB" w:rsidRPr="009312AE" w:rsidRDefault="00B857AB" w:rsidP="00B857AB">
      <w:pPr>
        <w:rPr>
          <w:rFonts w:hint="eastAsia"/>
        </w:rPr>
      </w:pPr>
      <w:r w:rsidRPr="009312AE">
        <w:t>（</w:t>
      </w:r>
      <w:r w:rsidRPr="009312AE">
        <w:t xml:space="preserve"> </w:t>
      </w:r>
      <w:r w:rsidRPr="009312AE">
        <w:t>）提供本投标人制造的（填写</w:t>
      </w:r>
      <w:r w:rsidRPr="009312AE">
        <w:t>“</w:t>
      </w:r>
      <w:r w:rsidRPr="009312AE">
        <w:t>所投合同包、品目号</w:t>
      </w:r>
      <w:r w:rsidRPr="009312AE">
        <w:t>”</w:t>
      </w:r>
      <w:r w:rsidRPr="009312AE">
        <w:t>）货物，</w:t>
      </w:r>
    </w:p>
    <w:p w:rsidR="00B857AB" w:rsidRPr="009312AE" w:rsidRDefault="00B857AB" w:rsidP="00B857AB">
      <w:pPr>
        <w:rPr>
          <w:rFonts w:hint="eastAsia"/>
        </w:rPr>
      </w:pPr>
      <w:r w:rsidRPr="009312AE">
        <w:t>（</w:t>
      </w:r>
      <w:r w:rsidRPr="009312AE">
        <w:t xml:space="preserve"> </w:t>
      </w:r>
      <w:r w:rsidRPr="009312AE">
        <w:t>）由本投标人承担的（填写</w:t>
      </w:r>
      <w:r w:rsidRPr="009312AE">
        <w:t>“</w:t>
      </w:r>
      <w:r w:rsidRPr="009312AE">
        <w:t>所投合同包、品目号</w:t>
      </w:r>
      <w:r w:rsidRPr="009312AE">
        <w:t>”</w:t>
      </w:r>
      <w:r w:rsidRPr="009312AE">
        <w:t>）工程，</w:t>
      </w:r>
    </w:p>
    <w:p w:rsidR="00B857AB" w:rsidRPr="009312AE" w:rsidRDefault="00B857AB" w:rsidP="00B857AB">
      <w:pPr>
        <w:rPr>
          <w:rFonts w:hint="eastAsia"/>
        </w:rPr>
      </w:pPr>
      <w:r w:rsidRPr="009312AE">
        <w:t>（</w:t>
      </w:r>
      <w:r w:rsidRPr="009312AE">
        <w:t xml:space="preserve"> </w:t>
      </w:r>
      <w:r w:rsidRPr="009312AE">
        <w:t>）由本投标人提供的（填写</w:t>
      </w:r>
      <w:r w:rsidRPr="009312AE">
        <w:t>“</w:t>
      </w:r>
      <w:r w:rsidRPr="009312AE">
        <w:t>所投合同包、品目号</w:t>
      </w:r>
      <w:r w:rsidRPr="009312AE">
        <w:t>”</w:t>
      </w:r>
      <w:r w:rsidRPr="009312AE">
        <w:t>）服务；或</w:t>
      </w:r>
    </w:p>
    <w:p w:rsidR="00B857AB" w:rsidRPr="009312AE" w:rsidRDefault="00B857AB" w:rsidP="00B857AB">
      <w:pPr>
        <w:rPr>
          <w:rFonts w:hint="eastAsia"/>
        </w:rPr>
      </w:pPr>
      <w:r w:rsidRPr="009312AE">
        <w:t>（</w:t>
      </w:r>
      <w:r w:rsidRPr="009312AE">
        <w:t xml:space="preserve"> </w:t>
      </w:r>
      <w:r w:rsidRPr="009312AE">
        <w:t>）提供其他残疾人福利性单位制造的（填写</w:t>
      </w:r>
      <w:r w:rsidRPr="009312AE">
        <w:t>“</w:t>
      </w:r>
      <w:r w:rsidRPr="009312AE">
        <w:t>所投合同包、品目号</w:t>
      </w:r>
      <w:r w:rsidRPr="009312AE">
        <w:t>”</w:t>
      </w:r>
      <w:r w:rsidRPr="009312AE">
        <w:t>）货物（不包括使用非残疾人福利性单位注册商标的货物）。</w:t>
      </w:r>
    </w:p>
    <w:p w:rsidR="00B857AB" w:rsidRPr="009312AE" w:rsidRDefault="00B857AB" w:rsidP="00B857AB">
      <w:pPr>
        <w:rPr>
          <w:rFonts w:hint="eastAsia"/>
        </w:rPr>
      </w:pPr>
      <w:r w:rsidRPr="009312AE">
        <w:t>本投标人对上述声明的真实性负责。如有虚假，将依法承担相应责任。</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、请投标人按照实际情况编制填写本声明函，并在相应的（）中打</w:t>
      </w:r>
      <w:r w:rsidRPr="009312AE">
        <w:t>“√”</w:t>
      </w:r>
      <w:r w:rsidRPr="009312AE">
        <w:t>。</w:t>
      </w:r>
    </w:p>
    <w:p w:rsidR="00B857AB" w:rsidRPr="009312AE" w:rsidRDefault="00B857AB" w:rsidP="00B857AB">
      <w:pPr>
        <w:rPr>
          <w:rFonts w:hint="eastAsia"/>
        </w:rPr>
      </w:pPr>
      <w:r w:rsidRPr="009312AE">
        <w:t>2</w:t>
      </w:r>
      <w:r w:rsidRPr="009312AE">
        <w:t>、纸质投标文件正本中的本声明函（若有）应为原件。</w:t>
      </w:r>
    </w:p>
    <w:p w:rsidR="00B857AB" w:rsidRPr="009312AE" w:rsidRDefault="00B857AB" w:rsidP="00B857AB">
      <w:pPr>
        <w:rPr>
          <w:rFonts w:hint="eastAsia"/>
        </w:rPr>
      </w:pPr>
      <w:r w:rsidRPr="009312AE">
        <w:t>3</w:t>
      </w:r>
      <w:r w:rsidRPr="009312AE">
        <w:t>、若《残疾人福利性单位声明函》内容不真实，视为提供虚假材料。</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二</w:t>
      </w:r>
      <w:r w:rsidRPr="009312AE">
        <w:t>-12</w:t>
      </w:r>
      <w:r w:rsidRPr="009312AE">
        <w:t>其他资格证明文件（若有）</w:t>
      </w:r>
    </w:p>
    <w:p w:rsidR="00B857AB" w:rsidRPr="009312AE" w:rsidRDefault="00B857AB" w:rsidP="00B857AB">
      <w:pPr>
        <w:rPr>
          <w:rFonts w:hint="eastAsia"/>
        </w:rPr>
      </w:pPr>
      <w:r w:rsidRPr="009312AE">
        <w:t>二</w:t>
      </w:r>
      <w:r w:rsidRPr="009312AE">
        <w:t>-12-①</w:t>
      </w:r>
      <w:r w:rsidRPr="009312AE">
        <w:t>具备履行合同所必需设备和专业技术能力专项证明材料（若有）</w:t>
      </w:r>
    </w:p>
    <w:p w:rsidR="00B857AB" w:rsidRPr="009312AE" w:rsidRDefault="00B857AB" w:rsidP="00B857AB">
      <w:pPr>
        <w:rPr>
          <w:rFonts w:hint="eastAsia"/>
        </w:rPr>
      </w:pPr>
      <w:r w:rsidRPr="009312AE">
        <w:t>致：</w:t>
      </w:r>
      <w:r w:rsidRPr="009312AE">
        <w:t xml:space="preserve"> </w:t>
      </w:r>
    </w:p>
    <w:p w:rsidR="00B857AB" w:rsidRPr="009312AE" w:rsidRDefault="00B857AB" w:rsidP="00B857AB">
      <w:pPr>
        <w:rPr>
          <w:rFonts w:hint="eastAsia"/>
        </w:rPr>
      </w:pPr>
      <w:r w:rsidRPr="009312AE">
        <w:t>现附上我方具备履行合同所必需的设备和专业技术能力的专项证明材料复印件（具体附后），上述证明材料真实有效，否则我方负全部责任。</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、招标文件要求投标人提供</w:t>
      </w:r>
      <w:r w:rsidRPr="009312AE">
        <w:t>“</w:t>
      </w:r>
      <w:r w:rsidRPr="009312AE">
        <w:t>具备履行合同所必需的设备和专业技术能力专项证明材料</w:t>
      </w:r>
      <w:r w:rsidRPr="009312AE">
        <w:t>”</w:t>
      </w:r>
      <w:r w:rsidRPr="009312AE">
        <w:t>的，投标人应按照招标文件规定在此项下提供相应证明材料复印件。</w:t>
      </w:r>
    </w:p>
    <w:p w:rsidR="00B857AB" w:rsidRPr="009312AE" w:rsidRDefault="00B857AB" w:rsidP="00B857AB">
      <w:pPr>
        <w:rPr>
          <w:rFonts w:hint="eastAsia"/>
        </w:rPr>
      </w:pPr>
      <w:r w:rsidRPr="009312AE">
        <w:t>2</w:t>
      </w:r>
      <w:r w:rsidRPr="009312AE">
        <w:t>、投标人提供的相应证明材料复印件均应符合：内容完整、清晰、整洁，并由投标人加盖其单位公章。</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二</w:t>
      </w:r>
      <w:r w:rsidRPr="009312AE">
        <w:t>-12-②</w:t>
      </w:r>
      <w:r w:rsidRPr="009312AE">
        <w:t>招标文件规定的其他资格证明文件（若有）</w:t>
      </w:r>
    </w:p>
    <w:p w:rsidR="00B857AB" w:rsidRPr="009312AE" w:rsidRDefault="00B857AB" w:rsidP="00B857AB">
      <w:pPr>
        <w:rPr>
          <w:rFonts w:hint="eastAsia"/>
        </w:rPr>
      </w:pPr>
      <w:r w:rsidRPr="009312AE">
        <w:t>编制说明</w:t>
      </w:r>
    </w:p>
    <w:p w:rsidR="00B857AB" w:rsidRPr="009312AE" w:rsidRDefault="00B857AB" w:rsidP="00B857AB">
      <w:pPr>
        <w:rPr>
          <w:rFonts w:hint="eastAsia"/>
        </w:rPr>
      </w:pPr>
      <w:r w:rsidRPr="009312AE">
        <w:t>除招标文件另有规定外，招标文件要求提交的除前述资格证明文件外的其他资格证明文件（若有）加盖投标人的单位公章后应在此项下提交。</w:t>
      </w:r>
    </w:p>
    <w:p w:rsidR="00B857AB" w:rsidRPr="009312AE" w:rsidRDefault="00B857AB" w:rsidP="00B857AB">
      <w:pPr>
        <w:rPr>
          <w:rFonts w:hint="eastAsia"/>
        </w:rPr>
      </w:pPr>
      <w:r w:rsidRPr="009312AE">
        <w:br/>
      </w:r>
      <w:r w:rsidRPr="009312AE">
        <w:t>三、投标保证金</w:t>
      </w:r>
    </w:p>
    <w:p w:rsidR="00B857AB" w:rsidRPr="009312AE" w:rsidRDefault="00B857AB" w:rsidP="00B857AB">
      <w:pPr>
        <w:rPr>
          <w:rFonts w:hint="eastAsia"/>
        </w:rPr>
      </w:pPr>
      <w:r w:rsidRPr="009312AE">
        <w:t>编制说明</w:t>
      </w:r>
    </w:p>
    <w:p w:rsidR="00B857AB" w:rsidRPr="009312AE" w:rsidRDefault="00B857AB" w:rsidP="00B857AB">
      <w:pPr>
        <w:rPr>
          <w:rFonts w:hint="eastAsia"/>
        </w:rPr>
      </w:pPr>
      <w:r w:rsidRPr="009312AE">
        <w:t>1</w:t>
      </w:r>
      <w:r w:rsidRPr="009312AE">
        <w:t>、在此项下提交的</w:t>
      </w:r>
      <w:r w:rsidRPr="009312AE">
        <w:t>“</w:t>
      </w:r>
      <w:r w:rsidRPr="009312AE">
        <w:t>投标保证金</w:t>
      </w:r>
      <w:r w:rsidRPr="009312AE">
        <w:t>”</w:t>
      </w:r>
      <w:r w:rsidRPr="009312AE">
        <w:t>材料可使用转账凭证复印件或从福建省政府采购网上公开信息系统中下载的有关原始页面的打印件。</w:t>
      </w:r>
    </w:p>
    <w:p w:rsidR="00B857AB" w:rsidRPr="009312AE" w:rsidRDefault="00B857AB" w:rsidP="00B857AB">
      <w:pPr>
        <w:rPr>
          <w:rFonts w:hint="eastAsia"/>
        </w:rPr>
      </w:pPr>
      <w:r w:rsidRPr="009312AE">
        <w:t>2</w:t>
      </w:r>
      <w:r w:rsidRPr="009312AE">
        <w:t>、投标保证金是否已提交的认定按照招标文件第三章规定执行。</w:t>
      </w:r>
    </w:p>
    <w:p w:rsidR="00B857AB" w:rsidRPr="009312AE" w:rsidRDefault="00B857AB" w:rsidP="00B857AB">
      <w:pPr>
        <w:rPr>
          <w:rFonts w:hint="eastAsia"/>
        </w:rPr>
      </w:pPr>
    </w:p>
    <w:p w:rsidR="00B857AB" w:rsidRPr="009312AE" w:rsidRDefault="00B857AB" w:rsidP="00B857AB">
      <w:pPr>
        <w:rPr>
          <w:rFonts w:hint="eastAsia"/>
        </w:rPr>
      </w:pPr>
      <w:r w:rsidRPr="009312AE">
        <w:t>封面格式</w:t>
      </w:r>
    </w:p>
    <w:p w:rsidR="00B857AB" w:rsidRPr="009312AE" w:rsidRDefault="00B857AB" w:rsidP="00B857AB">
      <w:pPr>
        <w:rPr>
          <w:rFonts w:hint="eastAsia"/>
        </w:rPr>
      </w:pPr>
      <w:r w:rsidRPr="009312AE">
        <w:t>福建省政府采购投标文件</w:t>
      </w:r>
    </w:p>
    <w:p w:rsidR="00B857AB" w:rsidRPr="009312AE" w:rsidRDefault="00B857AB" w:rsidP="00B857AB">
      <w:pPr>
        <w:rPr>
          <w:rFonts w:hint="eastAsia"/>
        </w:rPr>
      </w:pPr>
      <w:r w:rsidRPr="009312AE">
        <w:t>（报价部分）</w:t>
      </w:r>
    </w:p>
    <w:p w:rsidR="00B857AB" w:rsidRPr="009312AE" w:rsidRDefault="00B857AB" w:rsidP="00B857AB">
      <w:pPr>
        <w:rPr>
          <w:rFonts w:hint="eastAsia"/>
        </w:rPr>
      </w:pPr>
      <w:r w:rsidRPr="009312AE">
        <w:t>（填写正本或副本）</w:t>
      </w:r>
    </w:p>
    <w:p w:rsidR="00B857AB" w:rsidRPr="009312AE" w:rsidRDefault="00B857AB" w:rsidP="00B857AB">
      <w:pPr>
        <w:rPr>
          <w:rFonts w:hint="eastAsia"/>
        </w:rPr>
      </w:pPr>
      <w:r w:rsidRPr="009312AE">
        <w:t>项目名称：（由投标人填写）</w:t>
      </w:r>
    </w:p>
    <w:p w:rsidR="00B857AB" w:rsidRPr="009312AE" w:rsidRDefault="00B857AB" w:rsidP="00B857AB">
      <w:pPr>
        <w:rPr>
          <w:rFonts w:hint="eastAsia"/>
        </w:rPr>
      </w:pPr>
      <w:r w:rsidRPr="009312AE">
        <w:t>备案编号：（由投标人填写）</w:t>
      </w:r>
    </w:p>
    <w:p w:rsidR="00B857AB" w:rsidRPr="009312AE" w:rsidRDefault="00B857AB" w:rsidP="00B857AB">
      <w:pPr>
        <w:rPr>
          <w:rFonts w:hint="eastAsia"/>
        </w:rPr>
      </w:pPr>
      <w:r w:rsidRPr="009312AE">
        <w:t>招标编号：（由投标人填写）</w:t>
      </w:r>
    </w:p>
    <w:p w:rsidR="00B857AB" w:rsidRPr="009312AE" w:rsidRDefault="00B857AB" w:rsidP="00B857AB">
      <w:pPr>
        <w:rPr>
          <w:rFonts w:hint="eastAsia"/>
        </w:rPr>
      </w:pPr>
      <w:r w:rsidRPr="009312AE">
        <w:t>所投合同包：（由投标人填写）</w:t>
      </w:r>
    </w:p>
    <w:p w:rsidR="00B857AB" w:rsidRPr="009312AE" w:rsidRDefault="00B857AB" w:rsidP="00B857AB">
      <w:pPr>
        <w:rPr>
          <w:rFonts w:hint="eastAsia"/>
        </w:rPr>
      </w:pPr>
      <w:r w:rsidRPr="009312AE">
        <w:t>投标人：（填写</w:t>
      </w:r>
      <w:r w:rsidRPr="009312AE">
        <w:t>“</w:t>
      </w:r>
      <w:r w:rsidRPr="009312AE">
        <w:t>全称</w:t>
      </w:r>
      <w:r w:rsidRPr="009312AE">
        <w:t>”</w:t>
      </w:r>
      <w:r w:rsidRPr="009312AE">
        <w:t>）</w:t>
      </w:r>
    </w:p>
    <w:p w:rsidR="00B857AB" w:rsidRPr="009312AE" w:rsidRDefault="00B857AB" w:rsidP="00B857AB">
      <w:pPr>
        <w:rPr>
          <w:rFonts w:hint="eastAsia"/>
        </w:rPr>
      </w:pPr>
      <w:r w:rsidRPr="009312AE">
        <w:t>（由投标人填写）年（由投标人填写）月</w:t>
      </w:r>
    </w:p>
    <w:p w:rsidR="00B857AB" w:rsidRPr="009312AE" w:rsidRDefault="00B857AB" w:rsidP="00B857AB">
      <w:pPr>
        <w:rPr>
          <w:rFonts w:hint="eastAsia"/>
        </w:rPr>
      </w:pPr>
      <w:r w:rsidRPr="009312AE">
        <w:br/>
      </w:r>
      <w:r w:rsidRPr="009312AE">
        <w:t>索引</w:t>
      </w:r>
    </w:p>
    <w:p w:rsidR="00B857AB" w:rsidRPr="009312AE" w:rsidRDefault="00B857AB" w:rsidP="00B857AB">
      <w:pPr>
        <w:rPr>
          <w:rFonts w:hint="eastAsia"/>
        </w:rPr>
      </w:pPr>
      <w:r w:rsidRPr="009312AE">
        <w:t>一、开标一览表</w:t>
      </w:r>
    </w:p>
    <w:p w:rsidR="00B857AB" w:rsidRPr="009312AE" w:rsidRDefault="00B857AB" w:rsidP="00B857AB">
      <w:pPr>
        <w:rPr>
          <w:rFonts w:hint="eastAsia"/>
        </w:rPr>
      </w:pPr>
      <w:r w:rsidRPr="009312AE">
        <w:t>二、投标分项报价表</w:t>
      </w:r>
    </w:p>
    <w:p w:rsidR="00B857AB" w:rsidRPr="009312AE" w:rsidRDefault="00B857AB" w:rsidP="00B857AB">
      <w:pPr>
        <w:rPr>
          <w:rFonts w:hint="eastAsia"/>
        </w:rPr>
      </w:pPr>
      <w:r w:rsidRPr="009312AE">
        <w:t>三、招标文件规定的价格扣除证明材料（若有）</w:t>
      </w:r>
    </w:p>
    <w:p w:rsidR="00B857AB" w:rsidRPr="009312AE" w:rsidRDefault="00B857AB" w:rsidP="00B857AB">
      <w:pPr>
        <w:rPr>
          <w:rFonts w:hint="eastAsia"/>
        </w:rPr>
      </w:pPr>
      <w:r w:rsidRPr="009312AE">
        <w:t>四、招标文件规定的加分证明材料（若有）</w:t>
      </w:r>
    </w:p>
    <w:p w:rsidR="00B857AB" w:rsidRPr="009312AE" w:rsidRDefault="00B857AB" w:rsidP="00B857AB">
      <w:pPr>
        <w:rPr>
          <w:rFonts w:hint="eastAsia"/>
        </w:rPr>
      </w:pPr>
      <w:r w:rsidRPr="009312AE">
        <w:br/>
      </w:r>
      <w:r w:rsidRPr="009312AE">
        <w:t>一、开标一览表</w:t>
      </w:r>
    </w:p>
    <w:p w:rsidR="00B857AB" w:rsidRPr="009312AE" w:rsidRDefault="00B857AB" w:rsidP="00B857AB">
      <w:pPr>
        <w:rPr>
          <w:rFonts w:hint="eastAsia"/>
        </w:rPr>
      </w:pPr>
      <w:r w:rsidRPr="009312AE">
        <w:t>招标编号：</w:t>
      </w:r>
      <w:r w:rsidRPr="009312AE">
        <w:t xml:space="preserve"> </w:t>
      </w:r>
    </w:p>
    <w:p w:rsidR="00B857AB" w:rsidRPr="009312AE" w:rsidRDefault="00B857AB" w:rsidP="00B857AB">
      <w:pPr>
        <w:rPr>
          <w:rFonts w:hint="eastAsia"/>
        </w:rPr>
      </w:pPr>
      <w:r w:rsidRPr="009312AE">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80"/>
        <w:gridCol w:w="5100"/>
        <w:gridCol w:w="855"/>
        <w:gridCol w:w="1185"/>
      </w:tblGrid>
      <w:tr w:rsidR="00B857AB" w:rsidRPr="009312AE" w:rsidTr="00B857AB">
        <w:tc>
          <w:tcPr>
            <w:tcW w:w="1380"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合同包</w:t>
            </w:r>
          </w:p>
        </w:tc>
        <w:tc>
          <w:tcPr>
            <w:tcW w:w="510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投标报价</w:t>
            </w:r>
          </w:p>
        </w:tc>
        <w:tc>
          <w:tcPr>
            <w:tcW w:w="85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投标</w:t>
            </w:r>
          </w:p>
          <w:p w:rsidR="00B857AB" w:rsidRPr="009312AE" w:rsidRDefault="00B857AB" w:rsidP="009312AE">
            <w:r w:rsidRPr="009312AE">
              <w:t>保证金</w:t>
            </w:r>
          </w:p>
        </w:tc>
        <w:tc>
          <w:tcPr>
            <w:tcW w:w="118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备注</w:t>
            </w:r>
          </w:p>
        </w:tc>
      </w:tr>
      <w:tr w:rsidR="00B857AB" w:rsidRPr="009312AE" w:rsidTr="00B857AB">
        <w:trPr>
          <w:trHeight w:val="1290"/>
        </w:trPr>
        <w:tc>
          <w:tcPr>
            <w:tcW w:w="1380"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510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投标总价（大写金额）：</w:t>
            </w:r>
            <w:r w:rsidRPr="009312AE">
              <w:t xml:space="preserve"> </w:t>
            </w:r>
            <w:r w:rsidRPr="009312AE">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185" w:type="dxa"/>
            <w:vMerge w:val="restart"/>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a.</w:t>
            </w:r>
            <w:r w:rsidRPr="009312AE">
              <w:t>投标报价的明细：详见《投标分项报价表》。</w:t>
            </w:r>
          </w:p>
          <w:p w:rsidR="00B857AB" w:rsidRPr="009312AE" w:rsidRDefault="00B857AB" w:rsidP="009312AE">
            <w:r w:rsidRPr="009312AE">
              <w:t>b.</w:t>
            </w:r>
            <w:r w:rsidRPr="009312AE">
              <w:t>招标文件规定的价格扣除证明材料（若有）：详见报价部分。</w:t>
            </w:r>
          </w:p>
        </w:tc>
      </w:tr>
      <w:tr w:rsidR="00B857AB" w:rsidRPr="009312AE" w:rsidTr="00B857AB">
        <w:tc>
          <w:tcPr>
            <w:tcW w:w="1380"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510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投标总价（大写金额）：</w:t>
            </w:r>
            <w:r w:rsidRPr="009312AE">
              <w:t xml:space="preserve"> </w:t>
            </w:r>
            <w:r w:rsidRPr="009312AE">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0" w:type="auto"/>
            <w:vMerge/>
            <w:tcBorders>
              <w:top w:val="nil"/>
              <w:left w:val="nil"/>
              <w:bottom w:val="outset" w:sz="4" w:space="0" w:color="auto"/>
              <w:right w:val="outset" w:sz="4" w:space="0" w:color="auto"/>
            </w:tcBorders>
            <w:shd w:val="clear" w:color="auto" w:fill="auto"/>
            <w:vAlign w:val="center"/>
            <w:hideMark/>
          </w:tcPr>
          <w:p w:rsidR="00B857AB" w:rsidRPr="009312AE" w:rsidRDefault="00B857AB" w:rsidP="009312AE"/>
        </w:tc>
      </w:tr>
    </w:tbl>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、本表应按照下列规定填写：</w:t>
      </w:r>
    </w:p>
    <w:p w:rsidR="00B857AB" w:rsidRPr="009312AE" w:rsidRDefault="00B857AB" w:rsidP="00B857AB">
      <w:pPr>
        <w:rPr>
          <w:rFonts w:hint="eastAsia"/>
        </w:rPr>
      </w:pPr>
      <w:r w:rsidRPr="009312AE">
        <w:t>1.1</w:t>
      </w:r>
      <w:r w:rsidRPr="009312AE">
        <w:t>投标人应按照本表格式填写所投的合同包的</w:t>
      </w:r>
      <w:r w:rsidRPr="009312AE">
        <w:t>“</w:t>
      </w:r>
      <w:r w:rsidRPr="009312AE">
        <w:t>投标报价</w:t>
      </w:r>
      <w:r w:rsidRPr="009312AE">
        <w:t>”</w:t>
      </w:r>
      <w:r w:rsidRPr="009312AE">
        <w:t>。</w:t>
      </w:r>
    </w:p>
    <w:p w:rsidR="00B857AB" w:rsidRPr="009312AE" w:rsidRDefault="00B857AB" w:rsidP="00B857AB">
      <w:pPr>
        <w:rPr>
          <w:rFonts w:hint="eastAsia"/>
        </w:rPr>
      </w:pPr>
      <w:r w:rsidRPr="009312AE">
        <w:t>1.2</w:t>
      </w:r>
      <w:r w:rsidRPr="009312AE">
        <w:t>本表中列示的</w:t>
      </w:r>
      <w:r w:rsidRPr="009312AE">
        <w:t>“</w:t>
      </w:r>
      <w:r w:rsidRPr="009312AE">
        <w:t>合同包</w:t>
      </w:r>
      <w:r w:rsidRPr="009312AE">
        <w:t>”</w:t>
      </w:r>
      <w:r w:rsidRPr="009312AE">
        <w:t>应与《投标分项报价表》中列示的</w:t>
      </w:r>
      <w:r w:rsidRPr="009312AE">
        <w:t>“</w:t>
      </w:r>
      <w:r w:rsidRPr="009312AE">
        <w:t>合同包</w:t>
      </w:r>
      <w:r w:rsidRPr="009312AE">
        <w:t>”</w:t>
      </w:r>
      <w:r w:rsidRPr="009312AE">
        <w:t>保持一致，即：若本表中列示的</w:t>
      </w:r>
      <w:r w:rsidRPr="009312AE">
        <w:t>“</w:t>
      </w:r>
      <w:r w:rsidRPr="009312AE">
        <w:t>合同包</w:t>
      </w:r>
      <w:r w:rsidRPr="009312AE">
        <w:t>”</w:t>
      </w:r>
      <w:r w:rsidRPr="009312AE">
        <w:t>为</w:t>
      </w:r>
      <w:r w:rsidRPr="009312AE">
        <w:t>“1”</w:t>
      </w:r>
      <w:r w:rsidRPr="009312AE">
        <w:t>时，《投标分项报价表》中列示的</w:t>
      </w:r>
      <w:r w:rsidRPr="009312AE">
        <w:t>“</w:t>
      </w:r>
      <w:r w:rsidRPr="009312AE">
        <w:t>合同包</w:t>
      </w:r>
      <w:r w:rsidRPr="009312AE">
        <w:t>”</w:t>
      </w:r>
      <w:r w:rsidRPr="009312AE">
        <w:t>亦应为</w:t>
      </w:r>
      <w:r w:rsidRPr="009312AE">
        <w:t>“1”</w:t>
      </w:r>
      <w:r w:rsidRPr="009312AE">
        <w:t>，以此类推。</w:t>
      </w:r>
    </w:p>
    <w:p w:rsidR="00B857AB" w:rsidRPr="009312AE" w:rsidRDefault="00B857AB" w:rsidP="00B857AB">
      <w:pPr>
        <w:rPr>
          <w:rFonts w:hint="eastAsia"/>
        </w:rPr>
      </w:pPr>
      <w:r w:rsidRPr="009312AE">
        <w:t>1.3“</w:t>
      </w:r>
      <w:r w:rsidRPr="009312AE">
        <w:t>大写金额</w:t>
      </w:r>
      <w:r w:rsidRPr="009312AE">
        <w:t>”</w:t>
      </w:r>
      <w:r w:rsidRPr="009312AE">
        <w:t>指</w:t>
      </w:r>
      <w:r w:rsidRPr="009312AE">
        <w:t>“</w:t>
      </w:r>
      <w:r w:rsidRPr="009312AE">
        <w:t>投标报价</w:t>
      </w:r>
      <w:r w:rsidRPr="009312AE">
        <w:t>”</w:t>
      </w:r>
      <w:r w:rsidRPr="009312AE">
        <w:t>应用</w:t>
      </w:r>
      <w:r w:rsidRPr="009312AE">
        <w:t>“</w:t>
      </w:r>
      <w:r w:rsidRPr="009312AE">
        <w:t>壹、贰、叁、肆、伍、陆、柒、捌、玖、拾、佰、仟、万、亿、元、角、分、零</w:t>
      </w:r>
      <w:r w:rsidRPr="009312AE">
        <w:t>”</w:t>
      </w:r>
      <w:r w:rsidRPr="009312AE">
        <w:t>等进行填写。</w:t>
      </w:r>
    </w:p>
    <w:p w:rsidR="00B857AB" w:rsidRPr="009312AE" w:rsidRDefault="00B857AB" w:rsidP="00B857AB">
      <w:pPr>
        <w:rPr>
          <w:rFonts w:hint="eastAsia"/>
        </w:rPr>
      </w:pPr>
      <w:r w:rsidRPr="009312AE">
        <w:t>2</w:t>
      </w:r>
      <w:r w:rsidRPr="009312AE">
        <w:t>、纸质投标文件正本中的本表应为原件。</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lastRenderedPageBreak/>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二、投标分项报价表</w:t>
      </w:r>
    </w:p>
    <w:p w:rsidR="00B857AB" w:rsidRPr="009312AE" w:rsidRDefault="00B857AB" w:rsidP="00B857AB">
      <w:pPr>
        <w:rPr>
          <w:rFonts w:hint="eastAsia"/>
        </w:rPr>
      </w:pPr>
      <w:r w:rsidRPr="009312AE">
        <w:t>招标编号：</w:t>
      </w:r>
      <w:r w:rsidRPr="009312AE">
        <w:t xml:space="preserve"> </w:t>
      </w:r>
    </w:p>
    <w:p w:rsidR="00B857AB" w:rsidRPr="009312AE" w:rsidRDefault="00B857AB" w:rsidP="00B857AB">
      <w:pPr>
        <w:rPr>
          <w:rFonts w:hint="eastAsia"/>
        </w:rPr>
      </w:pPr>
      <w:r w:rsidRPr="009312AE">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
        <w:gridCol w:w="958"/>
        <w:gridCol w:w="1556"/>
        <w:gridCol w:w="1272"/>
        <w:gridCol w:w="853"/>
        <w:gridCol w:w="989"/>
        <w:gridCol w:w="569"/>
        <w:gridCol w:w="1093"/>
        <w:gridCol w:w="809"/>
      </w:tblGrid>
      <w:tr w:rsidR="00B857AB" w:rsidRPr="009312AE" w:rsidTr="00B857AB">
        <w:tc>
          <w:tcPr>
            <w:tcW w:w="420"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合同包</w:t>
            </w:r>
          </w:p>
        </w:tc>
        <w:tc>
          <w:tcPr>
            <w:tcW w:w="96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品目号</w:t>
            </w:r>
          </w:p>
        </w:tc>
        <w:tc>
          <w:tcPr>
            <w:tcW w:w="156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投标标的</w:t>
            </w:r>
          </w:p>
        </w:tc>
        <w:tc>
          <w:tcPr>
            <w:tcW w:w="127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规格</w:t>
            </w:r>
          </w:p>
        </w:tc>
        <w:tc>
          <w:tcPr>
            <w:tcW w:w="85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来源地</w:t>
            </w:r>
          </w:p>
        </w:tc>
        <w:tc>
          <w:tcPr>
            <w:tcW w:w="99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单价</w:t>
            </w:r>
          </w:p>
          <w:p w:rsidR="00B857AB" w:rsidRPr="009312AE" w:rsidRDefault="00B857AB" w:rsidP="009312AE">
            <w:r w:rsidRPr="009312AE">
              <w:t>（现场）</w:t>
            </w:r>
          </w:p>
        </w:tc>
        <w:tc>
          <w:tcPr>
            <w:tcW w:w="57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数量</w:t>
            </w:r>
          </w:p>
        </w:tc>
        <w:tc>
          <w:tcPr>
            <w:tcW w:w="109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总价</w:t>
            </w:r>
          </w:p>
          <w:p w:rsidR="00B857AB" w:rsidRPr="009312AE" w:rsidRDefault="00B857AB" w:rsidP="009312AE">
            <w:r w:rsidRPr="009312AE">
              <w:t>（现场）</w:t>
            </w:r>
          </w:p>
        </w:tc>
        <w:tc>
          <w:tcPr>
            <w:tcW w:w="81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备注</w:t>
            </w:r>
          </w:p>
        </w:tc>
      </w:tr>
      <w:tr w:rsidR="00B857AB" w:rsidRPr="009312AE" w:rsidTr="00B857AB">
        <w:tc>
          <w:tcPr>
            <w:tcW w:w="420"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96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*-1</w:t>
            </w:r>
          </w:p>
        </w:tc>
        <w:tc>
          <w:tcPr>
            <w:tcW w:w="156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27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5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09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81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r>
      <w:tr w:rsidR="00B857AB" w:rsidRPr="009312AE" w:rsidTr="00B857AB">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B857AB" w:rsidRPr="009312AE" w:rsidRDefault="00B857AB" w:rsidP="009312AE"/>
        </w:tc>
        <w:tc>
          <w:tcPr>
            <w:tcW w:w="96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56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27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5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09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81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r>
      <w:tr w:rsidR="00B857AB" w:rsidRPr="009312AE" w:rsidTr="00B857AB">
        <w:tc>
          <w:tcPr>
            <w:tcW w:w="420"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96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56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27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5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09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81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r>
    </w:tbl>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、本表应按照下列规定填写：</w:t>
      </w:r>
    </w:p>
    <w:p w:rsidR="00B857AB" w:rsidRPr="009312AE" w:rsidRDefault="00B857AB" w:rsidP="00B857AB">
      <w:pPr>
        <w:rPr>
          <w:rFonts w:hint="eastAsia"/>
        </w:rPr>
      </w:pPr>
      <w:r w:rsidRPr="009312AE">
        <w:t>1.1</w:t>
      </w:r>
      <w:r w:rsidRPr="009312AE">
        <w:t>投标人应按照本表格式填写所投合同包的分项报价，其中：</w:t>
      </w:r>
      <w:r w:rsidRPr="009312AE">
        <w:t>“</w:t>
      </w:r>
      <w:r w:rsidRPr="009312AE">
        <w:t>合同包</w:t>
      </w:r>
      <w:r w:rsidRPr="009312AE">
        <w:t>”</w:t>
      </w:r>
      <w:r w:rsidRPr="009312AE">
        <w:t>、</w:t>
      </w:r>
      <w:r w:rsidRPr="009312AE">
        <w:t>“</w:t>
      </w:r>
      <w:r w:rsidRPr="009312AE">
        <w:t>品目号</w:t>
      </w:r>
      <w:r w:rsidRPr="009312AE">
        <w:t>”</w:t>
      </w:r>
      <w:r w:rsidRPr="009312AE">
        <w:t>、</w:t>
      </w:r>
      <w:r w:rsidRPr="009312AE">
        <w:t>“</w:t>
      </w:r>
      <w:r w:rsidRPr="009312AE">
        <w:t>投标标的</w:t>
      </w:r>
      <w:r w:rsidRPr="009312AE">
        <w:t>”</w:t>
      </w:r>
      <w:r w:rsidRPr="009312AE">
        <w:t>及</w:t>
      </w:r>
      <w:r w:rsidRPr="009312AE">
        <w:t>“</w:t>
      </w:r>
      <w:r w:rsidRPr="009312AE">
        <w:t>数量</w:t>
      </w:r>
      <w:r w:rsidRPr="009312AE">
        <w:t>”</w:t>
      </w:r>
      <w:r w:rsidRPr="009312AE">
        <w:t>应与招标文件《采购标的一览表》中的有关内容（</w:t>
      </w:r>
      <w:r w:rsidRPr="009312AE">
        <w:t>“</w:t>
      </w:r>
      <w:r w:rsidRPr="009312AE">
        <w:t>合同包</w:t>
      </w:r>
      <w:r w:rsidRPr="009312AE">
        <w:t>”</w:t>
      </w:r>
      <w:r w:rsidRPr="009312AE">
        <w:t>、</w:t>
      </w:r>
      <w:r w:rsidRPr="009312AE">
        <w:t>“</w:t>
      </w:r>
      <w:r w:rsidRPr="009312AE">
        <w:t>品目号</w:t>
      </w:r>
      <w:r w:rsidRPr="009312AE">
        <w:t>”</w:t>
      </w:r>
      <w:r w:rsidRPr="009312AE">
        <w:t>、</w:t>
      </w:r>
      <w:r w:rsidRPr="009312AE">
        <w:t>“</w:t>
      </w:r>
      <w:r w:rsidRPr="009312AE">
        <w:t>采购标的</w:t>
      </w:r>
      <w:r w:rsidRPr="009312AE">
        <w:t>”</w:t>
      </w:r>
      <w:r w:rsidRPr="009312AE">
        <w:t>及</w:t>
      </w:r>
      <w:r w:rsidRPr="009312AE">
        <w:t>“</w:t>
      </w:r>
      <w:r w:rsidRPr="009312AE">
        <w:t>数量</w:t>
      </w:r>
      <w:r w:rsidRPr="009312AE">
        <w:t>”</w:t>
      </w:r>
      <w:r w:rsidRPr="009312AE">
        <w:t>）保持一致，</w:t>
      </w:r>
      <w:r w:rsidRPr="009312AE">
        <w:t>“</w:t>
      </w:r>
      <w:r w:rsidRPr="009312AE">
        <w:t>合同包</w:t>
      </w:r>
      <w:r w:rsidRPr="009312AE">
        <w:t>”</w:t>
      </w:r>
      <w:r w:rsidRPr="009312AE">
        <w:t>还应与《开标一览表》中列示的</w:t>
      </w:r>
      <w:r w:rsidRPr="009312AE">
        <w:t>“</w:t>
      </w:r>
      <w:r w:rsidRPr="009312AE">
        <w:t>合同包</w:t>
      </w:r>
      <w:r w:rsidRPr="009312AE">
        <w:t>”</w:t>
      </w:r>
      <w:r w:rsidRPr="009312AE">
        <w:t>保持一致，即：若《开标一览表》中列示的</w:t>
      </w:r>
      <w:r w:rsidRPr="009312AE">
        <w:t>“</w:t>
      </w:r>
      <w:r w:rsidRPr="009312AE">
        <w:t>合同包</w:t>
      </w:r>
      <w:r w:rsidRPr="009312AE">
        <w:t>”</w:t>
      </w:r>
      <w:r w:rsidRPr="009312AE">
        <w:t>为</w:t>
      </w:r>
      <w:r w:rsidRPr="009312AE">
        <w:t>“1”</w:t>
      </w:r>
      <w:r w:rsidRPr="009312AE">
        <w:t>时，本表中列示的</w:t>
      </w:r>
      <w:r w:rsidRPr="009312AE">
        <w:t>“</w:t>
      </w:r>
      <w:r w:rsidRPr="009312AE">
        <w:t>合同包</w:t>
      </w:r>
      <w:r w:rsidRPr="009312AE">
        <w:t>”</w:t>
      </w:r>
      <w:r w:rsidRPr="009312AE">
        <w:t>亦应为</w:t>
      </w:r>
      <w:r w:rsidRPr="009312AE">
        <w:t>“1”</w:t>
      </w:r>
      <w:r w:rsidRPr="009312AE">
        <w:t>，以此类推。</w:t>
      </w:r>
    </w:p>
    <w:p w:rsidR="00B857AB" w:rsidRPr="009312AE" w:rsidRDefault="00B857AB" w:rsidP="00B857AB">
      <w:pPr>
        <w:rPr>
          <w:rFonts w:hint="eastAsia"/>
        </w:rPr>
      </w:pPr>
      <w:r w:rsidRPr="009312AE">
        <w:t>1.2“</w:t>
      </w:r>
      <w:r w:rsidRPr="009312AE">
        <w:t>投标标的</w:t>
      </w:r>
      <w:r w:rsidRPr="009312AE">
        <w:t>”</w:t>
      </w:r>
      <w:r w:rsidRPr="009312AE">
        <w:t>为货物的：</w:t>
      </w:r>
      <w:r w:rsidRPr="009312AE">
        <w:t>“</w:t>
      </w:r>
      <w:r w:rsidRPr="009312AE">
        <w:t>规格</w:t>
      </w:r>
      <w:r w:rsidRPr="009312AE">
        <w:t>”</w:t>
      </w:r>
      <w:r w:rsidRPr="009312AE">
        <w:t>项下应填写货物制造厂商赋予的品牌（属于节能、环保清单产品的货物，填写的品牌名称应与清单载明的品牌名称保持一致）及具体型号。</w:t>
      </w:r>
      <w:r w:rsidRPr="009312AE">
        <w:t>“</w:t>
      </w:r>
      <w:r w:rsidRPr="009312AE">
        <w:t>来源地</w:t>
      </w:r>
      <w:r w:rsidRPr="009312AE">
        <w:t>”</w:t>
      </w:r>
      <w:r w:rsidRPr="009312AE">
        <w:t>应填写货物的原产地。</w:t>
      </w:r>
    </w:p>
    <w:p w:rsidR="00B857AB" w:rsidRPr="009312AE" w:rsidRDefault="00B857AB" w:rsidP="00B857AB">
      <w:pPr>
        <w:rPr>
          <w:rFonts w:hint="eastAsia"/>
        </w:rPr>
      </w:pPr>
      <w:r w:rsidRPr="009312AE">
        <w:t>1.3“</w:t>
      </w:r>
      <w:r w:rsidRPr="009312AE">
        <w:t>投标标的</w:t>
      </w:r>
      <w:r w:rsidRPr="009312AE">
        <w:t>”</w:t>
      </w:r>
      <w:r w:rsidRPr="009312AE">
        <w:t>为服务的：</w:t>
      </w:r>
      <w:r w:rsidRPr="009312AE">
        <w:t>“</w:t>
      </w:r>
      <w:r w:rsidRPr="009312AE">
        <w:t>规格</w:t>
      </w:r>
      <w:r w:rsidRPr="009312AE">
        <w:t>”</w:t>
      </w:r>
      <w:r w:rsidRPr="009312AE">
        <w:t>项下应填写服务提供者提供的服务标准及品牌（若有）。</w:t>
      </w:r>
      <w:r w:rsidRPr="009312AE">
        <w:t>“</w:t>
      </w:r>
      <w:r w:rsidRPr="009312AE">
        <w:t>来源地</w:t>
      </w:r>
      <w:r w:rsidRPr="009312AE">
        <w:t>”</w:t>
      </w:r>
      <w:r w:rsidRPr="009312AE">
        <w:t>应填写服务提供者的所在地。</w:t>
      </w:r>
    </w:p>
    <w:p w:rsidR="00B857AB" w:rsidRPr="009312AE" w:rsidRDefault="00B857AB" w:rsidP="00B857AB">
      <w:pPr>
        <w:rPr>
          <w:rFonts w:hint="eastAsia"/>
        </w:rPr>
      </w:pPr>
      <w:r w:rsidRPr="009312AE">
        <w:t>1.4</w:t>
      </w:r>
      <w:r w:rsidRPr="009312AE">
        <w:t>同一合同包中，</w:t>
      </w:r>
      <w:r w:rsidRPr="009312AE">
        <w:t>“</w:t>
      </w:r>
      <w:r w:rsidRPr="009312AE">
        <w:t>单价（现场）</w:t>
      </w:r>
      <w:r w:rsidRPr="009312AE">
        <w:t>”×“</w:t>
      </w:r>
      <w:r w:rsidRPr="009312AE">
        <w:t>数量</w:t>
      </w:r>
      <w:r w:rsidRPr="009312AE">
        <w:t>”=“</w:t>
      </w:r>
      <w:r w:rsidRPr="009312AE">
        <w:t>总价（现场）</w:t>
      </w:r>
      <w:r w:rsidRPr="009312AE">
        <w:t>”</w:t>
      </w:r>
      <w:r w:rsidRPr="009312AE">
        <w:t>，全部品目号</w:t>
      </w:r>
      <w:r w:rsidRPr="009312AE">
        <w:t>“</w:t>
      </w:r>
      <w:r w:rsidRPr="009312AE">
        <w:t>总价（现场）</w:t>
      </w:r>
      <w:r w:rsidRPr="009312AE">
        <w:t>”</w:t>
      </w:r>
      <w:r w:rsidRPr="009312AE">
        <w:t>的合计金额应与《开标一览表》中相应合同包列示的</w:t>
      </w:r>
      <w:r w:rsidRPr="009312AE">
        <w:t>“</w:t>
      </w:r>
      <w:r w:rsidRPr="009312AE">
        <w:t>投标总价</w:t>
      </w:r>
      <w:r w:rsidRPr="009312AE">
        <w:t>”</w:t>
      </w:r>
      <w:r w:rsidRPr="009312AE">
        <w:t>保持一致。</w:t>
      </w:r>
    </w:p>
    <w:p w:rsidR="00B857AB" w:rsidRPr="009312AE" w:rsidRDefault="00B857AB" w:rsidP="00B857AB">
      <w:pPr>
        <w:rPr>
          <w:rFonts w:hint="eastAsia"/>
        </w:rPr>
      </w:pPr>
      <w:r w:rsidRPr="009312AE">
        <w:t>1.5</w:t>
      </w:r>
      <w:r w:rsidRPr="009312AE">
        <w:t>若招标文件要求投标人对</w:t>
      </w:r>
      <w:r w:rsidRPr="009312AE">
        <w:t>“</w:t>
      </w:r>
      <w:r w:rsidRPr="009312AE">
        <w:t>备品备件价格、专用工具价格、技术服务费、安装调试费、检验培训费、运输费、保险费、税收</w:t>
      </w:r>
      <w:r w:rsidRPr="009312AE">
        <w:t>”</w:t>
      </w:r>
      <w:r w:rsidRPr="009312AE">
        <w:t>等进行报价的，请在本表的</w:t>
      </w:r>
      <w:r w:rsidRPr="009312AE">
        <w:t>“</w:t>
      </w:r>
      <w:r w:rsidRPr="009312AE">
        <w:t>备注</w:t>
      </w:r>
      <w:r w:rsidRPr="009312AE">
        <w:t>”</w:t>
      </w:r>
      <w:r w:rsidRPr="009312AE">
        <w:t>项下填写。</w:t>
      </w:r>
    </w:p>
    <w:p w:rsidR="00B857AB" w:rsidRPr="009312AE" w:rsidRDefault="00B857AB" w:rsidP="00B857AB">
      <w:pPr>
        <w:rPr>
          <w:rFonts w:hint="eastAsia"/>
        </w:rPr>
      </w:pPr>
      <w:r w:rsidRPr="009312AE">
        <w:t>2</w:t>
      </w:r>
      <w:r w:rsidRPr="009312AE">
        <w:t>、纸质投标文件正本中的本表应为原件。</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三、招标文件规定的价格扣除证明材料（若有）</w:t>
      </w:r>
    </w:p>
    <w:p w:rsidR="00B857AB" w:rsidRPr="009312AE" w:rsidRDefault="00B857AB" w:rsidP="00B857AB">
      <w:pPr>
        <w:rPr>
          <w:rFonts w:hint="eastAsia"/>
        </w:rPr>
      </w:pPr>
      <w:r w:rsidRPr="009312AE">
        <w:t>三</w:t>
      </w:r>
      <w:r w:rsidRPr="009312AE">
        <w:t>-1</w:t>
      </w:r>
      <w:r w:rsidRPr="009312AE">
        <w:t>优先类节能产品、环境标志产品价格扣除证明材料（若有）</w:t>
      </w:r>
    </w:p>
    <w:p w:rsidR="00B857AB" w:rsidRPr="009312AE" w:rsidRDefault="00B857AB" w:rsidP="00B857AB">
      <w:pPr>
        <w:rPr>
          <w:rFonts w:hint="eastAsia"/>
        </w:rPr>
      </w:pPr>
      <w:r w:rsidRPr="009312AE">
        <w:t>三</w:t>
      </w:r>
      <w:r w:rsidRPr="009312AE">
        <w:t>-1-①</w:t>
      </w:r>
      <w:r w:rsidRPr="009312AE">
        <w:t>优先类节能产品、环境标志产品统计表（价格扣除适用，若有）</w:t>
      </w:r>
    </w:p>
    <w:p w:rsidR="00B857AB" w:rsidRPr="009312AE" w:rsidRDefault="00B857AB" w:rsidP="00B857AB">
      <w:pPr>
        <w:rPr>
          <w:rFonts w:hint="eastAsia"/>
        </w:rPr>
      </w:pPr>
      <w:r w:rsidRPr="009312AE">
        <w:t>招标编号：</w:t>
      </w:r>
      <w:r w:rsidRPr="009312AE">
        <w:t xml:space="preserve"> </w:t>
      </w:r>
    </w:p>
    <w:p w:rsidR="00B857AB" w:rsidRPr="009312AE" w:rsidRDefault="00B857AB" w:rsidP="00B857AB">
      <w:pPr>
        <w:rPr>
          <w:rFonts w:hint="eastAsia"/>
        </w:rPr>
      </w:pPr>
      <w:r w:rsidRPr="009312AE">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B857AB" w:rsidRPr="009312AE" w:rsidTr="00B857AB">
        <w:tc>
          <w:tcPr>
            <w:tcW w:w="1215"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7305" w:type="dxa"/>
            <w:gridSpan w:val="6"/>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本合同包内属于节能、环境标志产品的情况</w:t>
            </w:r>
          </w:p>
        </w:tc>
      </w:tr>
      <w:tr w:rsidR="00B857AB" w:rsidRPr="009312AE" w:rsidTr="00B857AB">
        <w:tc>
          <w:tcPr>
            <w:tcW w:w="1215"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合同包</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品目号</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货物名称</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单价</w:t>
            </w:r>
          </w:p>
          <w:p w:rsidR="00B857AB" w:rsidRPr="009312AE" w:rsidRDefault="00B857AB" w:rsidP="009312AE">
            <w:r w:rsidRPr="009312AE">
              <w:t>（现场）</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数量</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总价</w:t>
            </w:r>
          </w:p>
          <w:p w:rsidR="00B857AB" w:rsidRPr="009312AE" w:rsidRDefault="00B857AB" w:rsidP="009312AE">
            <w:r w:rsidRPr="009312AE">
              <w:t>（现场）</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认证种类</w:t>
            </w:r>
          </w:p>
        </w:tc>
      </w:tr>
      <w:tr w:rsidR="00B857AB" w:rsidRPr="009312AE" w:rsidTr="00B857AB">
        <w:tc>
          <w:tcPr>
            <w:tcW w:w="1215"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*-1</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r>
      <w:tr w:rsidR="00B857AB" w:rsidRPr="009312AE" w:rsidTr="00B857AB">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r>
      <w:tr w:rsidR="00B857AB" w:rsidRPr="009312AE" w:rsidTr="00B857AB">
        <w:tc>
          <w:tcPr>
            <w:tcW w:w="1215"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备注</w:t>
            </w:r>
          </w:p>
        </w:tc>
        <w:tc>
          <w:tcPr>
            <w:tcW w:w="7305" w:type="dxa"/>
            <w:gridSpan w:val="6"/>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r w:rsidRPr="009312AE">
              <w:t>a.</w:t>
            </w:r>
            <w:r w:rsidRPr="009312AE">
              <w:t>合同包内属于节能、环境标志产品的报价总金额：</w:t>
            </w:r>
            <w:r w:rsidRPr="009312AE">
              <w:t xml:space="preserve"> </w:t>
            </w:r>
            <w:r w:rsidRPr="009312AE">
              <w:t>；</w:t>
            </w:r>
          </w:p>
          <w:p w:rsidR="00B857AB" w:rsidRPr="009312AE" w:rsidRDefault="00B857AB" w:rsidP="009312AE">
            <w:pPr>
              <w:rPr>
                <w:rFonts w:hint="eastAsia"/>
              </w:rPr>
            </w:pPr>
            <w:r w:rsidRPr="009312AE">
              <w:t>b.</w:t>
            </w:r>
            <w:r w:rsidRPr="009312AE">
              <w:t>合同包投标总价（报价总金额）：</w:t>
            </w:r>
            <w:r w:rsidRPr="009312AE">
              <w:t xml:space="preserve"> </w:t>
            </w:r>
            <w:r w:rsidRPr="009312AE">
              <w:t>；</w:t>
            </w:r>
          </w:p>
          <w:p w:rsidR="00B857AB" w:rsidRPr="009312AE" w:rsidRDefault="00B857AB" w:rsidP="009312AE">
            <w:r w:rsidRPr="009312AE">
              <w:t>c.“</w:t>
            </w:r>
            <w:r w:rsidRPr="009312AE">
              <w:t>合同包内属于节能、环境标志产品的报价总金额</w:t>
            </w:r>
            <w:r w:rsidRPr="009312AE">
              <w:t>”</w:t>
            </w:r>
            <w:r w:rsidRPr="009312AE">
              <w:t>占</w:t>
            </w:r>
            <w:r w:rsidRPr="009312AE">
              <w:t>“</w:t>
            </w:r>
            <w:r w:rsidRPr="009312AE">
              <w:t>合同包投标总价（报价</w:t>
            </w:r>
            <w:r w:rsidRPr="009312AE">
              <w:lastRenderedPageBreak/>
              <w:t>总金额）</w:t>
            </w:r>
            <w:r w:rsidRPr="009312AE">
              <w:t>”</w:t>
            </w:r>
            <w:r w:rsidRPr="009312AE">
              <w:t>的比例（以</w:t>
            </w:r>
            <w:r w:rsidRPr="009312AE">
              <w:t>%</w:t>
            </w:r>
            <w:r w:rsidRPr="009312AE">
              <w:t>列示）：</w:t>
            </w:r>
            <w:r w:rsidRPr="009312AE">
              <w:t xml:space="preserve"> </w:t>
            </w:r>
            <w:r w:rsidRPr="009312AE">
              <w:t>。</w:t>
            </w:r>
          </w:p>
        </w:tc>
      </w:tr>
    </w:tbl>
    <w:p w:rsidR="00B857AB" w:rsidRPr="009312AE" w:rsidRDefault="00B857AB" w:rsidP="00B857AB">
      <w:pPr>
        <w:rPr>
          <w:rFonts w:hint="eastAsia"/>
        </w:rPr>
      </w:pPr>
      <w:r w:rsidRPr="009312AE">
        <w:rPr>
          <w:rFonts w:ascii="宋体" w:eastAsia="宋体" w:hAnsi="宋体" w:cs="宋体" w:hint="eastAsia"/>
        </w:rPr>
        <w:lastRenderedPageBreak/>
        <w:t>★</w:t>
      </w:r>
      <w:r w:rsidRPr="009312AE">
        <w:t>注意：</w:t>
      </w:r>
    </w:p>
    <w:p w:rsidR="00B857AB" w:rsidRPr="009312AE" w:rsidRDefault="00B857AB" w:rsidP="00B857AB">
      <w:pPr>
        <w:rPr>
          <w:rFonts w:hint="eastAsia"/>
        </w:rPr>
      </w:pPr>
      <w:r w:rsidRPr="009312AE">
        <w:t>1</w:t>
      </w:r>
      <w:r w:rsidRPr="009312AE">
        <w:t>、对节能、环境标志产品计算价格扣除时，只依据投标文件</w:t>
      </w:r>
      <w:r w:rsidRPr="009312AE">
        <w:t>“</w:t>
      </w:r>
      <w:r w:rsidRPr="009312AE">
        <w:t>三</w:t>
      </w:r>
      <w:r w:rsidRPr="009312AE">
        <w:t>-1-②</w:t>
      </w:r>
      <w:r w:rsidRPr="009312AE">
        <w:t>优先类节能产品、环境标志产品证明材料（价格扣除适用，若有）</w:t>
      </w:r>
      <w:r w:rsidRPr="009312AE">
        <w:t>”</w:t>
      </w:r>
      <w:r w:rsidRPr="009312AE">
        <w:t>。</w:t>
      </w:r>
    </w:p>
    <w:p w:rsidR="00B857AB" w:rsidRPr="009312AE" w:rsidRDefault="00B857AB" w:rsidP="00B857AB">
      <w:pPr>
        <w:rPr>
          <w:rFonts w:hint="eastAsia"/>
        </w:rPr>
      </w:pPr>
      <w:r w:rsidRPr="009312AE">
        <w:t>2</w:t>
      </w:r>
      <w:r w:rsidRPr="009312AE">
        <w:t>、本表以合同包为单位，不同合同包请分别填写；同一合同包请按照其品目号顺序分别填写。</w:t>
      </w:r>
    </w:p>
    <w:p w:rsidR="00B857AB" w:rsidRPr="009312AE" w:rsidRDefault="00B857AB" w:rsidP="00B857AB">
      <w:pPr>
        <w:rPr>
          <w:rFonts w:hint="eastAsia"/>
        </w:rPr>
      </w:pPr>
      <w:r w:rsidRPr="009312AE">
        <w:t>3</w:t>
      </w:r>
      <w:r w:rsidRPr="009312AE">
        <w:t>、具体统计、计算：</w:t>
      </w:r>
    </w:p>
    <w:p w:rsidR="00B857AB" w:rsidRPr="009312AE" w:rsidRDefault="00B857AB" w:rsidP="00B857AB">
      <w:pPr>
        <w:rPr>
          <w:rFonts w:hint="eastAsia"/>
        </w:rPr>
      </w:pPr>
      <w:r w:rsidRPr="009312AE">
        <w:t>3.1</w:t>
      </w:r>
      <w:r w:rsidRPr="009312AE">
        <w:t>若节能、环境标志产品仅是构成投标产品的部件、组件或零件，则该投标产品不享受鼓励优惠政策。同一品目中各认证证书不重复计算价格扣除。强制类节能产品不享受价格扣除。</w:t>
      </w:r>
    </w:p>
    <w:p w:rsidR="00B857AB" w:rsidRPr="009312AE" w:rsidRDefault="00B857AB" w:rsidP="00B857AB">
      <w:pPr>
        <w:rPr>
          <w:rFonts w:hint="eastAsia"/>
        </w:rPr>
      </w:pPr>
      <w:r w:rsidRPr="009312AE">
        <w:t>3.2</w:t>
      </w:r>
      <w:r w:rsidRPr="009312AE">
        <w:t>计算结果若除不尽，可四舍五入保留到小数点后两位。</w:t>
      </w:r>
    </w:p>
    <w:p w:rsidR="00B857AB" w:rsidRPr="009312AE" w:rsidRDefault="00B857AB" w:rsidP="00B857AB">
      <w:pPr>
        <w:rPr>
          <w:rFonts w:hint="eastAsia"/>
        </w:rPr>
      </w:pPr>
      <w:r w:rsidRPr="009312AE">
        <w:t>3.3</w:t>
      </w:r>
      <w:r w:rsidRPr="009312AE">
        <w:t>投标人应按照招标文件要求认真统计、计算，否则评标委员会不予认定。</w:t>
      </w:r>
    </w:p>
    <w:p w:rsidR="00B857AB" w:rsidRPr="009312AE" w:rsidRDefault="00B857AB" w:rsidP="00B857AB">
      <w:pPr>
        <w:rPr>
          <w:rFonts w:hint="eastAsia"/>
        </w:rPr>
      </w:pPr>
      <w:r w:rsidRPr="009312AE">
        <w:t>3.4</w:t>
      </w:r>
      <w:r w:rsidRPr="009312AE">
        <w:t>若无节能、环境标志产品，不填写本表，否则，视为提供虚假材料。</w:t>
      </w:r>
    </w:p>
    <w:p w:rsidR="00B857AB" w:rsidRPr="009312AE" w:rsidRDefault="00B857AB" w:rsidP="00B857AB">
      <w:pPr>
        <w:rPr>
          <w:rFonts w:hint="eastAsia"/>
        </w:rPr>
      </w:pPr>
      <w:r w:rsidRPr="009312AE">
        <w:t>4</w:t>
      </w:r>
      <w:r w:rsidRPr="009312AE">
        <w:t>、纸质投标文件正本中的本表（若有）应为原件。</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三</w:t>
      </w:r>
      <w:r w:rsidRPr="009312AE">
        <w:t>-1-②</w:t>
      </w:r>
      <w:r w:rsidRPr="009312AE">
        <w:t>优先类节能产品、环境标志产品证明材料（价格扣除适用，若有）</w:t>
      </w:r>
    </w:p>
    <w:p w:rsidR="00B857AB" w:rsidRPr="009312AE" w:rsidRDefault="00B857AB" w:rsidP="00B857AB">
      <w:pPr>
        <w:rPr>
          <w:rFonts w:hint="eastAsia"/>
        </w:rPr>
      </w:pPr>
      <w:r w:rsidRPr="009312AE">
        <w:t>编制说明</w:t>
      </w:r>
    </w:p>
    <w:p w:rsidR="00B857AB" w:rsidRPr="009312AE" w:rsidRDefault="00B857AB" w:rsidP="00B857AB">
      <w:pPr>
        <w:rPr>
          <w:rFonts w:hint="eastAsia"/>
        </w:rPr>
      </w:pPr>
      <w:r w:rsidRPr="009312AE">
        <w:t>除招标文件另有规定外，投标人应按照招标文件第二章（表</w:t>
      </w:r>
      <w:r w:rsidRPr="009312AE">
        <w:t>1</w:t>
      </w:r>
      <w:r w:rsidRPr="009312AE">
        <w:t>）第</w:t>
      </w:r>
      <w:r w:rsidRPr="009312AE">
        <w:t>13</w:t>
      </w:r>
      <w:r w:rsidRPr="009312AE">
        <w:t>项规定提供相应证明材料。</w:t>
      </w:r>
    </w:p>
    <w:p w:rsidR="00B857AB" w:rsidRPr="009312AE" w:rsidRDefault="00B857AB" w:rsidP="00B857AB">
      <w:pPr>
        <w:rPr>
          <w:rFonts w:hint="eastAsia"/>
        </w:rPr>
      </w:pPr>
      <w:r w:rsidRPr="009312AE">
        <w:br/>
      </w:r>
      <w:r w:rsidRPr="009312AE">
        <w:t>三</w:t>
      </w:r>
      <w:r w:rsidRPr="009312AE">
        <w:t>-2</w:t>
      </w:r>
      <w:r w:rsidRPr="009312AE">
        <w:t>小型、微型企业产品等价格扣除证明材料（若有）</w:t>
      </w:r>
    </w:p>
    <w:p w:rsidR="00B857AB" w:rsidRPr="009312AE" w:rsidRDefault="00B857AB" w:rsidP="00B857AB">
      <w:pPr>
        <w:rPr>
          <w:rFonts w:hint="eastAsia"/>
        </w:rPr>
      </w:pPr>
      <w:r w:rsidRPr="009312AE">
        <w:t>三</w:t>
      </w:r>
      <w:r w:rsidRPr="009312AE">
        <w:t>-2-①</w:t>
      </w:r>
      <w:r w:rsidRPr="009312AE">
        <w:t>小型、微型企业产品等统计表（价格扣除适用，若有）</w:t>
      </w:r>
    </w:p>
    <w:p w:rsidR="00B857AB" w:rsidRPr="009312AE" w:rsidRDefault="00B857AB" w:rsidP="00B857AB">
      <w:pPr>
        <w:rPr>
          <w:rFonts w:hint="eastAsia"/>
        </w:rPr>
      </w:pPr>
      <w:r w:rsidRPr="009312AE">
        <w:t>招标编号：</w:t>
      </w:r>
      <w:r w:rsidRPr="009312AE">
        <w:t xml:space="preserve"> </w:t>
      </w:r>
    </w:p>
    <w:p w:rsidR="00B857AB" w:rsidRPr="009312AE" w:rsidRDefault="00B857AB" w:rsidP="00B857AB">
      <w:pPr>
        <w:rPr>
          <w:rFonts w:hint="eastAsia"/>
        </w:rPr>
      </w:pPr>
      <w:r w:rsidRPr="009312AE">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15"/>
        <w:gridCol w:w="1080"/>
        <w:gridCol w:w="990"/>
        <w:gridCol w:w="705"/>
        <w:gridCol w:w="990"/>
        <w:gridCol w:w="1140"/>
        <w:gridCol w:w="1185"/>
      </w:tblGrid>
      <w:tr w:rsidR="00B857AB" w:rsidRPr="009312AE" w:rsidTr="00B857AB">
        <w:tc>
          <w:tcPr>
            <w:tcW w:w="1215"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7305" w:type="dxa"/>
            <w:gridSpan w:val="7"/>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合同包内属于小型、微型企业产品等的情况</w:t>
            </w:r>
          </w:p>
        </w:tc>
      </w:tr>
      <w:tr w:rsidR="00B857AB" w:rsidRPr="009312AE" w:rsidTr="00B857AB">
        <w:tc>
          <w:tcPr>
            <w:tcW w:w="1215"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合同包</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品目号</w:t>
            </w:r>
          </w:p>
        </w:tc>
        <w:tc>
          <w:tcPr>
            <w:tcW w:w="108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采购标的</w:t>
            </w:r>
          </w:p>
        </w:tc>
        <w:tc>
          <w:tcPr>
            <w:tcW w:w="99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单价</w:t>
            </w:r>
          </w:p>
          <w:p w:rsidR="00B857AB" w:rsidRPr="009312AE" w:rsidRDefault="00B857AB" w:rsidP="009312AE">
            <w:r w:rsidRPr="009312AE">
              <w:t>（现场）</w:t>
            </w:r>
          </w:p>
        </w:tc>
        <w:tc>
          <w:tcPr>
            <w:tcW w:w="70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数量</w:t>
            </w:r>
          </w:p>
        </w:tc>
        <w:tc>
          <w:tcPr>
            <w:tcW w:w="99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总价</w:t>
            </w:r>
          </w:p>
          <w:p w:rsidR="00B857AB" w:rsidRPr="009312AE" w:rsidRDefault="00B857AB" w:rsidP="009312AE">
            <w:r w:rsidRPr="009312AE">
              <w:t>（现场）</w:t>
            </w:r>
          </w:p>
        </w:tc>
        <w:tc>
          <w:tcPr>
            <w:tcW w:w="114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制造厂商</w:t>
            </w:r>
          </w:p>
        </w:tc>
        <w:tc>
          <w:tcPr>
            <w:tcW w:w="118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企业类型</w:t>
            </w:r>
          </w:p>
        </w:tc>
      </w:tr>
      <w:tr w:rsidR="00B857AB" w:rsidRPr="009312AE" w:rsidTr="00B857AB">
        <w:tc>
          <w:tcPr>
            <w:tcW w:w="1215"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*-1</w:t>
            </w:r>
          </w:p>
        </w:tc>
        <w:tc>
          <w:tcPr>
            <w:tcW w:w="108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70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18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r>
      <w:tr w:rsidR="00B857AB" w:rsidRPr="009312AE" w:rsidTr="00B857AB">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108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70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18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r>
      <w:tr w:rsidR="00B857AB" w:rsidRPr="009312AE" w:rsidTr="00B857AB">
        <w:tc>
          <w:tcPr>
            <w:tcW w:w="1215"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备注</w:t>
            </w:r>
          </w:p>
        </w:tc>
        <w:tc>
          <w:tcPr>
            <w:tcW w:w="7305" w:type="dxa"/>
            <w:gridSpan w:val="7"/>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r w:rsidRPr="009312AE">
              <w:t>合同包内属于小型、微型企业产品等的报价总金额：</w:t>
            </w:r>
            <w:r w:rsidRPr="009312AE">
              <w:t xml:space="preserve"> </w:t>
            </w:r>
            <w:r w:rsidRPr="009312AE">
              <w:t>。</w:t>
            </w:r>
          </w:p>
        </w:tc>
      </w:tr>
    </w:tbl>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、对小型、微型企业产品等计算价格扣除时，只依据投标文件</w:t>
      </w:r>
      <w:r w:rsidRPr="009312AE">
        <w:t>“</w:t>
      </w:r>
      <w:r w:rsidRPr="009312AE">
        <w:t>三</w:t>
      </w:r>
      <w:r w:rsidRPr="009312AE">
        <w:t>-2-②</w:t>
      </w:r>
      <w:r w:rsidRPr="009312AE">
        <w:t>中小企业声明函（价格扣除适用，若有）</w:t>
      </w:r>
      <w:r w:rsidRPr="009312AE">
        <w:t>”</w:t>
      </w:r>
      <w:r w:rsidRPr="009312AE">
        <w:t>及</w:t>
      </w:r>
      <w:r w:rsidRPr="009312AE">
        <w:t>“</w:t>
      </w:r>
      <w:r w:rsidRPr="009312AE">
        <w:t>三</w:t>
      </w:r>
      <w:r w:rsidRPr="009312AE">
        <w:t>-2-③</w:t>
      </w:r>
      <w:r w:rsidRPr="009312AE">
        <w:t>小型、微型企业等证明材料（价格扣除适用，若有）</w:t>
      </w:r>
      <w:r w:rsidRPr="009312AE">
        <w:t>”</w:t>
      </w:r>
      <w:r w:rsidRPr="009312AE">
        <w:t>。</w:t>
      </w:r>
    </w:p>
    <w:p w:rsidR="00B857AB" w:rsidRPr="009312AE" w:rsidRDefault="00B857AB" w:rsidP="00B857AB">
      <w:pPr>
        <w:rPr>
          <w:rFonts w:hint="eastAsia"/>
        </w:rPr>
      </w:pPr>
      <w:r w:rsidRPr="009312AE">
        <w:t>2</w:t>
      </w:r>
      <w:r w:rsidRPr="009312AE">
        <w:t>、本表以合同包为单位，不同合同包请分别填写；同一合同包请按照其品目号顺序分别填写。</w:t>
      </w:r>
    </w:p>
    <w:p w:rsidR="00B857AB" w:rsidRPr="009312AE" w:rsidRDefault="00B857AB" w:rsidP="00B857AB">
      <w:pPr>
        <w:rPr>
          <w:rFonts w:hint="eastAsia"/>
        </w:rPr>
      </w:pPr>
      <w:r w:rsidRPr="009312AE">
        <w:t>3</w:t>
      </w:r>
      <w:r w:rsidRPr="009312AE">
        <w:t>、除本表第</w:t>
      </w:r>
      <w:r w:rsidRPr="009312AE">
        <w:t>4</w:t>
      </w:r>
      <w:r w:rsidRPr="009312AE">
        <w:t>条规定情形外，小型、微型企业（含监狱企业）承担的工程或提供的服务不享受价格扣除。</w:t>
      </w:r>
    </w:p>
    <w:p w:rsidR="00B857AB" w:rsidRPr="009312AE" w:rsidRDefault="00B857AB" w:rsidP="00B857AB">
      <w:pPr>
        <w:rPr>
          <w:rFonts w:hint="eastAsia"/>
        </w:rPr>
      </w:pPr>
      <w:r w:rsidRPr="009312AE">
        <w:t>4</w:t>
      </w:r>
      <w:r w:rsidRPr="009312AE">
        <w:t>、符合财政部、民政部、中国残联文件（财库</w:t>
      </w:r>
      <w:r w:rsidRPr="009312AE">
        <w:t>[2017]141</w:t>
      </w:r>
      <w:r w:rsidRPr="009312AE">
        <w:t>号）规定的残疾人福利性单位提供本单位制造的货物、承担的工程或服务，或提供其他残疾人福利性单位制造的货物（不包括使用非残疾人福利性单位注册商标的货物）可享受价格扣除。</w:t>
      </w:r>
    </w:p>
    <w:p w:rsidR="00B857AB" w:rsidRPr="009312AE" w:rsidRDefault="00B857AB" w:rsidP="00B857AB">
      <w:pPr>
        <w:rPr>
          <w:rFonts w:hint="eastAsia"/>
        </w:rPr>
      </w:pPr>
      <w:r w:rsidRPr="009312AE">
        <w:t>5</w:t>
      </w:r>
      <w:r w:rsidRPr="009312AE">
        <w:t>、纸质投标文件正本中的本表（若有）应为原件。</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lastRenderedPageBreak/>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三</w:t>
      </w:r>
      <w:r w:rsidRPr="009312AE">
        <w:t>-2-②</w:t>
      </w:r>
      <w:r w:rsidRPr="009312AE">
        <w:t>中小企业声明函（价格扣除适用，若有）</w:t>
      </w:r>
    </w:p>
    <w:p w:rsidR="00B857AB" w:rsidRPr="009312AE" w:rsidRDefault="00B857AB" w:rsidP="00B857AB">
      <w:pPr>
        <w:rPr>
          <w:rFonts w:hint="eastAsia"/>
        </w:rPr>
      </w:pPr>
      <w:r w:rsidRPr="009312AE">
        <w:t>本投标人郑重声明，根据《政府采购促进中小企业发展暂行办法》（财库</w:t>
      </w:r>
      <w:r w:rsidRPr="009312AE">
        <w:t>[2011]181</w:t>
      </w:r>
      <w:r w:rsidRPr="009312AE">
        <w:t>号）的规定，本投标人为（填写</w:t>
      </w:r>
      <w:r w:rsidRPr="009312AE">
        <w:t>“</w:t>
      </w:r>
      <w:r w:rsidRPr="009312AE">
        <w:t>中型</w:t>
      </w:r>
      <w:r w:rsidRPr="009312AE">
        <w:t>/</w:t>
      </w:r>
      <w:r w:rsidRPr="009312AE">
        <w:t>小型</w:t>
      </w:r>
      <w:r w:rsidRPr="009312AE">
        <w:t>/</w:t>
      </w:r>
      <w:r w:rsidRPr="009312AE">
        <w:t>微型</w:t>
      </w:r>
      <w:r w:rsidRPr="009312AE">
        <w:t>”</w:t>
      </w:r>
      <w:r w:rsidRPr="009312AE">
        <w:t>）企业。即本投标人同时满足以下条件：</w:t>
      </w:r>
    </w:p>
    <w:p w:rsidR="00B857AB" w:rsidRPr="009312AE" w:rsidRDefault="00B857AB" w:rsidP="00B857AB">
      <w:pPr>
        <w:rPr>
          <w:rFonts w:hint="eastAsia"/>
        </w:rPr>
      </w:pPr>
      <w:r w:rsidRPr="009312AE">
        <w:t>1</w:t>
      </w:r>
      <w:r w:rsidRPr="009312AE">
        <w:t>、根据《工业和信息化部、国家统计局、国家发展和改革委员会、财政部关于印发中小企业划型标准规定的通知》（工信部联企业</w:t>
      </w:r>
      <w:r w:rsidRPr="009312AE">
        <w:t>[2011]300</w:t>
      </w:r>
      <w:r w:rsidRPr="009312AE">
        <w:t>号）规定的划分标准，本投标人为</w:t>
      </w:r>
      <w:r w:rsidRPr="009312AE">
        <w:t xml:space="preserve"> </w:t>
      </w:r>
      <w:r w:rsidRPr="009312AE">
        <w:t>（填写</w:t>
      </w:r>
      <w:r w:rsidRPr="009312AE">
        <w:t>“</w:t>
      </w:r>
      <w:r w:rsidRPr="009312AE">
        <w:t>中型</w:t>
      </w:r>
      <w:r w:rsidRPr="009312AE">
        <w:t>/</w:t>
      </w:r>
      <w:r w:rsidRPr="009312AE">
        <w:t>小型</w:t>
      </w:r>
      <w:r w:rsidRPr="009312AE">
        <w:t>/</w:t>
      </w:r>
      <w:r w:rsidRPr="009312AE">
        <w:t>微型</w:t>
      </w:r>
      <w:r w:rsidRPr="009312AE">
        <w:t>”</w:t>
      </w:r>
      <w:r w:rsidRPr="009312AE">
        <w:t>）企业。</w:t>
      </w:r>
    </w:p>
    <w:p w:rsidR="00B857AB" w:rsidRPr="009312AE" w:rsidRDefault="00B857AB" w:rsidP="00B857AB">
      <w:pPr>
        <w:rPr>
          <w:rFonts w:hint="eastAsia"/>
        </w:rPr>
      </w:pPr>
      <w:r w:rsidRPr="009312AE">
        <w:t>2</w:t>
      </w:r>
      <w:r w:rsidRPr="009312AE">
        <w:t>、本投标人参加贵单位组织的</w:t>
      </w:r>
      <w:r w:rsidRPr="009312AE">
        <w:t xml:space="preserve"> </w:t>
      </w:r>
      <w:r w:rsidRPr="009312AE">
        <w:t>（填写</w:t>
      </w:r>
      <w:r w:rsidRPr="009312AE">
        <w:t>“</w:t>
      </w:r>
      <w:r w:rsidRPr="009312AE">
        <w:t>项目名称</w:t>
      </w:r>
      <w:r w:rsidRPr="009312AE">
        <w:t>”</w:t>
      </w:r>
      <w:r w:rsidRPr="009312AE">
        <w:t>）</w:t>
      </w:r>
      <w:r w:rsidRPr="009312AE">
        <w:t xml:space="preserve"> </w:t>
      </w:r>
      <w:r w:rsidRPr="009312AE">
        <w:t>项目采购活动，其中：</w:t>
      </w:r>
    </w:p>
    <w:p w:rsidR="00B857AB" w:rsidRPr="009312AE" w:rsidRDefault="00B857AB" w:rsidP="00B857AB">
      <w:pPr>
        <w:rPr>
          <w:rFonts w:hint="eastAsia"/>
        </w:rPr>
      </w:pPr>
      <w:r w:rsidRPr="009312AE">
        <w:t>①</w:t>
      </w:r>
      <w:r w:rsidRPr="009312AE">
        <w:t>货物（不包括使用大型企业注册商标的货物）：</w:t>
      </w:r>
    </w:p>
    <w:p w:rsidR="00B857AB" w:rsidRPr="009312AE" w:rsidRDefault="00B857AB" w:rsidP="00B857AB">
      <w:pPr>
        <w:rPr>
          <w:rFonts w:hint="eastAsia"/>
        </w:rPr>
      </w:pPr>
      <w:r w:rsidRPr="009312AE">
        <w:t>（</w:t>
      </w:r>
      <w:r w:rsidRPr="009312AE">
        <w:t xml:space="preserve"> </w:t>
      </w:r>
      <w:r w:rsidRPr="009312AE">
        <w:t>）提供本投标人制造的（填写</w:t>
      </w:r>
      <w:r w:rsidRPr="009312AE">
        <w:t>“</w:t>
      </w:r>
      <w:r w:rsidRPr="009312AE">
        <w:t>所投合同包、品目号</w:t>
      </w:r>
      <w:r w:rsidRPr="009312AE">
        <w:t>”</w:t>
      </w:r>
      <w:r w:rsidRPr="009312AE">
        <w:t>）货物；或</w:t>
      </w:r>
    </w:p>
    <w:p w:rsidR="00B857AB" w:rsidRPr="009312AE" w:rsidRDefault="00B857AB" w:rsidP="00B857AB">
      <w:pPr>
        <w:rPr>
          <w:rFonts w:hint="eastAsia"/>
        </w:rPr>
      </w:pPr>
      <w:r w:rsidRPr="009312AE">
        <w:t>（</w:t>
      </w:r>
      <w:r w:rsidRPr="009312AE">
        <w:t xml:space="preserve"> </w:t>
      </w:r>
      <w:r w:rsidRPr="009312AE">
        <w:t>）提供其他（填写</w:t>
      </w:r>
      <w:r w:rsidRPr="009312AE">
        <w:t>“</w:t>
      </w:r>
      <w:r w:rsidRPr="009312AE">
        <w:t>中型</w:t>
      </w:r>
      <w:r w:rsidRPr="009312AE">
        <w:t>/</w:t>
      </w:r>
      <w:r w:rsidRPr="009312AE">
        <w:t>小型</w:t>
      </w:r>
      <w:r w:rsidRPr="009312AE">
        <w:t>/</w:t>
      </w:r>
      <w:r w:rsidRPr="009312AE">
        <w:t>微型</w:t>
      </w:r>
      <w:r w:rsidRPr="009312AE">
        <w:t>”</w:t>
      </w:r>
      <w:r w:rsidRPr="009312AE">
        <w:t>）企业制造的（填写</w:t>
      </w:r>
      <w:r w:rsidRPr="009312AE">
        <w:t>“</w:t>
      </w:r>
      <w:r w:rsidRPr="009312AE">
        <w:t>所投合同包、品目号</w:t>
      </w:r>
      <w:r w:rsidRPr="009312AE">
        <w:t>”</w:t>
      </w:r>
      <w:r w:rsidRPr="009312AE">
        <w:t>）货物。</w:t>
      </w:r>
    </w:p>
    <w:p w:rsidR="00B857AB" w:rsidRPr="009312AE" w:rsidRDefault="00B857AB" w:rsidP="00B857AB">
      <w:pPr>
        <w:rPr>
          <w:rFonts w:hint="eastAsia"/>
        </w:rPr>
      </w:pPr>
      <w:r w:rsidRPr="009312AE">
        <w:t>②</w:t>
      </w:r>
      <w:r w:rsidRPr="009312AE">
        <w:t>工程：</w:t>
      </w:r>
    </w:p>
    <w:p w:rsidR="00B857AB" w:rsidRPr="009312AE" w:rsidRDefault="00B857AB" w:rsidP="00B857AB">
      <w:pPr>
        <w:rPr>
          <w:rFonts w:hint="eastAsia"/>
        </w:rPr>
      </w:pPr>
      <w:r w:rsidRPr="009312AE">
        <w:t>（</w:t>
      </w:r>
      <w:r w:rsidRPr="009312AE">
        <w:t xml:space="preserve"> </w:t>
      </w:r>
      <w:r w:rsidRPr="009312AE">
        <w:t>）由本投标人承担的（填写</w:t>
      </w:r>
      <w:r w:rsidRPr="009312AE">
        <w:t>“</w:t>
      </w:r>
      <w:r w:rsidRPr="009312AE">
        <w:t>所投合同包、品目号</w:t>
      </w:r>
      <w:r w:rsidRPr="009312AE">
        <w:t>”</w:t>
      </w:r>
      <w:r w:rsidRPr="009312AE">
        <w:t>）工程。</w:t>
      </w:r>
    </w:p>
    <w:p w:rsidR="00B857AB" w:rsidRPr="009312AE" w:rsidRDefault="00B857AB" w:rsidP="00B857AB">
      <w:pPr>
        <w:rPr>
          <w:rFonts w:hint="eastAsia"/>
        </w:rPr>
      </w:pPr>
      <w:r w:rsidRPr="009312AE">
        <w:t>③</w:t>
      </w:r>
      <w:r w:rsidRPr="009312AE">
        <w:t>服务：</w:t>
      </w:r>
    </w:p>
    <w:p w:rsidR="00B857AB" w:rsidRPr="009312AE" w:rsidRDefault="00B857AB" w:rsidP="00B857AB">
      <w:pPr>
        <w:rPr>
          <w:rFonts w:hint="eastAsia"/>
        </w:rPr>
      </w:pPr>
      <w:r w:rsidRPr="009312AE">
        <w:t>（</w:t>
      </w:r>
      <w:r w:rsidRPr="009312AE">
        <w:t xml:space="preserve"> </w:t>
      </w:r>
      <w:r w:rsidRPr="009312AE">
        <w:t>）由本投标人提供的（填写</w:t>
      </w:r>
      <w:r w:rsidRPr="009312AE">
        <w:t>“</w:t>
      </w:r>
      <w:r w:rsidRPr="009312AE">
        <w:t>所投合同包、品目号</w:t>
      </w:r>
      <w:r w:rsidRPr="009312AE">
        <w:t>”</w:t>
      </w:r>
      <w:r w:rsidRPr="009312AE">
        <w:t>）服务。</w:t>
      </w:r>
    </w:p>
    <w:p w:rsidR="00B857AB" w:rsidRPr="009312AE" w:rsidRDefault="00B857AB" w:rsidP="00B857AB">
      <w:pPr>
        <w:rPr>
          <w:rFonts w:hint="eastAsia"/>
        </w:rPr>
      </w:pPr>
      <w:r w:rsidRPr="009312AE">
        <w:t>本投标人对上述声明的真实性负责。如有虚假，将依法承担相应责任。</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、请投标人按照实际情况编制填写本声明函，并在相应的（）中打</w:t>
      </w:r>
      <w:r w:rsidRPr="009312AE">
        <w:t>“√”</w:t>
      </w:r>
      <w:r w:rsidRPr="009312AE">
        <w:t>。</w:t>
      </w:r>
    </w:p>
    <w:p w:rsidR="00B857AB" w:rsidRPr="009312AE" w:rsidRDefault="00B857AB" w:rsidP="00B857AB">
      <w:pPr>
        <w:rPr>
          <w:rFonts w:hint="eastAsia"/>
        </w:rPr>
      </w:pPr>
      <w:r w:rsidRPr="009312AE">
        <w:t>2</w:t>
      </w:r>
      <w:r w:rsidRPr="009312AE">
        <w:t>、投标人应认真对照《工业和信息化部、国家统计局、国家发展和改革委员会、财政部关于印发中小企业划型标准规定的通知》（工信部联企业</w:t>
      </w:r>
      <w:r w:rsidRPr="009312AE">
        <w:t>[2011]300</w:t>
      </w:r>
      <w:r w:rsidRPr="009312AE">
        <w:t>号）规定的划分标准，并按照国家统计局现行的关于统计上大中小微型企业划分办法的有关规定准确划分企业类型。</w:t>
      </w:r>
    </w:p>
    <w:p w:rsidR="00B857AB" w:rsidRPr="009312AE" w:rsidRDefault="00B857AB" w:rsidP="00B857AB">
      <w:pPr>
        <w:rPr>
          <w:rFonts w:hint="eastAsia"/>
        </w:rPr>
      </w:pPr>
      <w:r w:rsidRPr="009312AE">
        <w:t>3</w:t>
      </w:r>
      <w:r w:rsidRPr="009312AE">
        <w:t>、若《中小企业声明函》内容不真实，视为提供虚假材料。</w:t>
      </w:r>
    </w:p>
    <w:p w:rsidR="00B857AB" w:rsidRPr="009312AE" w:rsidRDefault="00B857AB" w:rsidP="00B857AB">
      <w:pPr>
        <w:rPr>
          <w:rFonts w:hint="eastAsia"/>
        </w:rPr>
      </w:pPr>
      <w:r w:rsidRPr="009312AE">
        <w:t>4</w:t>
      </w:r>
      <w:r w:rsidRPr="009312AE">
        <w:t>、投标人为监狱企业的，可不填写本声明函。</w:t>
      </w:r>
    </w:p>
    <w:p w:rsidR="00B857AB" w:rsidRPr="009312AE" w:rsidRDefault="00B857AB" w:rsidP="00B857AB">
      <w:pPr>
        <w:rPr>
          <w:rFonts w:hint="eastAsia"/>
        </w:rPr>
      </w:pPr>
      <w:r w:rsidRPr="009312AE">
        <w:t>5</w:t>
      </w:r>
      <w:r w:rsidRPr="009312AE">
        <w:t>、投标人为残疾人福利性单位的，可不填写本声明函。</w:t>
      </w:r>
    </w:p>
    <w:p w:rsidR="00B857AB" w:rsidRPr="009312AE" w:rsidRDefault="00B857AB" w:rsidP="00B857AB">
      <w:pPr>
        <w:rPr>
          <w:rFonts w:hint="eastAsia"/>
        </w:rPr>
      </w:pPr>
      <w:r w:rsidRPr="009312AE">
        <w:t>6</w:t>
      </w:r>
      <w:r w:rsidRPr="009312AE">
        <w:t>、纸质投标文件正本中的本声明函（若有）应为原件。</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三</w:t>
      </w:r>
      <w:r w:rsidRPr="009312AE">
        <w:t>-2-③</w:t>
      </w:r>
      <w:r w:rsidRPr="009312AE">
        <w:t>小型、微型企业等证明材料（价格扣除适用，若有）</w:t>
      </w:r>
    </w:p>
    <w:p w:rsidR="00B857AB" w:rsidRPr="009312AE" w:rsidRDefault="00B857AB" w:rsidP="00B857AB">
      <w:pPr>
        <w:rPr>
          <w:rFonts w:hint="eastAsia"/>
        </w:rPr>
      </w:pPr>
      <w:r w:rsidRPr="009312AE">
        <w:t>编制说明</w:t>
      </w:r>
    </w:p>
    <w:p w:rsidR="00B857AB" w:rsidRPr="009312AE" w:rsidRDefault="00B857AB" w:rsidP="00B857AB">
      <w:pPr>
        <w:rPr>
          <w:rFonts w:hint="eastAsia"/>
        </w:rPr>
      </w:pPr>
      <w:r w:rsidRPr="009312AE">
        <w:t>1</w:t>
      </w:r>
      <w:r w:rsidRPr="009312AE">
        <w:t>、投标人应按照招标文件要求提供相应证明材料，证明材料应与《中小企业声明函》的内容相一致，否则视为《中小企业声明函》内容不真实。</w:t>
      </w:r>
    </w:p>
    <w:p w:rsidR="00B857AB" w:rsidRPr="009312AE" w:rsidRDefault="00B857AB" w:rsidP="00B857AB">
      <w:pPr>
        <w:rPr>
          <w:rFonts w:hint="eastAsia"/>
        </w:rPr>
      </w:pPr>
      <w:r w:rsidRPr="009312AE">
        <w:t>2</w:t>
      </w:r>
      <w:r w:rsidRPr="009312AE">
        <w:t>、投标人为监狱企业的，根据其提供的由省级以上监狱管理局、戒毒管理局（含新疆生产建设兵团）出具的属于监狱企业的证明文件进行认定，监狱企业视同小型、微型企业。</w:t>
      </w:r>
    </w:p>
    <w:p w:rsidR="00B857AB" w:rsidRPr="009312AE" w:rsidRDefault="00B857AB" w:rsidP="00B857AB">
      <w:pPr>
        <w:rPr>
          <w:rFonts w:hint="eastAsia"/>
        </w:rPr>
      </w:pPr>
      <w:r w:rsidRPr="009312AE">
        <w:t>3</w:t>
      </w:r>
      <w:r w:rsidRPr="009312AE">
        <w:t>、投标人为残疾人福利性单位的，根据其提供的《残疾人福利性单位声明函》（格式附后）进行认定，残疾人福利性单位视同小型、微型企业。残疾人福利性单位属于小型、微型企业的，不重复享受政策。</w:t>
      </w:r>
    </w:p>
    <w:p w:rsidR="00B857AB" w:rsidRPr="009312AE" w:rsidRDefault="00B857AB" w:rsidP="00B857AB">
      <w:pPr>
        <w:rPr>
          <w:rFonts w:hint="eastAsia"/>
        </w:rPr>
      </w:pPr>
      <w:r w:rsidRPr="009312AE">
        <w:br/>
      </w:r>
      <w:r w:rsidRPr="009312AE">
        <w:t>附：</w:t>
      </w:r>
    </w:p>
    <w:p w:rsidR="00B857AB" w:rsidRPr="009312AE" w:rsidRDefault="00B857AB" w:rsidP="00B857AB">
      <w:pPr>
        <w:rPr>
          <w:rFonts w:hint="eastAsia"/>
        </w:rPr>
      </w:pPr>
      <w:r w:rsidRPr="009312AE">
        <w:t>残疾人福利性单位声明函（价格扣除适用，若有）</w:t>
      </w:r>
    </w:p>
    <w:p w:rsidR="00B857AB" w:rsidRPr="009312AE" w:rsidRDefault="00B857AB" w:rsidP="00B857AB">
      <w:pPr>
        <w:rPr>
          <w:rFonts w:hint="eastAsia"/>
        </w:rPr>
      </w:pPr>
      <w:r w:rsidRPr="009312AE">
        <w:t>本投标人郑重声明，根据《财政部</w:t>
      </w:r>
      <w:r w:rsidRPr="009312AE">
        <w:t xml:space="preserve"> </w:t>
      </w:r>
      <w:r w:rsidRPr="009312AE">
        <w:t>民政部</w:t>
      </w:r>
      <w:r w:rsidRPr="009312AE">
        <w:t xml:space="preserve"> </w:t>
      </w:r>
      <w:r w:rsidRPr="009312AE">
        <w:t>中国残疾人联合会关于促进残疾人就业政府采购</w:t>
      </w:r>
      <w:r w:rsidRPr="009312AE">
        <w:lastRenderedPageBreak/>
        <w:t>政策的通知》（财库</w:t>
      </w:r>
      <w:r w:rsidRPr="009312AE">
        <w:t>[2017]141</w:t>
      </w:r>
      <w:r w:rsidRPr="009312AE">
        <w:t>号）的规定，本投标人为符合条件的残疾人福利性单位，且本投标人参加贵单位的（填写</w:t>
      </w:r>
      <w:r w:rsidRPr="009312AE">
        <w:t>“</w:t>
      </w:r>
      <w:r w:rsidRPr="009312AE">
        <w:t>项目名称</w:t>
      </w:r>
      <w:r w:rsidRPr="009312AE">
        <w:t>”</w:t>
      </w:r>
      <w:r w:rsidRPr="009312AE">
        <w:t>）项目采购活动：</w:t>
      </w:r>
    </w:p>
    <w:p w:rsidR="00B857AB" w:rsidRPr="009312AE" w:rsidRDefault="00B857AB" w:rsidP="00B857AB">
      <w:pPr>
        <w:rPr>
          <w:rFonts w:hint="eastAsia"/>
        </w:rPr>
      </w:pPr>
      <w:r w:rsidRPr="009312AE">
        <w:t>（</w:t>
      </w:r>
      <w:r w:rsidRPr="009312AE">
        <w:t xml:space="preserve"> </w:t>
      </w:r>
      <w:r w:rsidRPr="009312AE">
        <w:t>）提供本投标人制造的（填写</w:t>
      </w:r>
      <w:r w:rsidRPr="009312AE">
        <w:t>“</w:t>
      </w:r>
      <w:r w:rsidRPr="009312AE">
        <w:t>所投合同包、品目号</w:t>
      </w:r>
      <w:r w:rsidRPr="009312AE">
        <w:t>”</w:t>
      </w:r>
      <w:r w:rsidRPr="009312AE">
        <w:t>）货物，</w:t>
      </w:r>
    </w:p>
    <w:p w:rsidR="00B857AB" w:rsidRPr="009312AE" w:rsidRDefault="00B857AB" w:rsidP="00B857AB">
      <w:pPr>
        <w:rPr>
          <w:rFonts w:hint="eastAsia"/>
        </w:rPr>
      </w:pPr>
      <w:r w:rsidRPr="009312AE">
        <w:t>（</w:t>
      </w:r>
      <w:r w:rsidRPr="009312AE">
        <w:t xml:space="preserve"> </w:t>
      </w:r>
      <w:r w:rsidRPr="009312AE">
        <w:t>）由本投标人承担的（填写</w:t>
      </w:r>
      <w:r w:rsidRPr="009312AE">
        <w:t>“</w:t>
      </w:r>
      <w:r w:rsidRPr="009312AE">
        <w:t>所投合同包、品目号</w:t>
      </w:r>
      <w:r w:rsidRPr="009312AE">
        <w:t>”</w:t>
      </w:r>
      <w:r w:rsidRPr="009312AE">
        <w:t>）工程，</w:t>
      </w:r>
    </w:p>
    <w:p w:rsidR="00B857AB" w:rsidRPr="009312AE" w:rsidRDefault="00B857AB" w:rsidP="00B857AB">
      <w:pPr>
        <w:rPr>
          <w:rFonts w:hint="eastAsia"/>
        </w:rPr>
      </w:pPr>
      <w:r w:rsidRPr="009312AE">
        <w:t>（</w:t>
      </w:r>
      <w:r w:rsidRPr="009312AE">
        <w:t xml:space="preserve"> </w:t>
      </w:r>
      <w:r w:rsidRPr="009312AE">
        <w:t>）由本投标人提供的（填写</w:t>
      </w:r>
      <w:r w:rsidRPr="009312AE">
        <w:t>“</w:t>
      </w:r>
      <w:r w:rsidRPr="009312AE">
        <w:t>所投合同包、品目号</w:t>
      </w:r>
      <w:r w:rsidRPr="009312AE">
        <w:t>”</w:t>
      </w:r>
      <w:r w:rsidRPr="009312AE">
        <w:t>）服务；或</w:t>
      </w:r>
    </w:p>
    <w:p w:rsidR="00B857AB" w:rsidRPr="009312AE" w:rsidRDefault="00B857AB" w:rsidP="00B857AB">
      <w:pPr>
        <w:rPr>
          <w:rFonts w:hint="eastAsia"/>
        </w:rPr>
      </w:pPr>
      <w:r w:rsidRPr="009312AE">
        <w:t>（</w:t>
      </w:r>
      <w:r w:rsidRPr="009312AE">
        <w:t xml:space="preserve"> </w:t>
      </w:r>
      <w:r w:rsidRPr="009312AE">
        <w:t>）提供其他残疾人福利性单位制造的（填写</w:t>
      </w:r>
      <w:r w:rsidRPr="009312AE">
        <w:t>“</w:t>
      </w:r>
      <w:r w:rsidRPr="009312AE">
        <w:t>所投合同包、品目号</w:t>
      </w:r>
      <w:r w:rsidRPr="009312AE">
        <w:t>”</w:t>
      </w:r>
      <w:r w:rsidRPr="009312AE">
        <w:t>）货物（不包括使用非残疾人福利性单位注册商标的货物）。</w:t>
      </w:r>
    </w:p>
    <w:p w:rsidR="00B857AB" w:rsidRPr="009312AE" w:rsidRDefault="00B857AB" w:rsidP="00B857AB">
      <w:pPr>
        <w:rPr>
          <w:rFonts w:hint="eastAsia"/>
        </w:rPr>
      </w:pPr>
      <w:r w:rsidRPr="009312AE">
        <w:t>本投标人对上述声明的真实性负责。如有虚假，将依法承担相应责任。</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、请投标人按照实际情况编制填写本声明函，并在相应的（）中打</w:t>
      </w:r>
      <w:r w:rsidRPr="009312AE">
        <w:t>“√”</w:t>
      </w:r>
      <w:r w:rsidRPr="009312AE">
        <w:t>。</w:t>
      </w:r>
    </w:p>
    <w:p w:rsidR="00B857AB" w:rsidRPr="009312AE" w:rsidRDefault="00B857AB" w:rsidP="00B857AB">
      <w:pPr>
        <w:rPr>
          <w:rFonts w:hint="eastAsia"/>
        </w:rPr>
      </w:pPr>
      <w:r w:rsidRPr="009312AE">
        <w:t>2</w:t>
      </w:r>
      <w:r w:rsidRPr="009312AE">
        <w:t>、纸质投标文件正本中的本声明函（若有）应为原件。</w:t>
      </w:r>
    </w:p>
    <w:p w:rsidR="00B857AB" w:rsidRPr="009312AE" w:rsidRDefault="00B857AB" w:rsidP="00B857AB">
      <w:pPr>
        <w:rPr>
          <w:rFonts w:hint="eastAsia"/>
        </w:rPr>
      </w:pPr>
      <w:r w:rsidRPr="009312AE">
        <w:t>3</w:t>
      </w:r>
      <w:r w:rsidRPr="009312AE">
        <w:t>、若《残疾人福利性单位声明函》内容不真实，视为提供虚假材料。</w:t>
      </w:r>
    </w:p>
    <w:p w:rsidR="00B857AB" w:rsidRPr="009312AE" w:rsidRDefault="00B857AB" w:rsidP="00B857AB">
      <w:pPr>
        <w:rPr>
          <w:rFonts w:hint="eastAsia"/>
        </w:rPr>
      </w:pPr>
      <w:r w:rsidRPr="009312AE">
        <w:t>4</w:t>
      </w:r>
      <w:r w:rsidRPr="009312AE">
        <w:t>、符合财政部、民政部、中国残联文件（财库</w:t>
      </w:r>
      <w:r w:rsidRPr="009312AE">
        <w:t>[2017]141</w:t>
      </w:r>
      <w:r w:rsidRPr="009312AE">
        <w:t>号）规定的残疾人福利性单位提供本单位制造的货物、承担的工程或服务，或提供其他残疾人福利性单位制造的货物（不包括使用非残疾人福利性单位注册商标的货物）可享受价格扣除。</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三</w:t>
      </w:r>
      <w:r w:rsidRPr="009312AE">
        <w:t>-3</w:t>
      </w:r>
      <w:r w:rsidRPr="009312AE">
        <w:t>招标文件规定的其他价格扣除证明材料（若有）</w:t>
      </w:r>
    </w:p>
    <w:p w:rsidR="00B857AB" w:rsidRPr="009312AE" w:rsidRDefault="00B857AB" w:rsidP="00B857AB">
      <w:pPr>
        <w:rPr>
          <w:rFonts w:hint="eastAsia"/>
        </w:rPr>
      </w:pPr>
      <w:r w:rsidRPr="009312AE">
        <w:t>编制说明</w:t>
      </w:r>
    </w:p>
    <w:p w:rsidR="00B857AB" w:rsidRPr="009312AE" w:rsidRDefault="00B857AB" w:rsidP="00B857AB">
      <w:pPr>
        <w:rPr>
          <w:rFonts w:hint="eastAsia"/>
        </w:rPr>
      </w:pPr>
      <w:r w:rsidRPr="009312AE">
        <w:t>若投标人可享受招标文件规定的除</w:t>
      </w:r>
      <w:r w:rsidRPr="009312AE">
        <w:t>“</w:t>
      </w:r>
      <w:r w:rsidRPr="009312AE">
        <w:t>节能（非强制类）、环境标志产品价格扣除</w:t>
      </w:r>
      <w:r w:rsidRPr="009312AE">
        <w:t>”</w:t>
      </w:r>
      <w:r w:rsidRPr="009312AE">
        <w:t>及</w:t>
      </w:r>
      <w:r w:rsidRPr="009312AE">
        <w:t>“</w:t>
      </w:r>
      <w:r w:rsidRPr="009312AE">
        <w:t>小型、微型企业产品等价格扣除</w:t>
      </w:r>
      <w:r w:rsidRPr="009312AE">
        <w:t>”</w:t>
      </w:r>
      <w:r w:rsidRPr="009312AE">
        <w:t>外的其他价格扣除优惠，则投标人应按照招标文件要求提供相应证明材料。</w:t>
      </w:r>
    </w:p>
    <w:p w:rsidR="00B857AB" w:rsidRPr="009312AE" w:rsidRDefault="00B857AB" w:rsidP="00B857AB">
      <w:pPr>
        <w:rPr>
          <w:rFonts w:hint="eastAsia"/>
        </w:rPr>
      </w:pPr>
      <w:r w:rsidRPr="009312AE">
        <w:br/>
      </w:r>
      <w:r w:rsidRPr="009312AE">
        <w:t>四、招标文件规定的加分证明材料（若有）</w:t>
      </w:r>
    </w:p>
    <w:p w:rsidR="00B857AB" w:rsidRPr="009312AE" w:rsidRDefault="00B857AB" w:rsidP="00B857AB">
      <w:pPr>
        <w:rPr>
          <w:rFonts w:hint="eastAsia"/>
        </w:rPr>
      </w:pPr>
      <w:r w:rsidRPr="009312AE">
        <w:t>四</w:t>
      </w:r>
      <w:r w:rsidRPr="009312AE">
        <w:t>-1</w:t>
      </w:r>
      <w:r w:rsidRPr="009312AE">
        <w:t>优先类节能产品、环境标志产品加分证明材料（若有）</w:t>
      </w:r>
    </w:p>
    <w:p w:rsidR="00B857AB" w:rsidRPr="009312AE" w:rsidRDefault="00B857AB" w:rsidP="00B857AB">
      <w:pPr>
        <w:rPr>
          <w:rFonts w:hint="eastAsia"/>
        </w:rPr>
      </w:pPr>
      <w:r w:rsidRPr="009312AE">
        <w:t>四</w:t>
      </w:r>
      <w:r w:rsidRPr="009312AE">
        <w:t>-1-①</w:t>
      </w:r>
      <w:r w:rsidRPr="009312AE">
        <w:t>优先类节能产品、环境标志产品统计表（加分适用，若有）</w:t>
      </w:r>
    </w:p>
    <w:p w:rsidR="00B857AB" w:rsidRPr="009312AE" w:rsidRDefault="00B857AB" w:rsidP="00B857AB">
      <w:pPr>
        <w:rPr>
          <w:rFonts w:hint="eastAsia"/>
        </w:rPr>
      </w:pPr>
      <w:r w:rsidRPr="009312AE">
        <w:t>招标编号：</w:t>
      </w:r>
      <w:r w:rsidRPr="009312AE">
        <w:t xml:space="preserve"> </w:t>
      </w:r>
    </w:p>
    <w:p w:rsidR="00B857AB" w:rsidRPr="009312AE" w:rsidRDefault="00B857AB" w:rsidP="00B857AB">
      <w:pPr>
        <w:rPr>
          <w:rFonts w:hint="eastAsia"/>
        </w:rPr>
      </w:pPr>
      <w:r w:rsidRPr="009312AE">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B857AB" w:rsidRPr="009312AE" w:rsidTr="00B857AB">
        <w:tc>
          <w:tcPr>
            <w:tcW w:w="1215"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7305" w:type="dxa"/>
            <w:gridSpan w:val="6"/>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本合同包内属于节能、环境标志产品的情况</w:t>
            </w:r>
          </w:p>
        </w:tc>
      </w:tr>
      <w:tr w:rsidR="00B857AB" w:rsidRPr="009312AE" w:rsidTr="00B857AB">
        <w:tc>
          <w:tcPr>
            <w:tcW w:w="1215"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合同包</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品目号</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货物名称</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单价</w:t>
            </w:r>
          </w:p>
          <w:p w:rsidR="00B857AB" w:rsidRPr="009312AE" w:rsidRDefault="00B857AB" w:rsidP="009312AE">
            <w:r w:rsidRPr="009312AE">
              <w:t>（现场）</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数量</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总价</w:t>
            </w:r>
          </w:p>
          <w:p w:rsidR="00B857AB" w:rsidRPr="009312AE" w:rsidRDefault="00B857AB" w:rsidP="009312AE">
            <w:r w:rsidRPr="009312AE">
              <w:t>（现场）</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认证种类</w:t>
            </w:r>
          </w:p>
        </w:tc>
      </w:tr>
      <w:tr w:rsidR="00B857AB" w:rsidRPr="009312AE" w:rsidTr="00B857AB">
        <w:tc>
          <w:tcPr>
            <w:tcW w:w="1215"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*-1</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r>
      <w:tr w:rsidR="00B857AB" w:rsidRPr="009312AE" w:rsidTr="00B857AB">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r>
      <w:tr w:rsidR="00B857AB" w:rsidRPr="009312AE" w:rsidTr="00B857AB">
        <w:tc>
          <w:tcPr>
            <w:tcW w:w="1215"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备注</w:t>
            </w:r>
          </w:p>
        </w:tc>
        <w:tc>
          <w:tcPr>
            <w:tcW w:w="7305" w:type="dxa"/>
            <w:gridSpan w:val="6"/>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r w:rsidRPr="009312AE">
              <w:t>a.</w:t>
            </w:r>
            <w:r w:rsidRPr="009312AE">
              <w:t>合同包内属于节能、环境标志产品的报价总金额：</w:t>
            </w:r>
            <w:r w:rsidRPr="009312AE">
              <w:t xml:space="preserve"> </w:t>
            </w:r>
            <w:r w:rsidRPr="009312AE">
              <w:t>；</w:t>
            </w:r>
          </w:p>
          <w:p w:rsidR="00B857AB" w:rsidRPr="009312AE" w:rsidRDefault="00B857AB" w:rsidP="009312AE">
            <w:pPr>
              <w:rPr>
                <w:rFonts w:hint="eastAsia"/>
              </w:rPr>
            </w:pPr>
            <w:r w:rsidRPr="009312AE">
              <w:t>b.</w:t>
            </w:r>
            <w:r w:rsidRPr="009312AE">
              <w:t>合同包投标总价（报价总金额）：</w:t>
            </w:r>
            <w:r w:rsidRPr="009312AE">
              <w:t xml:space="preserve"> </w:t>
            </w:r>
            <w:r w:rsidRPr="009312AE">
              <w:t>；</w:t>
            </w:r>
          </w:p>
          <w:p w:rsidR="00B857AB" w:rsidRPr="009312AE" w:rsidRDefault="00B857AB" w:rsidP="009312AE">
            <w:r w:rsidRPr="009312AE">
              <w:t>c.“</w:t>
            </w:r>
            <w:r w:rsidRPr="009312AE">
              <w:t>合同包内属于节能、环境标志产品的报价总金额</w:t>
            </w:r>
            <w:r w:rsidRPr="009312AE">
              <w:t>”</w:t>
            </w:r>
            <w:r w:rsidRPr="009312AE">
              <w:t>占</w:t>
            </w:r>
            <w:r w:rsidRPr="009312AE">
              <w:t>“</w:t>
            </w:r>
            <w:r w:rsidRPr="009312AE">
              <w:t>合同包投标总价（报价总金额）</w:t>
            </w:r>
            <w:r w:rsidRPr="009312AE">
              <w:t>”</w:t>
            </w:r>
            <w:r w:rsidRPr="009312AE">
              <w:t>的比例（以</w:t>
            </w:r>
            <w:r w:rsidRPr="009312AE">
              <w:t>%</w:t>
            </w:r>
            <w:r w:rsidRPr="009312AE">
              <w:t>列示）：</w:t>
            </w:r>
            <w:r w:rsidRPr="009312AE">
              <w:t xml:space="preserve"> </w:t>
            </w:r>
            <w:r w:rsidRPr="009312AE">
              <w:t>。</w:t>
            </w:r>
          </w:p>
        </w:tc>
      </w:tr>
    </w:tbl>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、对节能、环境标志产品计算加分时，只依据投标文件</w:t>
      </w:r>
      <w:r w:rsidRPr="009312AE">
        <w:t>“</w:t>
      </w:r>
      <w:r w:rsidRPr="009312AE">
        <w:t>四</w:t>
      </w:r>
      <w:r w:rsidRPr="009312AE">
        <w:t>-1-②</w:t>
      </w:r>
      <w:r w:rsidRPr="009312AE">
        <w:t>优先类节能产品、环境标志产品加分证明材料（加分适用，若有）</w:t>
      </w:r>
      <w:r w:rsidRPr="009312AE">
        <w:t>”</w:t>
      </w:r>
      <w:r w:rsidRPr="009312AE">
        <w:t>。</w:t>
      </w:r>
    </w:p>
    <w:p w:rsidR="00B857AB" w:rsidRPr="009312AE" w:rsidRDefault="00B857AB" w:rsidP="00B857AB">
      <w:pPr>
        <w:rPr>
          <w:rFonts w:hint="eastAsia"/>
        </w:rPr>
      </w:pPr>
      <w:r w:rsidRPr="009312AE">
        <w:t>2</w:t>
      </w:r>
      <w:r w:rsidRPr="009312AE">
        <w:t>、本表以合同包为单位，不同合同包请分别填写；同一合同包请按照其品目号顺序分别填写。</w:t>
      </w:r>
    </w:p>
    <w:p w:rsidR="00B857AB" w:rsidRPr="009312AE" w:rsidRDefault="00B857AB" w:rsidP="00B857AB">
      <w:pPr>
        <w:rPr>
          <w:rFonts w:hint="eastAsia"/>
        </w:rPr>
      </w:pPr>
      <w:r w:rsidRPr="009312AE">
        <w:lastRenderedPageBreak/>
        <w:t>3</w:t>
      </w:r>
      <w:r w:rsidRPr="009312AE">
        <w:t>、具体统计、计算：</w:t>
      </w:r>
    </w:p>
    <w:p w:rsidR="00B857AB" w:rsidRPr="009312AE" w:rsidRDefault="00B857AB" w:rsidP="00B857AB">
      <w:pPr>
        <w:rPr>
          <w:rFonts w:hint="eastAsia"/>
        </w:rPr>
      </w:pPr>
      <w:r w:rsidRPr="009312AE">
        <w:t xml:space="preserve">3.1 </w:t>
      </w:r>
      <w:r w:rsidRPr="009312AE">
        <w:t>若节能、环境标志产品仅是构成投标产品的部件、组件或零件，则该投标产品不享受鼓励优惠政策。同一品目中各认证证书不重复计算加分。强制类节能产品不享受加分。</w:t>
      </w:r>
    </w:p>
    <w:p w:rsidR="00B857AB" w:rsidRPr="009312AE" w:rsidRDefault="00B857AB" w:rsidP="00B857AB">
      <w:pPr>
        <w:rPr>
          <w:rFonts w:hint="eastAsia"/>
        </w:rPr>
      </w:pPr>
      <w:r w:rsidRPr="009312AE">
        <w:t>3.2</w:t>
      </w:r>
      <w:r w:rsidRPr="009312AE">
        <w:t>计算结果若除不尽，可四舍五入保留到小数点后两位。</w:t>
      </w:r>
    </w:p>
    <w:p w:rsidR="00B857AB" w:rsidRPr="009312AE" w:rsidRDefault="00B857AB" w:rsidP="00B857AB">
      <w:pPr>
        <w:rPr>
          <w:rFonts w:hint="eastAsia"/>
        </w:rPr>
      </w:pPr>
      <w:r w:rsidRPr="009312AE">
        <w:t>3.3</w:t>
      </w:r>
      <w:r w:rsidRPr="009312AE">
        <w:t>投标人应按照招标文件要求认真统计、计算，否则评标委员会不予认定。</w:t>
      </w:r>
    </w:p>
    <w:p w:rsidR="00B857AB" w:rsidRPr="009312AE" w:rsidRDefault="00B857AB" w:rsidP="00B857AB">
      <w:pPr>
        <w:rPr>
          <w:rFonts w:hint="eastAsia"/>
        </w:rPr>
      </w:pPr>
      <w:r w:rsidRPr="009312AE">
        <w:t>3.4</w:t>
      </w:r>
      <w:r w:rsidRPr="009312AE">
        <w:t>若无节能、环境标志产品，不填写本表，否则，视为提供虚假材料。</w:t>
      </w:r>
    </w:p>
    <w:p w:rsidR="00B857AB" w:rsidRPr="009312AE" w:rsidRDefault="00B857AB" w:rsidP="00B857AB">
      <w:pPr>
        <w:rPr>
          <w:rFonts w:hint="eastAsia"/>
        </w:rPr>
      </w:pPr>
      <w:r w:rsidRPr="009312AE">
        <w:t>4</w:t>
      </w:r>
      <w:r w:rsidRPr="009312AE">
        <w:t>、纸质投标文件正本中的本表（若有）应为原件。</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四</w:t>
      </w:r>
      <w:r w:rsidRPr="009312AE">
        <w:t>-1-②</w:t>
      </w:r>
      <w:r w:rsidRPr="009312AE">
        <w:t>优先类节能产品、环境标志产品证明材料（加分适用，若有）</w:t>
      </w:r>
    </w:p>
    <w:p w:rsidR="00B857AB" w:rsidRPr="009312AE" w:rsidRDefault="00B857AB" w:rsidP="00B857AB">
      <w:pPr>
        <w:rPr>
          <w:rFonts w:hint="eastAsia"/>
        </w:rPr>
      </w:pPr>
      <w:r w:rsidRPr="009312AE">
        <w:t>编制说明</w:t>
      </w:r>
    </w:p>
    <w:p w:rsidR="00B857AB" w:rsidRPr="009312AE" w:rsidRDefault="00B857AB" w:rsidP="00B857AB">
      <w:pPr>
        <w:rPr>
          <w:rFonts w:hint="eastAsia"/>
        </w:rPr>
      </w:pPr>
      <w:r w:rsidRPr="009312AE">
        <w:t>除招标文件另有规定外，投标人应按照招标文件第二章（表</w:t>
      </w:r>
      <w:r w:rsidRPr="009312AE">
        <w:t>1</w:t>
      </w:r>
      <w:r w:rsidRPr="009312AE">
        <w:t>）第</w:t>
      </w:r>
      <w:r w:rsidRPr="009312AE">
        <w:t>13</w:t>
      </w:r>
      <w:r w:rsidRPr="009312AE">
        <w:t>项规定提供相应证明材料。</w:t>
      </w:r>
    </w:p>
    <w:p w:rsidR="00B857AB" w:rsidRPr="009312AE" w:rsidRDefault="00B857AB" w:rsidP="00B857AB">
      <w:pPr>
        <w:rPr>
          <w:rFonts w:hint="eastAsia"/>
        </w:rPr>
      </w:pPr>
      <w:r w:rsidRPr="009312AE">
        <w:br/>
      </w:r>
      <w:r w:rsidRPr="009312AE">
        <w:t>四</w:t>
      </w:r>
      <w:r w:rsidRPr="009312AE">
        <w:t>-2</w:t>
      </w:r>
      <w:r w:rsidRPr="009312AE">
        <w:t>招标文件规定的其他加分证明材料（若有）</w:t>
      </w:r>
    </w:p>
    <w:p w:rsidR="00B857AB" w:rsidRPr="009312AE" w:rsidRDefault="00B857AB" w:rsidP="00B857AB">
      <w:pPr>
        <w:rPr>
          <w:rFonts w:hint="eastAsia"/>
        </w:rPr>
      </w:pPr>
      <w:r w:rsidRPr="009312AE">
        <w:t>编制说明</w:t>
      </w:r>
    </w:p>
    <w:p w:rsidR="00B857AB" w:rsidRPr="009312AE" w:rsidRDefault="00B857AB" w:rsidP="00B857AB">
      <w:pPr>
        <w:rPr>
          <w:rFonts w:hint="eastAsia"/>
        </w:rPr>
      </w:pPr>
      <w:r w:rsidRPr="009312AE">
        <w:t>若投标人可享受招标文件规定的除</w:t>
      </w:r>
      <w:r w:rsidRPr="009312AE">
        <w:t>“</w:t>
      </w:r>
      <w:r w:rsidRPr="009312AE">
        <w:t>优先类节能产品、环境标志产品加分</w:t>
      </w:r>
      <w:r w:rsidRPr="009312AE">
        <w:t>”</w:t>
      </w:r>
      <w:r w:rsidRPr="009312AE">
        <w:t>外的其他加分优惠，则投标人应按照招标文件要求提供相应证明材料。</w:t>
      </w:r>
    </w:p>
    <w:p w:rsidR="00B857AB" w:rsidRPr="009312AE" w:rsidRDefault="00B857AB" w:rsidP="00B857AB">
      <w:pPr>
        <w:rPr>
          <w:rFonts w:hint="eastAsia"/>
        </w:rPr>
      </w:pPr>
    </w:p>
    <w:p w:rsidR="00B857AB" w:rsidRPr="009312AE" w:rsidRDefault="00B857AB" w:rsidP="00B857AB">
      <w:pPr>
        <w:rPr>
          <w:rFonts w:hint="eastAsia"/>
        </w:rPr>
      </w:pPr>
      <w:r w:rsidRPr="009312AE">
        <w:t>封面格式</w:t>
      </w:r>
    </w:p>
    <w:p w:rsidR="00B857AB" w:rsidRPr="009312AE" w:rsidRDefault="00B857AB" w:rsidP="00B857AB">
      <w:pPr>
        <w:rPr>
          <w:rFonts w:hint="eastAsia"/>
        </w:rPr>
      </w:pPr>
      <w:r w:rsidRPr="009312AE">
        <w:t>福建省政府采购投标文件</w:t>
      </w:r>
    </w:p>
    <w:p w:rsidR="00B857AB" w:rsidRPr="009312AE" w:rsidRDefault="00B857AB" w:rsidP="00B857AB">
      <w:pPr>
        <w:rPr>
          <w:rFonts w:hint="eastAsia"/>
        </w:rPr>
      </w:pPr>
      <w:r w:rsidRPr="009312AE">
        <w:t>（技术商务部分）</w:t>
      </w:r>
    </w:p>
    <w:p w:rsidR="00B857AB" w:rsidRPr="009312AE" w:rsidRDefault="00B857AB" w:rsidP="00B857AB">
      <w:pPr>
        <w:rPr>
          <w:rFonts w:hint="eastAsia"/>
        </w:rPr>
      </w:pPr>
      <w:r w:rsidRPr="009312AE">
        <w:t>（填写正本或副本）</w:t>
      </w:r>
    </w:p>
    <w:p w:rsidR="00B857AB" w:rsidRPr="009312AE" w:rsidRDefault="00B857AB" w:rsidP="00B857AB">
      <w:pPr>
        <w:rPr>
          <w:rFonts w:hint="eastAsia"/>
        </w:rPr>
      </w:pPr>
      <w:r w:rsidRPr="009312AE">
        <w:t>项目名称：（由投标人填写）</w:t>
      </w:r>
    </w:p>
    <w:p w:rsidR="00B857AB" w:rsidRPr="009312AE" w:rsidRDefault="00B857AB" w:rsidP="00B857AB">
      <w:pPr>
        <w:rPr>
          <w:rFonts w:hint="eastAsia"/>
        </w:rPr>
      </w:pPr>
      <w:r w:rsidRPr="009312AE">
        <w:t>备案编号：（由投标人填写）</w:t>
      </w:r>
    </w:p>
    <w:p w:rsidR="00B857AB" w:rsidRPr="009312AE" w:rsidRDefault="00B857AB" w:rsidP="00B857AB">
      <w:pPr>
        <w:rPr>
          <w:rFonts w:hint="eastAsia"/>
        </w:rPr>
      </w:pPr>
      <w:r w:rsidRPr="009312AE">
        <w:t>招标编号：（由投标人填写）</w:t>
      </w:r>
    </w:p>
    <w:p w:rsidR="00B857AB" w:rsidRPr="009312AE" w:rsidRDefault="00B857AB" w:rsidP="00B857AB">
      <w:pPr>
        <w:rPr>
          <w:rFonts w:hint="eastAsia"/>
        </w:rPr>
      </w:pPr>
      <w:r w:rsidRPr="009312AE">
        <w:t>所投合同包：（由投标人填写）</w:t>
      </w:r>
    </w:p>
    <w:p w:rsidR="00B857AB" w:rsidRPr="009312AE" w:rsidRDefault="00B857AB" w:rsidP="00B857AB">
      <w:pPr>
        <w:rPr>
          <w:rFonts w:hint="eastAsia"/>
        </w:rPr>
      </w:pPr>
      <w:r w:rsidRPr="009312AE">
        <w:t>投标人：（填写</w:t>
      </w:r>
      <w:r w:rsidRPr="009312AE">
        <w:t>“</w:t>
      </w:r>
      <w:r w:rsidRPr="009312AE">
        <w:t>全称</w:t>
      </w:r>
      <w:r w:rsidRPr="009312AE">
        <w:t>”</w:t>
      </w:r>
      <w:r w:rsidRPr="009312AE">
        <w:t>）</w:t>
      </w:r>
    </w:p>
    <w:p w:rsidR="00B857AB" w:rsidRPr="009312AE" w:rsidRDefault="00B857AB" w:rsidP="00B857AB">
      <w:pPr>
        <w:rPr>
          <w:rFonts w:hint="eastAsia"/>
        </w:rPr>
      </w:pPr>
      <w:r w:rsidRPr="009312AE">
        <w:t>（由投标人填写）年（由投标人填写）月</w:t>
      </w:r>
    </w:p>
    <w:p w:rsidR="00B857AB" w:rsidRPr="009312AE" w:rsidRDefault="00B857AB" w:rsidP="00B857AB">
      <w:pPr>
        <w:rPr>
          <w:rFonts w:hint="eastAsia"/>
        </w:rPr>
      </w:pPr>
      <w:r w:rsidRPr="009312AE">
        <w:br/>
      </w:r>
      <w:r w:rsidRPr="009312AE">
        <w:t>索引</w:t>
      </w:r>
    </w:p>
    <w:p w:rsidR="00B857AB" w:rsidRPr="009312AE" w:rsidRDefault="00B857AB" w:rsidP="00B857AB">
      <w:pPr>
        <w:rPr>
          <w:rFonts w:hint="eastAsia"/>
        </w:rPr>
      </w:pPr>
      <w:r w:rsidRPr="009312AE">
        <w:t>一、标的说明一览表</w:t>
      </w:r>
    </w:p>
    <w:p w:rsidR="00B857AB" w:rsidRPr="009312AE" w:rsidRDefault="00B857AB" w:rsidP="00B857AB">
      <w:pPr>
        <w:rPr>
          <w:rFonts w:hint="eastAsia"/>
        </w:rPr>
      </w:pPr>
      <w:r w:rsidRPr="009312AE">
        <w:t>二、技术和服务要求响应表</w:t>
      </w:r>
    </w:p>
    <w:p w:rsidR="00B857AB" w:rsidRPr="009312AE" w:rsidRDefault="00B857AB" w:rsidP="00B857AB">
      <w:pPr>
        <w:rPr>
          <w:rFonts w:hint="eastAsia"/>
        </w:rPr>
      </w:pPr>
      <w:r w:rsidRPr="009312AE">
        <w:t>三、商务条件响应表</w:t>
      </w:r>
    </w:p>
    <w:p w:rsidR="00B857AB" w:rsidRPr="009312AE" w:rsidRDefault="00B857AB" w:rsidP="00B857AB">
      <w:pPr>
        <w:rPr>
          <w:rFonts w:hint="eastAsia"/>
        </w:rPr>
      </w:pPr>
      <w:r w:rsidRPr="009312AE">
        <w:t>四、投标人提交的其他资料（若有）</w:t>
      </w:r>
    </w:p>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技术商务部分中不得出现报价部分的全部或部分的投标报价信息（或组成资料），否则符合性审查不合格。</w:t>
      </w:r>
    </w:p>
    <w:p w:rsidR="00B857AB" w:rsidRPr="009312AE" w:rsidRDefault="00B857AB" w:rsidP="00B857AB">
      <w:pPr>
        <w:rPr>
          <w:rFonts w:hint="eastAsia"/>
        </w:rPr>
      </w:pPr>
      <w:r w:rsidRPr="009312AE">
        <w:br/>
      </w:r>
      <w:r w:rsidRPr="009312AE">
        <w:t>一、标的说明一览表</w:t>
      </w:r>
    </w:p>
    <w:p w:rsidR="00B857AB" w:rsidRPr="009312AE" w:rsidRDefault="00B857AB" w:rsidP="00B857AB">
      <w:pPr>
        <w:rPr>
          <w:rFonts w:hint="eastAsia"/>
        </w:rPr>
      </w:pPr>
      <w:r w:rsidRPr="009312AE">
        <w:t>招标编号：</w:t>
      </w:r>
      <w:r w:rsidRPr="009312AE">
        <w:t xml:space="preserve">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8"/>
        <w:gridCol w:w="854"/>
        <w:gridCol w:w="1692"/>
        <w:gridCol w:w="854"/>
        <w:gridCol w:w="1138"/>
        <w:gridCol w:w="1138"/>
        <w:gridCol w:w="1886"/>
      </w:tblGrid>
      <w:tr w:rsidR="00B857AB" w:rsidRPr="009312AE" w:rsidTr="00B857AB">
        <w:tc>
          <w:tcPr>
            <w:tcW w:w="960"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合同包</w:t>
            </w:r>
          </w:p>
        </w:tc>
        <w:tc>
          <w:tcPr>
            <w:tcW w:w="85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品目号</w:t>
            </w:r>
          </w:p>
        </w:tc>
        <w:tc>
          <w:tcPr>
            <w:tcW w:w="169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投标标的</w:t>
            </w:r>
          </w:p>
        </w:tc>
        <w:tc>
          <w:tcPr>
            <w:tcW w:w="85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数量</w:t>
            </w:r>
          </w:p>
        </w:tc>
        <w:tc>
          <w:tcPr>
            <w:tcW w:w="114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规格</w:t>
            </w:r>
          </w:p>
        </w:tc>
        <w:tc>
          <w:tcPr>
            <w:tcW w:w="114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来源地</w:t>
            </w:r>
          </w:p>
        </w:tc>
        <w:tc>
          <w:tcPr>
            <w:tcW w:w="189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备注</w:t>
            </w:r>
          </w:p>
        </w:tc>
      </w:tr>
      <w:tr w:rsidR="00B857AB" w:rsidRPr="009312AE" w:rsidTr="00B857AB">
        <w:tc>
          <w:tcPr>
            <w:tcW w:w="960"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lastRenderedPageBreak/>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*-1</w:t>
            </w:r>
          </w:p>
        </w:tc>
        <w:tc>
          <w:tcPr>
            <w:tcW w:w="169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r>
      <w:tr w:rsidR="00B857AB" w:rsidRPr="009312AE" w:rsidTr="00B857AB">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B857AB" w:rsidRPr="009312AE" w:rsidRDefault="00B857AB" w:rsidP="009312AE"/>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169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r>
      <w:tr w:rsidR="00B857AB" w:rsidRPr="009312AE" w:rsidTr="00B857AB">
        <w:tc>
          <w:tcPr>
            <w:tcW w:w="960"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69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r>
    </w:tbl>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、本表应按照下列规定填写：</w:t>
      </w:r>
    </w:p>
    <w:p w:rsidR="00B857AB" w:rsidRPr="009312AE" w:rsidRDefault="00B857AB" w:rsidP="00B857AB">
      <w:pPr>
        <w:rPr>
          <w:rFonts w:hint="eastAsia"/>
        </w:rPr>
      </w:pPr>
      <w:r w:rsidRPr="009312AE">
        <w:t>1.1“</w:t>
      </w:r>
      <w:r w:rsidRPr="009312AE">
        <w:t>合同包</w:t>
      </w:r>
      <w:r w:rsidRPr="009312AE">
        <w:t>”</w:t>
      </w:r>
      <w:r w:rsidRPr="009312AE">
        <w:t>、</w:t>
      </w:r>
      <w:r w:rsidRPr="009312AE">
        <w:t>“</w:t>
      </w:r>
      <w:r w:rsidRPr="009312AE">
        <w:t>品目号</w:t>
      </w:r>
      <w:r w:rsidRPr="009312AE">
        <w:t>”</w:t>
      </w:r>
      <w:r w:rsidRPr="009312AE">
        <w:t>、</w:t>
      </w:r>
      <w:r w:rsidRPr="009312AE">
        <w:t>“</w:t>
      </w:r>
      <w:r w:rsidRPr="009312AE">
        <w:t>投标标的</w:t>
      </w:r>
      <w:r w:rsidRPr="009312AE">
        <w:t>”</w:t>
      </w:r>
      <w:r w:rsidRPr="009312AE">
        <w:t>及</w:t>
      </w:r>
      <w:r w:rsidRPr="009312AE">
        <w:t>“</w:t>
      </w:r>
      <w:r w:rsidRPr="009312AE">
        <w:t>数量</w:t>
      </w:r>
      <w:r w:rsidRPr="009312AE">
        <w:t>”</w:t>
      </w:r>
      <w:r w:rsidRPr="009312AE">
        <w:t>应与招标文件《采购标的一览表》中的有关内容（</w:t>
      </w:r>
      <w:r w:rsidRPr="009312AE">
        <w:t>“</w:t>
      </w:r>
      <w:r w:rsidRPr="009312AE">
        <w:t>合同包</w:t>
      </w:r>
      <w:r w:rsidRPr="009312AE">
        <w:t>”</w:t>
      </w:r>
      <w:r w:rsidRPr="009312AE">
        <w:t>、</w:t>
      </w:r>
      <w:r w:rsidRPr="009312AE">
        <w:t>“</w:t>
      </w:r>
      <w:r w:rsidRPr="009312AE">
        <w:t>品目号</w:t>
      </w:r>
      <w:r w:rsidRPr="009312AE">
        <w:t>”</w:t>
      </w:r>
      <w:r w:rsidRPr="009312AE">
        <w:t>、</w:t>
      </w:r>
      <w:r w:rsidRPr="009312AE">
        <w:t>“</w:t>
      </w:r>
      <w:r w:rsidRPr="009312AE">
        <w:t>采购标的</w:t>
      </w:r>
      <w:r w:rsidRPr="009312AE">
        <w:t>”</w:t>
      </w:r>
      <w:r w:rsidRPr="009312AE">
        <w:t>及</w:t>
      </w:r>
      <w:r w:rsidRPr="009312AE">
        <w:t>“</w:t>
      </w:r>
      <w:r w:rsidRPr="009312AE">
        <w:t>数量</w:t>
      </w:r>
      <w:r w:rsidRPr="009312AE">
        <w:t>”</w:t>
      </w:r>
      <w:r w:rsidRPr="009312AE">
        <w:t>）保持一致。</w:t>
      </w:r>
    </w:p>
    <w:p w:rsidR="00B857AB" w:rsidRPr="009312AE" w:rsidRDefault="00B857AB" w:rsidP="00B857AB">
      <w:pPr>
        <w:rPr>
          <w:rFonts w:hint="eastAsia"/>
        </w:rPr>
      </w:pPr>
      <w:r w:rsidRPr="009312AE">
        <w:t>1.2“</w:t>
      </w:r>
      <w:r w:rsidRPr="009312AE">
        <w:t>投标标的</w:t>
      </w:r>
      <w:r w:rsidRPr="009312AE">
        <w:t>”</w:t>
      </w:r>
      <w:r w:rsidRPr="009312AE">
        <w:t>为货物的：</w:t>
      </w:r>
      <w:r w:rsidRPr="009312AE">
        <w:t>“</w:t>
      </w:r>
      <w:r w:rsidRPr="009312AE">
        <w:t>规格</w:t>
      </w:r>
      <w:r w:rsidRPr="009312AE">
        <w:t>”</w:t>
      </w:r>
      <w:r w:rsidRPr="009312AE">
        <w:t>项下应填写货物制造厂商赋予的品牌（属于节能、环保清单产品的货物，填写的品牌名称应与清单载明的品牌名称保持一致）及具体型号。</w:t>
      </w:r>
      <w:r w:rsidRPr="009312AE">
        <w:t>“</w:t>
      </w:r>
      <w:r w:rsidRPr="009312AE">
        <w:t>来源地</w:t>
      </w:r>
      <w:r w:rsidRPr="009312AE">
        <w:t>”</w:t>
      </w:r>
      <w:r w:rsidRPr="009312AE">
        <w:t>应填写货物的原产地。</w:t>
      </w:r>
      <w:r w:rsidRPr="009312AE">
        <w:t>“</w:t>
      </w:r>
      <w:r w:rsidRPr="009312AE">
        <w:t>备注</w:t>
      </w:r>
      <w:r w:rsidRPr="009312AE">
        <w:t>”</w:t>
      </w:r>
      <w:r w:rsidRPr="009312AE">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B857AB" w:rsidRPr="009312AE" w:rsidRDefault="00B857AB" w:rsidP="00B857AB">
      <w:pPr>
        <w:rPr>
          <w:rFonts w:hint="eastAsia"/>
        </w:rPr>
      </w:pPr>
      <w:r w:rsidRPr="009312AE">
        <w:t>1.3“</w:t>
      </w:r>
      <w:r w:rsidRPr="009312AE">
        <w:t>投标标的</w:t>
      </w:r>
      <w:r w:rsidRPr="009312AE">
        <w:t>”</w:t>
      </w:r>
      <w:r w:rsidRPr="009312AE">
        <w:t>为服务的：</w:t>
      </w:r>
      <w:r w:rsidRPr="009312AE">
        <w:t>“</w:t>
      </w:r>
      <w:r w:rsidRPr="009312AE">
        <w:t>规格</w:t>
      </w:r>
      <w:r w:rsidRPr="009312AE">
        <w:t>”</w:t>
      </w:r>
      <w:r w:rsidRPr="009312AE">
        <w:t>项下应填写服务提供者提供的服务标准及品牌（若有）。</w:t>
      </w:r>
      <w:r w:rsidRPr="009312AE">
        <w:t>“</w:t>
      </w:r>
      <w:r w:rsidRPr="009312AE">
        <w:t>来源地</w:t>
      </w:r>
      <w:r w:rsidRPr="009312AE">
        <w:t>”</w:t>
      </w:r>
      <w:r w:rsidRPr="009312AE">
        <w:t>应填写服务提供者的所在地。</w:t>
      </w:r>
      <w:r w:rsidRPr="009312AE">
        <w:t>“</w:t>
      </w:r>
      <w:r w:rsidRPr="009312AE">
        <w:t>备注</w:t>
      </w:r>
      <w:r w:rsidRPr="009312AE">
        <w:t>”</w:t>
      </w:r>
      <w:r w:rsidRPr="009312AE">
        <w:t>项下应填写关于服务标准所涵盖的具体项目或内容的说明等。</w:t>
      </w:r>
    </w:p>
    <w:p w:rsidR="00B857AB" w:rsidRPr="009312AE" w:rsidRDefault="00B857AB" w:rsidP="00B857AB">
      <w:pPr>
        <w:rPr>
          <w:rFonts w:hint="eastAsia"/>
        </w:rPr>
      </w:pPr>
      <w:r w:rsidRPr="009312AE">
        <w:t>2</w:t>
      </w:r>
      <w:r w:rsidRPr="009312AE">
        <w:t>、投标人需要说明的内容若需特殊表达，应先在本表中进行相应说明，再另页应答，否则投标无效。</w:t>
      </w:r>
    </w:p>
    <w:p w:rsidR="00B857AB" w:rsidRPr="009312AE" w:rsidRDefault="00B857AB" w:rsidP="00B857AB">
      <w:pPr>
        <w:rPr>
          <w:rFonts w:hint="eastAsia"/>
        </w:rPr>
      </w:pPr>
      <w:r w:rsidRPr="009312AE">
        <w:t>3</w:t>
      </w:r>
      <w:r w:rsidRPr="009312AE">
        <w:t>、投标文件中涉及</w:t>
      </w:r>
      <w:r w:rsidRPr="009312AE">
        <w:t>“</w:t>
      </w:r>
      <w:r w:rsidRPr="009312AE">
        <w:t>投标标的</w:t>
      </w:r>
      <w:r w:rsidRPr="009312AE">
        <w:t>”</w:t>
      </w:r>
      <w:r w:rsidRPr="009312AE">
        <w:t>、</w:t>
      </w:r>
      <w:r w:rsidRPr="009312AE">
        <w:t>“</w:t>
      </w:r>
      <w:r w:rsidRPr="009312AE">
        <w:t>数量</w:t>
      </w:r>
      <w:r w:rsidRPr="009312AE">
        <w:t>”</w:t>
      </w:r>
      <w:r w:rsidRPr="009312AE">
        <w:t>、</w:t>
      </w:r>
      <w:r w:rsidRPr="009312AE">
        <w:t>“</w:t>
      </w:r>
      <w:r w:rsidRPr="009312AE">
        <w:t>规格</w:t>
      </w:r>
      <w:r w:rsidRPr="009312AE">
        <w:t>”</w:t>
      </w:r>
      <w:r w:rsidRPr="009312AE">
        <w:t>、</w:t>
      </w:r>
      <w:r w:rsidRPr="009312AE">
        <w:t>“</w:t>
      </w:r>
      <w:r w:rsidRPr="009312AE">
        <w:t>来源地</w:t>
      </w:r>
      <w:r w:rsidRPr="009312AE">
        <w:t>”</w:t>
      </w:r>
      <w:r w:rsidRPr="009312AE">
        <w:t>的内容若不一致，应以本表为准。</w:t>
      </w:r>
    </w:p>
    <w:p w:rsidR="00B857AB" w:rsidRPr="009312AE" w:rsidRDefault="00B857AB" w:rsidP="00B857AB">
      <w:pPr>
        <w:rPr>
          <w:rFonts w:hint="eastAsia"/>
        </w:rPr>
      </w:pPr>
      <w:r w:rsidRPr="009312AE">
        <w:t>4</w:t>
      </w:r>
      <w:r w:rsidRPr="009312AE">
        <w:t>、纸质投标文件正本中的本表应为原件。</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二、技术和服务要求响应表</w:t>
      </w:r>
    </w:p>
    <w:p w:rsidR="00B857AB" w:rsidRPr="009312AE" w:rsidRDefault="00B857AB" w:rsidP="00B857AB">
      <w:pPr>
        <w:rPr>
          <w:rFonts w:hint="eastAsia"/>
        </w:rPr>
      </w:pPr>
      <w:r w:rsidRPr="009312AE">
        <w:t>招标编号：</w:t>
      </w:r>
      <w:r w:rsidRPr="009312AE">
        <w:t xml:space="preserve">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0"/>
        <w:gridCol w:w="855"/>
        <w:gridCol w:w="2970"/>
        <w:gridCol w:w="1845"/>
        <w:gridCol w:w="1890"/>
      </w:tblGrid>
      <w:tr w:rsidR="00B857AB" w:rsidRPr="009312AE" w:rsidTr="00B857AB">
        <w:trPr>
          <w:trHeight w:val="183"/>
        </w:trPr>
        <w:tc>
          <w:tcPr>
            <w:tcW w:w="960"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合同包</w:t>
            </w:r>
          </w:p>
        </w:tc>
        <w:tc>
          <w:tcPr>
            <w:tcW w:w="85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品目号</w:t>
            </w:r>
          </w:p>
        </w:tc>
        <w:tc>
          <w:tcPr>
            <w:tcW w:w="297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技术和服务要求</w:t>
            </w:r>
          </w:p>
        </w:tc>
        <w:tc>
          <w:tcPr>
            <w:tcW w:w="184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投标响应</w:t>
            </w:r>
          </w:p>
        </w:tc>
        <w:tc>
          <w:tcPr>
            <w:tcW w:w="189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是否偏离及说明</w:t>
            </w:r>
          </w:p>
        </w:tc>
      </w:tr>
      <w:tr w:rsidR="00B857AB" w:rsidRPr="009312AE" w:rsidTr="00B857AB">
        <w:tc>
          <w:tcPr>
            <w:tcW w:w="960"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*-1</w:t>
            </w:r>
          </w:p>
        </w:tc>
        <w:tc>
          <w:tcPr>
            <w:tcW w:w="29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84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r>
      <w:tr w:rsidR="00B857AB" w:rsidRPr="009312AE" w:rsidTr="00B857AB">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B857AB" w:rsidRPr="009312AE" w:rsidRDefault="00B857AB" w:rsidP="009312AE"/>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29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84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r>
      <w:tr w:rsidR="00B857AB" w:rsidRPr="009312AE" w:rsidTr="00B857AB">
        <w:tc>
          <w:tcPr>
            <w:tcW w:w="960"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297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84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r>
    </w:tbl>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、本表应按照下列规定填写：</w:t>
      </w:r>
    </w:p>
    <w:p w:rsidR="00B857AB" w:rsidRPr="009312AE" w:rsidRDefault="00B857AB" w:rsidP="00B857AB">
      <w:pPr>
        <w:rPr>
          <w:rFonts w:hint="eastAsia"/>
        </w:rPr>
      </w:pPr>
      <w:r w:rsidRPr="009312AE">
        <w:t>1.1“</w:t>
      </w:r>
      <w:r w:rsidRPr="009312AE">
        <w:t>技术和服务要求</w:t>
      </w:r>
      <w:r w:rsidRPr="009312AE">
        <w:t>”</w:t>
      </w:r>
      <w:r w:rsidRPr="009312AE">
        <w:t>项下填写的内容应与招标文件第五章</w:t>
      </w:r>
      <w:r w:rsidRPr="009312AE">
        <w:t>“</w:t>
      </w:r>
      <w:r w:rsidRPr="009312AE">
        <w:t>技术和服务要求</w:t>
      </w:r>
      <w:r w:rsidRPr="009312AE">
        <w:t>”</w:t>
      </w:r>
      <w:r w:rsidRPr="009312AE">
        <w:t>的内容保持一致。</w:t>
      </w:r>
    </w:p>
    <w:p w:rsidR="00B857AB" w:rsidRPr="009312AE" w:rsidRDefault="00B857AB" w:rsidP="00B857AB">
      <w:pPr>
        <w:rPr>
          <w:rFonts w:hint="eastAsia"/>
        </w:rPr>
      </w:pPr>
      <w:r w:rsidRPr="009312AE">
        <w:t>1.2“</w:t>
      </w:r>
      <w:r w:rsidRPr="009312AE">
        <w:t>投标响应</w:t>
      </w:r>
      <w:r w:rsidRPr="009312AE">
        <w:t>”</w:t>
      </w:r>
      <w:r w:rsidRPr="009312AE">
        <w:t>项下应填写具体的响应内容并与</w:t>
      </w:r>
      <w:r w:rsidRPr="009312AE">
        <w:t>“</w:t>
      </w:r>
      <w:r w:rsidRPr="009312AE">
        <w:t>技术和服务要求</w:t>
      </w:r>
      <w:r w:rsidRPr="009312AE">
        <w:t>”</w:t>
      </w:r>
      <w:r w:rsidRPr="009312AE">
        <w:t>项下填写的内容逐项对应；对</w:t>
      </w:r>
      <w:r w:rsidRPr="009312AE">
        <w:t>“</w:t>
      </w:r>
      <w:r w:rsidRPr="009312AE">
        <w:t>技术和服务要求</w:t>
      </w:r>
      <w:r w:rsidRPr="009312AE">
        <w:t>”</w:t>
      </w:r>
      <w:r w:rsidRPr="009312AE">
        <w:t>项下涉及</w:t>
      </w:r>
      <w:r w:rsidRPr="009312AE">
        <w:t>“≥</w:t>
      </w:r>
      <w:r w:rsidRPr="009312AE">
        <w:t>或＞</w:t>
      </w:r>
      <w:r w:rsidRPr="009312AE">
        <w:t>”</w:t>
      </w:r>
      <w:r w:rsidRPr="009312AE">
        <w:t>、</w:t>
      </w:r>
      <w:r w:rsidRPr="009312AE">
        <w:t>“≤</w:t>
      </w:r>
      <w:r w:rsidRPr="009312AE">
        <w:t>或＜</w:t>
      </w:r>
      <w:r w:rsidRPr="009312AE">
        <w:t>”</w:t>
      </w:r>
      <w:r w:rsidRPr="009312AE">
        <w:t>及某个区间值范围内的内容，应填写具体的数值。</w:t>
      </w:r>
    </w:p>
    <w:p w:rsidR="00B857AB" w:rsidRPr="009312AE" w:rsidRDefault="00B857AB" w:rsidP="00B857AB">
      <w:pPr>
        <w:rPr>
          <w:rFonts w:hint="eastAsia"/>
        </w:rPr>
      </w:pPr>
      <w:r w:rsidRPr="009312AE">
        <w:t>1.3“</w:t>
      </w:r>
      <w:r w:rsidRPr="009312AE">
        <w:t>是否偏离及说明</w:t>
      </w:r>
      <w:r w:rsidRPr="009312AE">
        <w:t>”</w:t>
      </w:r>
      <w:r w:rsidRPr="009312AE">
        <w:t>项下应按下列规定填写：优于的，填写</w:t>
      </w:r>
      <w:r w:rsidRPr="009312AE">
        <w:t>“</w:t>
      </w:r>
      <w:r w:rsidRPr="009312AE">
        <w:t>正偏离</w:t>
      </w:r>
      <w:r w:rsidRPr="009312AE">
        <w:t>”</w:t>
      </w:r>
      <w:r w:rsidRPr="009312AE">
        <w:t>；符合的，填写</w:t>
      </w:r>
      <w:r w:rsidRPr="009312AE">
        <w:t>“</w:t>
      </w:r>
      <w:r w:rsidRPr="009312AE">
        <w:t>无偏离</w:t>
      </w:r>
      <w:r w:rsidRPr="009312AE">
        <w:t>”</w:t>
      </w:r>
      <w:r w:rsidRPr="009312AE">
        <w:t>；低于的，填写</w:t>
      </w:r>
      <w:r w:rsidRPr="009312AE">
        <w:t>“</w:t>
      </w:r>
      <w:r w:rsidRPr="009312AE">
        <w:t>负偏离</w:t>
      </w:r>
      <w:r w:rsidRPr="009312AE">
        <w:t>”</w:t>
      </w:r>
      <w:r w:rsidRPr="009312AE">
        <w:t>。</w:t>
      </w:r>
    </w:p>
    <w:p w:rsidR="00B857AB" w:rsidRPr="009312AE" w:rsidRDefault="00B857AB" w:rsidP="00B857AB">
      <w:pPr>
        <w:rPr>
          <w:rFonts w:hint="eastAsia"/>
        </w:rPr>
      </w:pPr>
      <w:r w:rsidRPr="009312AE">
        <w:t>2</w:t>
      </w:r>
      <w:r w:rsidRPr="009312AE">
        <w:t>、投标人需要说明的内容若需特殊表达，应先在本表中进行相应说明，再</w:t>
      </w:r>
      <w:r w:rsidRPr="009312AE">
        <w:t xml:space="preserve"> </w:t>
      </w:r>
      <w:r w:rsidRPr="009312AE">
        <w:t>另页应答，否则投标无效。</w:t>
      </w:r>
    </w:p>
    <w:p w:rsidR="00B857AB" w:rsidRPr="009312AE" w:rsidRDefault="00B857AB" w:rsidP="00B857AB">
      <w:pPr>
        <w:rPr>
          <w:rFonts w:hint="eastAsia"/>
        </w:rPr>
      </w:pPr>
      <w:r w:rsidRPr="009312AE">
        <w:t>3</w:t>
      </w:r>
      <w:r w:rsidRPr="009312AE">
        <w:t>、纸质投标文件正本中的本表应为原件。</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lastRenderedPageBreak/>
        <w:br/>
      </w:r>
      <w:r w:rsidRPr="009312AE">
        <w:t>三、商务条件响应表</w:t>
      </w:r>
    </w:p>
    <w:p w:rsidR="00B857AB" w:rsidRPr="009312AE" w:rsidRDefault="00B857AB" w:rsidP="00B857AB">
      <w:pPr>
        <w:rPr>
          <w:rFonts w:hint="eastAsia"/>
        </w:rPr>
      </w:pPr>
      <w:r w:rsidRPr="009312AE">
        <w:t>招标编号：</w:t>
      </w:r>
      <w:r w:rsidRPr="009312AE">
        <w:t xml:space="preserve">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0"/>
        <w:gridCol w:w="855"/>
        <w:gridCol w:w="2970"/>
        <w:gridCol w:w="1845"/>
        <w:gridCol w:w="1890"/>
      </w:tblGrid>
      <w:tr w:rsidR="00B857AB" w:rsidRPr="009312AE" w:rsidTr="00B857AB">
        <w:tc>
          <w:tcPr>
            <w:tcW w:w="960"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合同包</w:t>
            </w:r>
          </w:p>
        </w:tc>
        <w:tc>
          <w:tcPr>
            <w:tcW w:w="85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品目号</w:t>
            </w:r>
          </w:p>
        </w:tc>
        <w:tc>
          <w:tcPr>
            <w:tcW w:w="297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商务条件</w:t>
            </w:r>
          </w:p>
        </w:tc>
        <w:tc>
          <w:tcPr>
            <w:tcW w:w="184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投标响应</w:t>
            </w:r>
          </w:p>
        </w:tc>
        <w:tc>
          <w:tcPr>
            <w:tcW w:w="189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是否偏离及说明</w:t>
            </w:r>
          </w:p>
        </w:tc>
      </w:tr>
      <w:tr w:rsidR="00B857AB" w:rsidRPr="009312AE" w:rsidTr="00B857AB">
        <w:tc>
          <w:tcPr>
            <w:tcW w:w="960"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*-1</w:t>
            </w:r>
          </w:p>
        </w:tc>
        <w:tc>
          <w:tcPr>
            <w:tcW w:w="29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84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r>
      <w:tr w:rsidR="00B857AB" w:rsidRPr="009312AE" w:rsidTr="00B857AB">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B857AB" w:rsidRPr="009312AE" w:rsidRDefault="00B857AB" w:rsidP="009312AE"/>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29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84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B857AB" w:rsidRPr="009312AE" w:rsidRDefault="00B857AB" w:rsidP="009312AE"/>
        </w:tc>
      </w:tr>
      <w:tr w:rsidR="00B857AB" w:rsidRPr="009312AE" w:rsidTr="00B857AB">
        <w:tc>
          <w:tcPr>
            <w:tcW w:w="960"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r w:rsidRPr="009312AE">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297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84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B857AB" w:rsidRPr="009312AE" w:rsidRDefault="00B857AB" w:rsidP="009312AE"/>
        </w:tc>
      </w:tr>
    </w:tbl>
    <w:p w:rsidR="00B857AB" w:rsidRPr="009312AE" w:rsidRDefault="00B857AB" w:rsidP="00B857AB">
      <w:pPr>
        <w:rPr>
          <w:rFonts w:hint="eastAsia"/>
        </w:rPr>
      </w:pPr>
      <w:r w:rsidRPr="009312AE">
        <w:rPr>
          <w:rFonts w:ascii="宋体" w:eastAsia="宋体" w:hAnsi="宋体" w:cs="宋体" w:hint="eastAsia"/>
        </w:rPr>
        <w:t>★</w:t>
      </w:r>
      <w:r w:rsidRPr="009312AE">
        <w:t>注意：</w:t>
      </w:r>
    </w:p>
    <w:p w:rsidR="00B857AB" w:rsidRPr="009312AE" w:rsidRDefault="00B857AB" w:rsidP="00B857AB">
      <w:pPr>
        <w:rPr>
          <w:rFonts w:hint="eastAsia"/>
        </w:rPr>
      </w:pPr>
      <w:r w:rsidRPr="009312AE">
        <w:t>1</w:t>
      </w:r>
      <w:r w:rsidRPr="009312AE">
        <w:t>、本表应按照下列规定填写：</w:t>
      </w:r>
    </w:p>
    <w:p w:rsidR="00B857AB" w:rsidRPr="009312AE" w:rsidRDefault="00B857AB" w:rsidP="00B857AB">
      <w:pPr>
        <w:rPr>
          <w:rFonts w:hint="eastAsia"/>
        </w:rPr>
      </w:pPr>
      <w:r w:rsidRPr="009312AE">
        <w:t>1.1“</w:t>
      </w:r>
      <w:r w:rsidRPr="009312AE">
        <w:t>商务条件</w:t>
      </w:r>
      <w:r w:rsidRPr="009312AE">
        <w:t>”</w:t>
      </w:r>
      <w:r w:rsidRPr="009312AE">
        <w:t>项下填写的内容应与招标文件第五章</w:t>
      </w:r>
      <w:r w:rsidRPr="009312AE">
        <w:t>“</w:t>
      </w:r>
      <w:r w:rsidRPr="009312AE">
        <w:t>商务条件</w:t>
      </w:r>
      <w:r w:rsidRPr="009312AE">
        <w:t>”</w:t>
      </w:r>
      <w:r w:rsidRPr="009312AE">
        <w:t>的内容保持一致。</w:t>
      </w:r>
    </w:p>
    <w:p w:rsidR="00B857AB" w:rsidRPr="009312AE" w:rsidRDefault="00B857AB" w:rsidP="00B857AB">
      <w:pPr>
        <w:rPr>
          <w:rFonts w:hint="eastAsia"/>
        </w:rPr>
      </w:pPr>
      <w:r w:rsidRPr="009312AE">
        <w:t>1.2“</w:t>
      </w:r>
      <w:r w:rsidRPr="009312AE">
        <w:t>投标响应</w:t>
      </w:r>
      <w:r w:rsidRPr="009312AE">
        <w:t>”</w:t>
      </w:r>
      <w:r w:rsidRPr="009312AE">
        <w:t>项下应填写具体的响应内容并与</w:t>
      </w:r>
      <w:r w:rsidRPr="009312AE">
        <w:t>“</w:t>
      </w:r>
      <w:r w:rsidRPr="009312AE">
        <w:t>商务条件</w:t>
      </w:r>
      <w:r w:rsidRPr="009312AE">
        <w:t>”</w:t>
      </w:r>
      <w:r w:rsidRPr="009312AE">
        <w:t>项下填写的内容逐项对应；对</w:t>
      </w:r>
      <w:r w:rsidRPr="009312AE">
        <w:t>“</w:t>
      </w:r>
      <w:r w:rsidRPr="009312AE">
        <w:t>商务条件</w:t>
      </w:r>
      <w:r w:rsidRPr="009312AE">
        <w:t>”</w:t>
      </w:r>
      <w:r w:rsidRPr="009312AE">
        <w:t>项下涉及</w:t>
      </w:r>
      <w:r w:rsidRPr="009312AE">
        <w:t>“≥</w:t>
      </w:r>
      <w:r w:rsidRPr="009312AE">
        <w:t>或＞</w:t>
      </w:r>
      <w:r w:rsidRPr="009312AE">
        <w:t>”</w:t>
      </w:r>
      <w:r w:rsidRPr="009312AE">
        <w:t>、</w:t>
      </w:r>
      <w:r w:rsidRPr="009312AE">
        <w:t>“≤</w:t>
      </w:r>
      <w:r w:rsidRPr="009312AE">
        <w:t>或＜</w:t>
      </w:r>
      <w:r w:rsidRPr="009312AE">
        <w:t>”</w:t>
      </w:r>
      <w:r w:rsidRPr="009312AE">
        <w:t>及某个区间值范围内的内容，应填写具体的数值。</w:t>
      </w:r>
    </w:p>
    <w:p w:rsidR="00B857AB" w:rsidRPr="009312AE" w:rsidRDefault="00B857AB" w:rsidP="00B857AB">
      <w:pPr>
        <w:rPr>
          <w:rFonts w:hint="eastAsia"/>
        </w:rPr>
      </w:pPr>
      <w:r w:rsidRPr="009312AE">
        <w:t>1.3“</w:t>
      </w:r>
      <w:r w:rsidRPr="009312AE">
        <w:t>是否偏离及说明</w:t>
      </w:r>
      <w:r w:rsidRPr="009312AE">
        <w:t>”</w:t>
      </w:r>
      <w:r w:rsidRPr="009312AE">
        <w:t>项下应按下列规定填写：优于的，填写</w:t>
      </w:r>
      <w:r w:rsidRPr="009312AE">
        <w:t>“</w:t>
      </w:r>
      <w:r w:rsidRPr="009312AE">
        <w:t>正偏离</w:t>
      </w:r>
      <w:r w:rsidRPr="009312AE">
        <w:t>”</w:t>
      </w:r>
      <w:r w:rsidRPr="009312AE">
        <w:t>；符合的，填写</w:t>
      </w:r>
      <w:r w:rsidRPr="009312AE">
        <w:t>“</w:t>
      </w:r>
      <w:r w:rsidRPr="009312AE">
        <w:t>无偏离</w:t>
      </w:r>
      <w:r w:rsidRPr="009312AE">
        <w:t>”</w:t>
      </w:r>
      <w:r w:rsidRPr="009312AE">
        <w:t>；低于的，填写</w:t>
      </w:r>
      <w:r w:rsidRPr="009312AE">
        <w:t>“</w:t>
      </w:r>
      <w:r w:rsidRPr="009312AE">
        <w:t>负偏离</w:t>
      </w:r>
      <w:r w:rsidRPr="009312AE">
        <w:t>”</w:t>
      </w:r>
      <w:r w:rsidRPr="009312AE">
        <w:t>。</w:t>
      </w:r>
    </w:p>
    <w:p w:rsidR="00B857AB" w:rsidRPr="009312AE" w:rsidRDefault="00B857AB" w:rsidP="00B857AB">
      <w:pPr>
        <w:rPr>
          <w:rFonts w:hint="eastAsia"/>
        </w:rPr>
      </w:pPr>
      <w:r w:rsidRPr="009312AE">
        <w:t>2</w:t>
      </w:r>
      <w:r w:rsidRPr="009312AE">
        <w:t>、投标人需要说明的内容若需特殊表达，应先在本表中进行相应说明，再另页应答，否则投标无效。</w:t>
      </w:r>
    </w:p>
    <w:p w:rsidR="00B857AB" w:rsidRPr="009312AE" w:rsidRDefault="00B857AB" w:rsidP="00B857AB">
      <w:pPr>
        <w:rPr>
          <w:rFonts w:hint="eastAsia"/>
        </w:rPr>
      </w:pPr>
      <w:r w:rsidRPr="009312AE">
        <w:t>3</w:t>
      </w:r>
      <w:r w:rsidRPr="009312AE">
        <w:t>、纸质投标文件正本中的本表应为原件。</w:t>
      </w:r>
    </w:p>
    <w:p w:rsidR="00B857AB" w:rsidRPr="009312AE" w:rsidRDefault="00B857AB" w:rsidP="00B857AB">
      <w:pPr>
        <w:rPr>
          <w:rFonts w:hint="eastAsia"/>
        </w:rPr>
      </w:pPr>
      <w:r w:rsidRPr="009312AE">
        <w:t>投标人：（全称并加盖单位公章）</w:t>
      </w:r>
    </w:p>
    <w:p w:rsidR="00B857AB" w:rsidRPr="009312AE" w:rsidRDefault="00B857AB" w:rsidP="00B857AB">
      <w:pPr>
        <w:rPr>
          <w:rFonts w:hint="eastAsia"/>
        </w:rPr>
      </w:pPr>
      <w:r w:rsidRPr="009312AE">
        <w:t>投标人代表签字：</w:t>
      </w:r>
      <w:r w:rsidRPr="009312AE">
        <w:t xml:space="preserve"> </w:t>
      </w:r>
    </w:p>
    <w:p w:rsidR="00B857AB" w:rsidRPr="009312AE" w:rsidRDefault="00B857AB" w:rsidP="00B857AB">
      <w:pPr>
        <w:rPr>
          <w:rFonts w:hint="eastAsia"/>
        </w:rPr>
      </w:pPr>
      <w:r w:rsidRPr="009312AE">
        <w:t>日期：</w:t>
      </w:r>
      <w:r w:rsidRPr="009312AE">
        <w:t xml:space="preserve"> </w:t>
      </w:r>
      <w:r w:rsidRPr="009312AE">
        <w:t>年</w:t>
      </w:r>
      <w:r w:rsidRPr="009312AE">
        <w:t xml:space="preserve"> </w:t>
      </w:r>
      <w:r w:rsidRPr="009312AE">
        <w:t>月</w:t>
      </w:r>
      <w:r w:rsidRPr="009312AE">
        <w:t xml:space="preserve"> </w:t>
      </w:r>
      <w:r w:rsidRPr="009312AE">
        <w:t>日</w:t>
      </w:r>
    </w:p>
    <w:p w:rsidR="00B857AB" w:rsidRPr="009312AE" w:rsidRDefault="00B857AB" w:rsidP="00B857AB">
      <w:pPr>
        <w:rPr>
          <w:rFonts w:hint="eastAsia"/>
        </w:rPr>
      </w:pPr>
      <w:r w:rsidRPr="009312AE">
        <w:br/>
      </w:r>
      <w:r w:rsidRPr="009312AE">
        <w:t>四、投标人提交的其他资料（若有）</w:t>
      </w:r>
    </w:p>
    <w:p w:rsidR="00B857AB" w:rsidRPr="009312AE" w:rsidRDefault="00B857AB" w:rsidP="00B857AB">
      <w:pPr>
        <w:rPr>
          <w:rFonts w:hint="eastAsia"/>
        </w:rPr>
      </w:pPr>
      <w:r w:rsidRPr="009312AE">
        <w:t>编制说明</w:t>
      </w:r>
    </w:p>
    <w:p w:rsidR="00B857AB" w:rsidRPr="009312AE" w:rsidRDefault="00B857AB" w:rsidP="00B857AB">
      <w:pPr>
        <w:rPr>
          <w:rFonts w:hint="eastAsia"/>
        </w:rPr>
      </w:pPr>
      <w:r w:rsidRPr="009312AE">
        <w:t>1</w:t>
      </w:r>
      <w:r w:rsidRPr="009312AE">
        <w:t>、招标文件要求提交的除</w:t>
      </w:r>
      <w:r w:rsidRPr="009312AE">
        <w:t>“</w:t>
      </w:r>
      <w:r w:rsidRPr="009312AE">
        <w:t>资格及资信证明部分</w:t>
      </w:r>
      <w:r w:rsidRPr="009312AE">
        <w:t>”</w:t>
      </w:r>
      <w:r w:rsidRPr="009312AE">
        <w:t>、</w:t>
      </w:r>
      <w:r w:rsidRPr="009312AE">
        <w:t>“</w:t>
      </w:r>
      <w:r w:rsidRPr="009312AE">
        <w:t>报价部分</w:t>
      </w:r>
      <w:r w:rsidRPr="009312AE">
        <w:t>”</w:t>
      </w:r>
      <w:r w:rsidRPr="009312AE">
        <w:t>外的其他证明材料或资料加盖投标人的单位公章后应在此项下提交。</w:t>
      </w:r>
    </w:p>
    <w:p w:rsidR="00B857AB" w:rsidRPr="009312AE" w:rsidRDefault="00B857AB" w:rsidP="00B857AB">
      <w:pPr>
        <w:rPr>
          <w:rFonts w:hint="eastAsia"/>
        </w:rPr>
      </w:pPr>
      <w:r w:rsidRPr="009312AE">
        <w:t>2</w:t>
      </w:r>
      <w:r w:rsidRPr="009312AE">
        <w:t>、招标文件要求投标人提供方案（包括但不限于：组织、实施、技术、服务方案等）的，投标人应在此项下提交。</w:t>
      </w:r>
    </w:p>
    <w:p w:rsidR="00B857AB" w:rsidRPr="009312AE" w:rsidRDefault="00B857AB" w:rsidP="00B857AB">
      <w:pPr>
        <w:rPr>
          <w:rFonts w:hint="eastAsia"/>
        </w:rPr>
      </w:pPr>
      <w:r w:rsidRPr="009312AE">
        <w:t>3</w:t>
      </w:r>
      <w:r w:rsidRPr="009312AE">
        <w:t>、除招标文件另有规定外，投标人认为需要提交的其他证明材料或资料加盖投标人的单位公章后应在此项下提交。</w:t>
      </w:r>
    </w:p>
    <w:p w:rsidR="00B857AB" w:rsidRPr="009312AE" w:rsidRDefault="00B857AB" w:rsidP="00B857AB">
      <w:pPr>
        <w:rPr>
          <w:rFonts w:hint="eastAsia"/>
        </w:rPr>
      </w:pPr>
      <w:r w:rsidRPr="009312AE">
        <w:t>采购文件相关附件</w:t>
      </w:r>
    </w:p>
    <w:p w:rsidR="00B857AB" w:rsidRPr="009312AE" w:rsidRDefault="00B857AB" w:rsidP="00B857AB"/>
    <w:p w:rsidR="00B857AB" w:rsidRPr="009312AE" w:rsidRDefault="00B857AB" w:rsidP="00B857AB">
      <w:pPr>
        <w:rPr>
          <w:rFonts w:hint="eastAsia"/>
        </w:rPr>
      </w:pPr>
      <w:hyperlink r:id="rId14" w:history="1">
        <w:r w:rsidRPr="009312AE">
          <w:rPr>
            <w:rFonts w:hint="eastAsia"/>
          </w:rPr>
          <w:t>打印</w:t>
        </w:r>
      </w:hyperlink>
    </w:p>
    <w:p w:rsidR="00B857AB" w:rsidRPr="009312AE" w:rsidRDefault="00B857AB" w:rsidP="00B857AB">
      <w:pPr>
        <w:rPr>
          <w:rFonts w:hint="eastAsia"/>
        </w:rPr>
      </w:pPr>
      <w:r w:rsidRPr="009312AE">
        <w:rPr>
          <w:rFonts w:hint="eastAsia"/>
        </w:rPr>
        <w:t>受福州市鼓岭旅游度假区管理委员会委托，福建顺恒工程项目管理有限公司对</w:t>
      </w:r>
      <w:r w:rsidRPr="009312AE">
        <w:rPr>
          <w:rFonts w:hint="eastAsia"/>
        </w:rPr>
        <w:t>[350100]FJSH[GK]2019024</w:t>
      </w:r>
      <w:r w:rsidRPr="009312AE">
        <w:rPr>
          <w:rFonts w:hint="eastAsia"/>
        </w:rPr>
        <w:t>、福州市鼓岭旅游度假区管理委员会鼓岭柱里森林树屋采购服务项目（柱里林下空间扩展工程三期）组织进行公开招标，现欢迎国内合格的投标人前来投标。</w:t>
      </w:r>
    </w:p>
    <w:p w:rsidR="00B857AB" w:rsidRPr="009312AE" w:rsidRDefault="00B857AB" w:rsidP="00B857AB">
      <w:r w:rsidRPr="009312AE">
        <w:rPr>
          <w:rFonts w:hint="eastAsia"/>
        </w:rPr>
        <w:t>1</w:t>
      </w:r>
      <w:r w:rsidRPr="009312AE">
        <w:rPr>
          <w:rFonts w:hint="eastAsia"/>
        </w:rPr>
        <w:t>、招标编号：</w:t>
      </w:r>
      <w:r w:rsidRPr="009312AE">
        <w:rPr>
          <w:rFonts w:hint="eastAsia"/>
        </w:rPr>
        <w:t>[350100]FJSH[GK]2019024</w:t>
      </w:r>
    </w:p>
    <w:p w:rsidR="00B857AB" w:rsidRPr="009312AE" w:rsidRDefault="00B857AB" w:rsidP="00B857AB">
      <w:r w:rsidRPr="009312AE">
        <w:rPr>
          <w:rFonts w:hint="eastAsia"/>
        </w:rPr>
        <w:t>2</w:t>
      </w:r>
      <w:r w:rsidRPr="009312AE">
        <w:rPr>
          <w:rFonts w:hint="eastAsia"/>
        </w:rPr>
        <w:t>、项目名称：福州市鼓岭旅游度假区管理委员会鼓岭柱里森林树屋采购服务项目（柱里林下空间扩展工程三期）</w:t>
      </w:r>
    </w:p>
    <w:p w:rsidR="00B857AB" w:rsidRPr="009312AE" w:rsidRDefault="00B857AB" w:rsidP="00B857AB">
      <w:r w:rsidRPr="009312AE">
        <w:rPr>
          <w:rFonts w:hint="eastAsia"/>
        </w:rPr>
        <w:t>3</w:t>
      </w:r>
      <w:r w:rsidRPr="009312AE">
        <w:rPr>
          <w:rFonts w:hint="eastAsia"/>
        </w:rPr>
        <w:t>、招标内容及要求：</w:t>
      </w:r>
    </w:p>
    <w:p w:rsidR="00B857AB" w:rsidRPr="009312AE" w:rsidRDefault="00B857AB" w:rsidP="00B857AB">
      <w:r w:rsidRPr="009312AE">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B857AB" w:rsidRPr="009312AE" w:rsidTr="00B857AB">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品目号预算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合同包预算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投标保证金</w:t>
            </w:r>
          </w:p>
        </w:tc>
      </w:tr>
      <w:tr w:rsidR="00B857AB" w:rsidRPr="009312AE" w:rsidTr="00B857A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3"/>
              <w:gridCol w:w="1733"/>
              <w:gridCol w:w="813"/>
              <w:gridCol w:w="814"/>
              <w:gridCol w:w="1344"/>
            </w:tblGrid>
            <w:tr w:rsidR="00B857AB" w:rsidRPr="009312AE">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其他游览景区服务</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1</w:t>
                  </w:r>
                  <w:r w:rsidRPr="009312AE">
                    <w:rPr>
                      <w:rFonts w:hint="eastAsia"/>
                    </w:rPr>
                    <w:t>（项）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2,900,000.0000</w:t>
                  </w:r>
                </w:p>
              </w:tc>
            </w:tr>
          </w:tbl>
          <w:p w:rsidR="00B857AB" w:rsidRPr="009312AE" w:rsidRDefault="00B857AB" w:rsidP="009312AE"/>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2900000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57AB" w:rsidRPr="009312AE" w:rsidRDefault="00B857AB" w:rsidP="009312AE">
            <w:r w:rsidRPr="009312AE">
              <w:rPr>
                <w:rFonts w:hint="eastAsia"/>
              </w:rPr>
              <w:t>58000</w:t>
            </w:r>
          </w:p>
        </w:tc>
      </w:tr>
    </w:tbl>
    <w:p w:rsidR="00B857AB" w:rsidRPr="009312AE" w:rsidRDefault="00B857AB" w:rsidP="00B857AB">
      <w:pPr>
        <w:rPr>
          <w:rFonts w:hint="eastAsia"/>
        </w:rPr>
      </w:pPr>
      <w:r w:rsidRPr="009312AE">
        <w:rPr>
          <w:rFonts w:hint="eastAsia"/>
        </w:rPr>
        <w:t>4</w:t>
      </w:r>
      <w:r w:rsidRPr="009312AE">
        <w:rPr>
          <w:rFonts w:hint="eastAsia"/>
        </w:rPr>
        <w:t>、采购项目需要落实的政府采购政策：（</w:t>
      </w:r>
      <w:r w:rsidRPr="009312AE">
        <w:rPr>
          <w:rFonts w:hint="eastAsia"/>
        </w:rPr>
        <w:t>1</w:t>
      </w:r>
      <w:r w:rsidRPr="009312AE">
        <w:rPr>
          <w:rFonts w:hint="eastAsia"/>
        </w:rPr>
        <w:t>）财政部、工业和信息化部《政府采购促进中小</w:t>
      </w:r>
      <w:r w:rsidRPr="009312AE">
        <w:rPr>
          <w:rFonts w:hint="eastAsia"/>
        </w:rPr>
        <w:lastRenderedPageBreak/>
        <w:t>企业发展暂行办法》财库〔</w:t>
      </w:r>
      <w:r w:rsidRPr="009312AE">
        <w:rPr>
          <w:rFonts w:hint="eastAsia"/>
        </w:rPr>
        <w:t>2011</w:t>
      </w:r>
      <w:r w:rsidRPr="009312AE">
        <w:rPr>
          <w:rFonts w:hint="eastAsia"/>
        </w:rPr>
        <w:t>〕</w:t>
      </w:r>
      <w:r w:rsidRPr="009312AE">
        <w:rPr>
          <w:rFonts w:hint="eastAsia"/>
        </w:rPr>
        <w:t>181</w:t>
      </w:r>
      <w:r w:rsidRPr="009312AE">
        <w:rPr>
          <w:rFonts w:hint="eastAsia"/>
        </w:rPr>
        <w:t>号（适用于本项目）。（</w:t>
      </w:r>
      <w:r w:rsidRPr="009312AE">
        <w:rPr>
          <w:rFonts w:hint="eastAsia"/>
        </w:rPr>
        <w:t>2</w:t>
      </w:r>
      <w:r w:rsidRPr="009312AE">
        <w:rPr>
          <w:rFonts w:hint="eastAsia"/>
        </w:rPr>
        <w:t>）财政部、司法部联合印发《关于政府采购支持监狱企业发展有关问题的通知》（财库【</w:t>
      </w:r>
      <w:r w:rsidRPr="009312AE">
        <w:rPr>
          <w:rFonts w:hint="eastAsia"/>
        </w:rPr>
        <w:t>2014</w:t>
      </w:r>
      <w:r w:rsidRPr="009312AE">
        <w:rPr>
          <w:rFonts w:hint="eastAsia"/>
        </w:rPr>
        <w:t>】</w:t>
      </w:r>
      <w:r w:rsidRPr="009312AE">
        <w:rPr>
          <w:rFonts w:hint="eastAsia"/>
        </w:rPr>
        <w:t>68</w:t>
      </w:r>
      <w:r w:rsidRPr="009312AE">
        <w:rPr>
          <w:rFonts w:hint="eastAsia"/>
        </w:rPr>
        <w:t>号）文件规定（适用于本项目）。（</w:t>
      </w:r>
      <w:r w:rsidRPr="009312AE">
        <w:rPr>
          <w:rFonts w:hint="eastAsia"/>
        </w:rPr>
        <w:t>3</w:t>
      </w:r>
      <w:r w:rsidRPr="009312AE">
        <w:rPr>
          <w:rFonts w:hint="eastAsia"/>
        </w:rPr>
        <w:t>）财政部、民政部、中国残疾人联合会印发的《三部门联合发布关于促进残疾人就业政府采购政策的通知》财库〔</w:t>
      </w:r>
      <w:r w:rsidRPr="009312AE">
        <w:rPr>
          <w:rFonts w:hint="eastAsia"/>
        </w:rPr>
        <w:t>2017</w:t>
      </w:r>
      <w:r w:rsidRPr="009312AE">
        <w:rPr>
          <w:rFonts w:hint="eastAsia"/>
        </w:rPr>
        <w:t>〕</w:t>
      </w:r>
      <w:r w:rsidRPr="009312AE">
        <w:rPr>
          <w:rFonts w:hint="eastAsia"/>
        </w:rPr>
        <w:t>141</w:t>
      </w:r>
      <w:r w:rsidRPr="009312AE">
        <w:rPr>
          <w:rFonts w:hint="eastAsia"/>
        </w:rPr>
        <w:t>号文件规定（适用于本项目）。（</w:t>
      </w:r>
      <w:r w:rsidRPr="009312AE">
        <w:rPr>
          <w:rFonts w:hint="eastAsia"/>
        </w:rPr>
        <w:t>4</w:t>
      </w:r>
      <w:r w:rsidRPr="009312AE">
        <w:rPr>
          <w:rFonts w:hint="eastAsia"/>
        </w:rPr>
        <w:t>）进口产品（不适用于本项目）。（</w:t>
      </w:r>
      <w:r w:rsidRPr="009312AE">
        <w:rPr>
          <w:rFonts w:hint="eastAsia"/>
        </w:rPr>
        <w:t>5</w:t>
      </w:r>
      <w:r w:rsidRPr="009312AE">
        <w:rPr>
          <w:rFonts w:hint="eastAsia"/>
        </w:rPr>
        <w:t>）信用记录，（适用于本项目），按照下列规定执行：（</w:t>
      </w:r>
      <w:r w:rsidRPr="009312AE">
        <w:rPr>
          <w:rFonts w:hint="eastAsia"/>
        </w:rPr>
        <w:t>A</w:t>
      </w:r>
      <w:r w:rsidRPr="009312AE">
        <w:rPr>
          <w:rFonts w:hint="eastAsia"/>
        </w:rPr>
        <w:t>）投标人应在投标截止时点前分别通过“信用中国”网站（</w:t>
      </w:r>
      <w:r w:rsidRPr="009312AE">
        <w:rPr>
          <w:rFonts w:hint="eastAsia"/>
        </w:rPr>
        <w:t>www.creditchina.gov.cn</w:t>
      </w:r>
      <w:r w:rsidRPr="009312AE">
        <w:rPr>
          <w:rFonts w:hint="eastAsia"/>
        </w:rPr>
        <w:t>）、中国政府采购网（</w:t>
      </w:r>
      <w:r w:rsidRPr="009312AE">
        <w:rPr>
          <w:rFonts w:hint="eastAsia"/>
        </w:rPr>
        <w:t>www.ccgp.gov.cn</w:t>
      </w:r>
      <w:r w:rsidRPr="009312AE">
        <w:rPr>
          <w:rFonts w:hint="eastAsia"/>
        </w:rPr>
        <w:t>）查询并打印相应的信用记录（以下简称：“投标人提供的查询结果”），投标人提供的查询结果应为其通过上述网站获取的信用信息查询结果原始页面的打印件（或截图）。（</w:t>
      </w:r>
      <w:r w:rsidRPr="009312AE">
        <w:rPr>
          <w:rFonts w:hint="eastAsia"/>
        </w:rPr>
        <w:t>B</w:t>
      </w:r>
      <w:r w:rsidRPr="009312AE">
        <w:rPr>
          <w:rFonts w:hint="eastAsia"/>
        </w:rPr>
        <w:t>）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B857AB" w:rsidRPr="009312AE" w:rsidRDefault="00B857AB" w:rsidP="00B857AB">
      <w:r w:rsidRPr="009312AE">
        <w:rPr>
          <w:rFonts w:hint="eastAsia"/>
        </w:rPr>
        <w:t>5</w:t>
      </w:r>
      <w:r w:rsidRPr="009312AE">
        <w:rPr>
          <w:rFonts w:hint="eastAsia"/>
        </w:rPr>
        <w:t>、供应商的资格要求：</w:t>
      </w:r>
      <w:r w:rsidRPr="009312AE">
        <w:rPr>
          <w:rFonts w:hint="eastAsia"/>
        </w:rPr>
        <w:t xml:space="preserve"> </w:t>
      </w:r>
    </w:p>
    <w:p w:rsidR="00B857AB" w:rsidRPr="009312AE" w:rsidRDefault="00B857AB" w:rsidP="00B857AB">
      <w:r w:rsidRPr="009312AE">
        <w:rPr>
          <w:rFonts w:hint="eastAsia"/>
        </w:rPr>
        <w:t>（</w:t>
      </w:r>
      <w:r w:rsidRPr="009312AE">
        <w:rPr>
          <w:rFonts w:hint="eastAsia"/>
        </w:rPr>
        <w:t>1</w:t>
      </w:r>
      <w:r w:rsidRPr="009312AE">
        <w:rPr>
          <w:rFonts w:hint="eastAsia"/>
        </w:rPr>
        <w:t>）符合《中华人民共和国政府采购法》第二十二条规定条件。</w:t>
      </w:r>
    </w:p>
    <w:p w:rsidR="00B857AB" w:rsidRPr="009312AE" w:rsidRDefault="00B857AB" w:rsidP="00B857AB">
      <w:r w:rsidRPr="009312AE">
        <w:rPr>
          <w:rFonts w:hint="eastAsia"/>
        </w:rPr>
        <w:t>包：</w:t>
      </w:r>
      <w:r w:rsidRPr="009312AE">
        <w:rPr>
          <w:rFonts w:hint="eastAsia"/>
        </w:rPr>
        <w:t>1</w:t>
      </w:r>
      <w:r w:rsidRPr="009312AE">
        <w:rPr>
          <w:rFonts w:hint="eastAsia"/>
        </w:rPr>
        <w:br/>
      </w:r>
      <w:r w:rsidRPr="009312AE">
        <w:rPr>
          <w:rFonts w:hint="eastAsia"/>
        </w:rPr>
        <w:t>无</w:t>
      </w:r>
    </w:p>
    <w:p w:rsidR="00B857AB" w:rsidRPr="009312AE" w:rsidRDefault="00B857AB" w:rsidP="00B857AB">
      <w:pPr>
        <w:rPr>
          <w:rFonts w:hint="eastAsia"/>
        </w:rPr>
      </w:pPr>
      <w:r w:rsidRPr="009312AE">
        <w:rPr>
          <w:rFonts w:hint="eastAsia"/>
        </w:rPr>
        <w:t>6</w:t>
      </w:r>
      <w:r w:rsidRPr="009312AE">
        <w:rPr>
          <w:rFonts w:hint="eastAsia"/>
        </w:rPr>
        <w:t>、购买招标文件时间、地点、方式或事项：</w:t>
      </w:r>
    </w:p>
    <w:p w:rsidR="00B857AB" w:rsidRPr="009312AE" w:rsidRDefault="00B857AB" w:rsidP="00B857AB">
      <w:r w:rsidRPr="009312AE">
        <w:rPr>
          <w:rFonts w:hint="eastAsia"/>
        </w:rPr>
        <w:t>招标文件随同本项目招标公告一并发布；投标人应先在福建省政府采购网</w:t>
      </w:r>
      <w:r w:rsidRPr="009312AE">
        <w:rPr>
          <w:rFonts w:hint="eastAsia"/>
        </w:rPr>
        <w:t>(zfcg.czt.fujian.gov.cn)</w:t>
      </w:r>
      <w:r w:rsidRPr="009312AE">
        <w:rPr>
          <w:rFonts w:hint="eastAsia"/>
        </w:rPr>
        <w:t>注册会员，再通过会员账号在福建省政府采购网上公开信息系统按项目进行报名及下载招标文件</w:t>
      </w:r>
      <w:r w:rsidRPr="009312AE">
        <w:rPr>
          <w:rFonts w:hint="eastAsia"/>
        </w:rPr>
        <w:t>(</w:t>
      </w:r>
      <w:r w:rsidRPr="009312AE">
        <w:rPr>
          <w:rFonts w:hint="eastAsia"/>
        </w:rPr>
        <w:t>请根据项目所在地，登录对应的（省本级</w:t>
      </w:r>
      <w:r w:rsidRPr="009312AE">
        <w:rPr>
          <w:rFonts w:hint="eastAsia"/>
        </w:rPr>
        <w:t>/</w:t>
      </w:r>
      <w:r w:rsidRPr="009312AE">
        <w:rPr>
          <w:rFonts w:hint="eastAsia"/>
        </w:rPr>
        <w:t>市级</w:t>
      </w:r>
      <w:r w:rsidRPr="009312AE">
        <w:rPr>
          <w:rFonts w:hint="eastAsia"/>
        </w:rPr>
        <w:t>/</w:t>
      </w:r>
      <w:r w:rsidRPr="009312AE">
        <w:rPr>
          <w:rFonts w:hint="eastAsia"/>
        </w:rPr>
        <w:t>区县</w:t>
      </w:r>
      <w:r w:rsidRPr="009312AE">
        <w:rPr>
          <w:rFonts w:hint="eastAsia"/>
        </w:rPr>
        <w:t>)</w:t>
      </w:r>
      <w:r w:rsidRPr="009312AE">
        <w:rPr>
          <w:rFonts w:hint="eastAsia"/>
        </w:rPr>
        <w:t>）福建省政府采购网上公开信息系统报名</w:t>
      </w:r>
    </w:p>
    <w:p w:rsidR="00B857AB" w:rsidRPr="009312AE" w:rsidRDefault="00B857AB" w:rsidP="00B857AB">
      <w:pPr>
        <w:rPr>
          <w:rFonts w:hint="eastAsia"/>
        </w:rPr>
      </w:pPr>
      <w:r w:rsidRPr="009312AE">
        <w:rPr>
          <w:rFonts w:hint="eastAsia"/>
        </w:rPr>
        <w:t>)</w:t>
      </w:r>
      <w:r w:rsidRPr="009312AE">
        <w:rPr>
          <w:rFonts w:hint="eastAsia"/>
        </w:rPr>
        <w:t>，否则投标将被拒绝。</w:t>
      </w:r>
    </w:p>
    <w:p w:rsidR="00B857AB" w:rsidRPr="009312AE" w:rsidRDefault="00B857AB" w:rsidP="00B857AB">
      <w:pPr>
        <w:rPr>
          <w:rFonts w:hint="eastAsia"/>
        </w:rPr>
      </w:pPr>
      <w:r w:rsidRPr="009312AE">
        <w:rPr>
          <w:rFonts w:hint="eastAsia"/>
        </w:rPr>
        <w:t>7</w:t>
      </w:r>
      <w:r w:rsidRPr="009312AE">
        <w:rPr>
          <w:rFonts w:hint="eastAsia"/>
        </w:rPr>
        <w:t>、招标文件售价：</w:t>
      </w:r>
      <w:r w:rsidRPr="009312AE">
        <w:rPr>
          <w:rFonts w:hint="eastAsia"/>
        </w:rPr>
        <w:t>0</w:t>
      </w:r>
      <w:r w:rsidRPr="009312AE">
        <w:rPr>
          <w:rFonts w:hint="eastAsia"/>
        </w:rPr>
        <w:t>元</w:t>
      </w:r>
    </w:p>
    <w:p w:rsidR="00B857AB" w:rsidRPr="009312AE" w:rsidRDefault="00B857AB" w:rsidP="00B857AB">
      <w:r w:rsidRPr="009312AE">
        <w:rPr>
          <w:rFonts w:hint="eastAsia"/>
        </w:rPr>
        <w:t>8</w:t>
      </w:r>
      <w:r w:rsidRPr="009312AE">
        <w:rPr>
          <w:rFonts w:hint="eastAsia"/>
        </w:rPr>
        <w:t>、供应商报名开始时间：</w:t>
      </w:r>
      <w:r w:rsidRPr="009312AE">
        <w:rPr>
          <w:rFonts w:hint="eastAsia"/>
        </w:rPr>
        <w:t xml:space="preserve">2020-03-13 16:45 </w:t>
      </w:r>
      <w:r w:rsidRPr="009312AE">
        <w:rPr>
          <w:rFonts w:hint="eastAsia"/>
        </w:rPr>
        <w:t>报名截止时间</w:t>
      </w:r>
      <w:r w:rsidRPr="009312AE">
        <w:rPr>
          <w:rFonts w:hint="eastAsia"/>
        </w:rPr>
        <w:t>:2020-03-29 17:30</w:t>
      </w:r>
    </w:p>
    <w:p w:rsidR="00B857AB" w:rsidRPr="009312AE" w:rsidRDefault="00B857AB" w:rsidP="00B857AB">
      <w:r w:rsidRPr="009312AE">
        <w:rPr>
          <w:rFonts w:hint="eastAsia"/>
        </w:rPr>
        <w:t>9</w:t>
      </w:r>
      <w:r w:rsidRPr="009312AE">
        <w:rPr>
          <w:rFonts w:hint="eastAsia"/>
        </w:rPr>
        <w:t>、投标截止时间：</w:t>
      </w:r>
      <w:r w:rsidRPr="009312AE">
        <w:rPr>
          <w:rFonts w:hint="eastAsia"/>
        </w:rPr>
        <w:t>2020-04-02 09:15(</w:t>
      </w:r>
      <w:r w:rsidRPr="009312AE">
        <w:rPr>
          <w:rFonts w:hint="eastAsia"/>
        </w:rPr>
        <w:t>北京时间</w:t>
      </w:r>
      <w:r w:rsidRPr="009312AE">
        <w:rPr>
          <w:rFonts w:hint="eastAsia"/>
        </w:rPr>
        <w:t>)</w:t>
      </w:r>
      <w:r w:rsidRPr="009312AE">
        <w:rPr>
          <w:rFonts w:hint="eastAsia"/>
        </w:rPr>
        <w:t>，供应商应在此之前将密封的投标文件送达（开标地点），逾期送达的或不符合规定的投标文件将被拒绝接收。</w:t>
      </w:r>
      <w:r w:rsidRPr="009312AE">
        <w:rPr>
          <w:rFonts w:hint="eastAsia"/>
        </w:rPr>
        <w:br/>
        <w:t>10</w:t>
      </w:r>
      <w:r w:rsidRPr="009312AE">
        <w:rPr>
          <w:rFonts w:hint="eastAsia"/>
        </w:rPr>
        <w:t>、开标时间及地点：</w:t>
      </w:r>
      <w:r w:rsidRPr="009312AE">
        <w:rPr>
          <w:rFonts w:hint="eastAsia"/>
        </w:rPr>
        <w:t>2020-04-02 09:15</w:t>
      </w:r>
      <w:r w:rsidRPr="009312AE">
        <w:rPr>
          <w:rFonts w:hint="eastAsia"/>
        </w:rPr>
        <w:t>，福州市鼓楼区华大街道北环中路</w:t>
      </w:r>
      <w:r w:rsidRPr="009312AE">
        <w:rPr>
          <w:rFonts w:hint="eastAsia"/>
        </w:rPr>
        <w:t>148</w:t>
      </w:r>
      <w:r w:rsidRPr="009312AE">
        <w:rPr>
          <w:rFonts w:hint="eastAsia"/>
        </w:rPr>
        <w:t>号中建大厦九层（易交易公共资源交易平台）</w:t>
      </w:r>
    </w:p>
    <w:p w:rsidR="00B857AB" w:rsidRPr="009312AE" w:rsidRDefault="00B857AB" w:rsidP="00B857AB">
      <w:r w:rsidRPr="009312AE">
        <w:rPr>
          <w:rFonts w:hint="eastAsia"/>
        </w:rPr>
        <w:t>11</w:t>
      </w:r>
      <w:r w:rsidRPr="009312AE">
        <w:rPr>
          <w:rFonts w:hint="eastAsia"/>
        </w:rPr>
        <w:t>、公告期限：</w:t>
      </w:r>
      <w:r w:rsidRPr="009312AE">
        <w:rPr>
          <w:rFonts w:hint="eastAsia"/>
        </w:rPr>
        <w:t>5</w:t>
      </w:r>
      <w:r w:rsidRPr="009312AE">
        <w:rPr>
          <w:rFonts w:hint="eastAsia"/>
        </w:rPr>
        <w:t>个工作日。</w:t>
      </w:r>
    </w:p>
    <w:p w:rsidR="00B857AB" w:rsidRPr="009312AE" w:rsidRDefault="00B857AB" w:rsidP="00B857AB">
      <w:r w:rsidRPr="009312AE">
        <w:rPr>
          <w:rFonts w:hint="eastAsia"/>
        </w:rPr>
        <w:t>12</w:t>
      </w:r>
      <w:r w:rsidRPr="009312AE">
        <w:rPr>
          <w:rFonts w:hint="eastAsia"/>
        </w:rPr>
        <w:t>、本项目采购人：福州市鼓岭旅游度假区管理委员会</w:t>
      </w:r>
    </w:p>
    <w:p w:rsidR="00B857AB" w:rsidRPr="009312AE" w:rsidRDefault="00B857AB" w:rsidP="00B857AB">
      <w:r w:rsidRPr="009312AE">
        <w:rPr>
          <w:rFonts w:hint="eastAsia"/>
        </w:rPr>
        <w:t>地址：福州市晋安区鼓岭宜夏村</w:t>
      </w:r>
    </w:p>
    <w:p w:rsidR="00B857AB" w:rsidRPr="009312AE" w:rsidRDefault="00B857AB" w:rsidP="00B857AB">
      <w:r w:rsidRPr="009312AE">
        <w:rPr>
          <w:rFonts w:hint="eastAsia"/>
        </w:rPr>
        <w:t>联系人姓名：张工</w:t>
      </w:r>
    </w:p>
    <w:p w:rsidR="00B857AB" w:rsidRPr="009312AE" w:rsidRDefault="00B857AB" w:rsidP="00B857AB">
      <w:r w:rsidRPr="009312AE">
        <w:rPr>
          <w:rFonts w:hint="eastAsia"/>
        </w:rPr>
        <w:t>联系电话：</w:t>
      </w:r>
      <w:r w:rsidRPr="009312AE">
        <w:rPr>
          <w:rFonts w:hint="eastAsia"/>
        </w:rPr>
        <w:t>0591-83921184</w:t>
      </w:r>
    </w:p>
    <w:p w:rsidR="00B857AB" w:rsidRPr="009312AE" w:rsidRDefault="00B857AB" w:rsidP="00B857AB">
      <w:r w:rsidRPr="009312AE">
        <w:rPr>
          <w:rFonts w:hint="eastAsia"/>
        </w:rPr>
        <w:t>采购代理机构：福建顺恒工程项目管理有限公司</w:t>
      </w:r>
    </w:p>
    <w:p w:rsidR="00B857AB" w:rsidRPr="009312AE" w:rsidRDefault="00B857AB" w:rsidP="00B857AB">
      <w:r w:rsidRPr="009312AE">
        <w:rPr>
          <w:rFonts w:hint="eastAsia"/>
        </w:rPr>
        <w:t>地址：福州市鼓楼区西洪路</w:t>
      </w:r>
      <w:r w:rsidRPr="009312AE">
        <w:rPr>
          <w:rFonts w:hint="eastAsia"/>
        </w:rPr>
        <w:t>363</w:t>
      </w:r>
      <w:r w:rsidRPr="009312AE">
        <w:rPr>
          <w:rFonts w:hint="eastAsia"/>
        </w:rPr>
        <w:t>号</w:t>
      </w:r>
      <w:r w:rsidRPr="009312AE">
        <w:rPr>
          <w:rFonts w:hint="eastAsia"/>
        </w:rPr>
        <w:t>4</w:t>
      </w:r>
      <w:r w:rsidRPr="009312AE">
        <w:rPr>
          <w:rFonts w:hint="eastAsia"/>
        </w:rPr>
        <w:t>层、</w:t>
      </w:r>
      <w:r w:rsidRPr="009312AE">
        <w:rPr>
          <w:rFonts w:hint="eastAsia"/>
        </w:rPr>
        <w:t>5</w:t>
      </w:r>
      <w:r w:rsidRPr="009312AE">
        <w:rPr>
          <w:rFonts w:hint="eastAsia"/>
        </w:rPr>
        <w:t>层</w:t>
      </w:r>
    </w:p>
    <w:p w:rsidR="00B857AB" w:rsidRPr="009312AE" w:rsidRDefault="00B857AB" w:rsidP="00B857AB">
      <w:r w:rsidRPr="009312AE">
        <w:rPr>
          <w:rFonts w:hint="eastAsia"/>
        </w:rPr>
        <w:t>项目联系人：晏静</w:t>
      </w:r>
    </w:p>
    <w:p w:rsidR="00B857AB" w:rsidRPr="009312AE" w:rsidRDefault="00B857AB" w:rsidP="00B857AB">
      <w:r w:rsidRPr="009312AE">
        <w:rPr>
          <w:rFonts w:hint="eastAsia"/>
        </w:rPr>
        <w:t>联系电话：</w:t>
      </w:r>
      <w:r w:rsidRPr="009312AE">
        <w:rPr>
          <w:rFonts w:hint="eastAsia"/>
        </w:rPr>
        <w:t>13859088048</w:t>
      </w:r>
    </w:p>
    <w:p w:rsidR="00B857AB" w:rsidRPr="009312AE" w:rsidRDefault="00B857AB" w:rsidP="00B857AB">
      <w:r w:rsidRPr="009312AE">
        <w:rPr>
          <w:rFonts w:hint="eastAsia"/>
        </w:rPr>
        <w:t>网址：</w:t>
      </w:r>
      <w:r w:rsidRPr="009312AE">
        <w:rPr>
          <w:rFonts w:hint="eastAsia"/>
        </w:rPr>
        <w:t>zfcg.czt.fujian.gov.cn</w:t>
      </w:r>
    </w:p>
    <w:p w:rsidR="00B857AB" w:rsidRPr="009312AE" w:rsidRDefault="00B857AB" w:rsidP="00B857AB">
      <w:r w:rsidRPr="009312AE">
        <w:rPr>
          <w:rFonts w:hint="eastAsia"/>
        </w:rPr>
        <w:t>开户名：福建顺恒工程项目管理有限公司</w:t>
      </w:r>
    </w:p>
    <w:p w:rsidR="00B857AB" w:rsidRPr="009312AE" w:rsidRDefault="00B857AB" w:rsidP="00B857AB"/>
    <w:p w:rsidR="00B857AB" w:rsidRPr="009312AE" w:rsidRDefault="00B857AB" w:rsidP="00B857AB">
      <w:pPr>
        <w:rPr>
          <w:rFonts w:hint="eastAsia"/>
        </w:rPr>
      </w:pPr>
    </w:p>
    <w:p w:rsidR="00B857AB" w:rsidRPr="009312AE" w:rsidRDefault="00B857AB" w:rsidP="00B857AB">
      <w:pPr>
        <w:rPr>
          <w:rFonts w:hint="eastAsia"/>
        </w:rPr>
      </w:pPr>
      <w:r w:rsidRPr="009312AE">
        <w:rPr>
          <w:rFonts w:hint="eastAsia"/>
        </w:rPr>
        <w:t>福建顺恒工程项目管理有限公司</w:t>
      </w:r>
    </w:p>
    <w:p w:rsidR="00B857AB" w:rsidRPr="009312AE" w:rsidRDefault="00B857AB" w:rsidP="00B857AB">
      <w:pPr>
        <w:rPr>
          <w:rFonts w:hint="eastAsia"/>
        </w:rPr>
      </w:pPr>
      <w:r w:rsidRPr="009312AE">
        <w:rPr>
          <w:rFonts w:hint="eastAsia"/>
        </w:rPr>
        <w:lastRenderedPageBreak/>
        <w:t>2020-03-13</w:t>
      </w:r>
    </w:p>
    <w:p w:rsidR="00B857AB" w:rsidRPr="009312AE" w:rsidRDefault="00B857AB" w:rsidP="00B857AB">
      <w:pPr>
        <w:rPr>
          <w:rFonts w:hint="eastAsia"/>
        </w:rPr>
      </w:pPr>
    </w:p>
    <w:p w:rsidR="00B857AB" w:rsidRPr="009312AE" w:rsidRDefault="00B857AB" w:rsidP="00B857AB">
      <w:pPr>
        <w:rPr>
          <w:rFonts w:hint="eastAsia"/>
        </w:rPr>
      </w:pPr>
    </w:p>
    <w:p w:rsidR="00B857AB" w:rsidRPr="009312AE" w:rsidRDefault="00B857AB" w:rsidP="00B857AB"/>
    <w:p w:rsidR="00000000" w:rsidRDefault="00B857AB" w:rsidP="00B857AB">
      <w:r w:rsidRPr="009312AE">
        <w:rPr>
          <w:rFonts w:hint="eastAsia"/>
        </w:rPr>
        <w:pic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AB" w:rsidRDefault="00B857AB" w:rsidP="00B857AB">
      <w:r>
        <w:separator/>
      </w:r>
    </w:p>
  </w:endnote>
  <w:endnote w:type="continuationSeparator" w:id="1">
    <w:p w:rsidR="00B857AB" w:rsidRDefault="00B857AB" w:rsidP="00B857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AB" w:rsidRDefault="00B857AB" w:rsidP="00B857AB">
      <w:r>
        <w:separator/>
      </w:r>
    </w:p>
  </w:footnote>
  <w:footnote w:type="continuationSeparator" w:id="1">
    <w:p w:rsidR="00B857AB" w:rsidRDefault="00B857AB" w:rsidP="00B85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7AB"/>
    <w:rsid w:val="00B85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57AB"/>
    <w:rPr>
      <w:sz w:val="18"/>
      <w:szCs w:val="18"/>
    </w:rPr>
  </w:style>
  <w:style w:type="paragraph" w:styleId="a4">
    <w:name w:val="footer"/>
    <w:basedOn w:val="a"/>
    <w:link w:val="Char0"/>
    <w:uiPriority w:val="99"/>
    <w:semiHidden/>
    <w:unhideWhenUsed/>
    <w:rsid w:val="00B857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57AB"/>
    <w:rPr>
      <w:sz w:val="18"/>
      <w:szCs w:val="18"/>
    </w:rPr>
  </w:style>
</w:styles>
</file>

<file path=word/webSettings.xml><?xml version="1.0" encoding="utf-8"?>
<w:webSettings xmlns:r="http://schemas.openxmlformats.org/officeDocument/2006/relationships" xmlns:w="http://schemas.openxmlformats.org/wordprocessingml/2006/main">
  <w:divs>
    <w:div w:id="393163188">
      <w:marLeft w:val="0"/>
      <w:marRight w:val="0"/>
      <w:marTop w:val="0"/>
      <w:marBottom w:val="0"/>
      <w:divBdr>
        <w:top w:val="none" w:sz="0" w:space="0" w:color="auto"/>
        <w:left w:val="none" w:sz="0" w:space="0" w:color="auto"/>
        <w:bottom w:val="none" w:sz="0" w:space="0" w:color="auto"/>
        <w:right w:val="none" w:sz="0" w:space="0" w:color="auto"/>
      </w:divBdr>
      <w:divsChild>
        <w:div w:id="796141344">
          <w:marLeft w:val="0"/>
          <w:marRight w:val="0"/>
          <w:marTop w:val="0"/>
          <w:marBottom w:val="0"/>
          <w:divBdr>
            <w:top w:val="single" w:sz="4" w:space="9" w:color="C5D0DC"/>
            <w:left w:val="single" w:sz="4" w:space="6" w:color="C5D0DC"/>
            <w:bottom w:val="single" w:sz="4" w:space="9" w:color="C5D0DC"/>
            <w:right w:val="single" w:sz="4" w:space="6" w:color="C5D0DC"/>
          </w:divBdr>
          <w:divsChild>
            <w:div w:id="1318075701">
              <w:marLeft w:val="0"/>
              <w:marRight w:val="0"/>
              <w:marTop w:val="0"/>
              <w:marBottom w:val="0"/>
              <w:divBdr>
                <w:top w:val="none" w:sz="0" w:space="0" w:color="auto"/>
                <w:left w:val="none" w:sz="0" w:space="0" w:color="auto"/>
                <w:bottom w:val="none" w:sz="0" w:space="0" w:color="auto"/>
                <w:right w:val="none" w:sz="0" w:space="0" w:color="auto"/>
              </w:divBdr>
              <w:divsChild>
                <w:div w:id="1623851187">
                  <w:marLeft w:val="-129"/>
                  <w:marRight w:val="-129"/>
                  <w:marTop w:val="0"/>
                  <w:marBottom w:val="0"/>
                  <w:divBdr>
                    <w:top w:val="none" w:sz="0" w:space="0" w:color="auto"/>
                    <w:left w:val="none" w:sz="0" w:space="0" w:color="auto"/>
                    <w:bottom w:val="none" w:sz="0" w:space="0" w:color="auto"/>
                    <w:right w:val="none" w:sz="0" w:space="0" w:color="auto"/>
                  </w:divBdr>
                  <w:divsChild>
                    <w:div w:id="827328839">
                      <w:marLeft w:val="0"/>
                      <w:marRight w:val="0"/>
                      <w:marTop w:val="0"/>
                      <w:marBottom w:val="0"/>
                      <w:divBdr>
                        <w:top w:val="none" w:sz="0" w:space="0" w:color="auto"/>
                        <w:left w:val="none" w:sz="0" w:space="0" w:color="auto"/>
                        <w:bottom w:val="none" w:sz="0" w:space="0" w:color="auto"/>
                        <w:right w:val="none" w:sz="0" w:space="0" w:color="auto"/>
                      </w:divBdr>
                      <w:divsChild>
                        <w:div w:id="1568876546">
                          <w:marLeft w:val="0"/>
                          <w:marRight w:val="0"/>
                          <w:marTop w:val="0"/>
                          <w:marBottom w:val="0"/>
                          <w:divBdr>
                            <w:top w:val="none" w:sz="0" w:space="0" w:color="auto"/>
                            <w:left w:val="none" w:sz="0" w:space="0" w:color="auto"/>
                            <w:bottom w:val="none" w:sz="0" w:space="0" w:color="auto"/>
                            <w:right w:val="none" w:sz="0" w:space="0" w:color="auto"/>
                          </w:divBdr>
                          <w:divsChild>
                            <w:div w:id="92677124">
                              <w:marLeft w:val="0"/>
                              <w:marRight w:val="0"/>
                              <w:marTop w:val="0"/>
                              <w:marBottom w:val="0"/>
                              <w:divBdr>
                                <w:top w:val="none" w:sz="0" w:space="0" w:color="auto"/>
                                <w:left w:val="none" w:sz="0" w:space="0" w:color="auto"/>
                                <w:bottom w:val="none" w:sz="0" w:space="0" w:color="auto"/>
                                <w:right w:val="none" w:sz="0" w:space="0" w:color="auto"/>
                              </w:divBdr>
                              <w:divsChild>
                                <w:div w:id="324674179">
                                  <w:marLeft w:val="0"/>
                                  <w:marRight w:val="0"/>
                                  <w:marTop w:val="0"/>
                                  <w:marBottom w:val="0"/>
                                  <w:divBdr>
                                    <w:top w:val="none" w:sz="0" w:space="0" w:color="auto"/>
                                    <w:left w:val="none" w:sz="0" w:space="0" w:color="auto"/>
                                    <w:bottom w:val="none" w:sz="0" w:space="0" w:color="auto"/>
                                    <w:right w:val="none" w:sz="0" w:space="0" w:color="auto"/>
                                  </w:divBdr>
                                </w:div>
                              </w:divsChild>
                            </w:div>
                            <w:div w:id="213273651">
                              <w:marLeft w:val="0"/>
                              <w:marRight w:val="0"/>
                              <w:marTop w:val="0"/>
                              <w:marBottom w:val="0"/>
                              <w:divBdr>
                                <w:top w:val="none" w:sz="0" w:space="0" w:color="auto"/>
                                <w:left w:val="none" w:sz="0" w:space="0" w:color="auto"/>
                                <w:bottom w:val="none" w:sz="0" w:space="0" w:color="auto"/>
                                <w:right w:val="none" w:sz="0" w:space="0" w:color="auto"/>
                              </w:divBdr>
                              <w:divsChild>
                                <w:div w:id="10309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2794">
              <w:marLeft w:val="0"/>
              <w:marRight w:val="0"/>
              <w:marTop w:val="0"/>
              <w:marBottom w:val="0"/>
              <w:divBdr>
                <w:top w:val="none" w:sz="0" w:space="0" w:color="auto"/>
                <w:left w:val="none" w:sz="0" w:space="0" w:color="auto"/>
                <w:bottom w:val="none" w:sz="0" w:space="0" w:color="auto"/>
                <w:right w:val="none" w:sz="0" w:space="0" w:color="auto"/>
              </w:divBdr>
              <w:divsChild>
                <w:div w:id="1452280794">
                  <w:marLeft w:val="-129"/>
                  <w:marRight w:val="-129"/>
                  <w:marTop w:val="0"/>
                  <w:marBottom w:val="0"/>
                  <w:divBdr>
                    <w:top w:val="none" w:sz="0" w:space="0" w:color="auto"/>
                    <w:left w:val="none" w:sz="0" w:space="0" w:color="auto"/>
                    <w:bottom w:val="none" w:sz="0" w:space="0" w:color="auto"/>
                    <w:right w:val="none" w:sz="0" w:space="0" w:color="auto"/>
                  </w:divBdr>
                  <w:divsChild>
                    <w:div w:id="6083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fcg.fuzhou.gov.cn/gpms/supplierSignUp/showBidFile?projectId=dde76d2db9784047bfb835f7462b0bb5" TargetMode="External"/><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hyperlink" Target="http://zfcg.fuzhou.gov.cn/gpms/supplierSignUp/showBidFile?projectId=dde76d2db9784047bfb835f7462b0bb5" TargetMode="External"/><Relationship Id="rId12"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fcg.fuzhou.gov.cn/gpms/supplierSignUp/showBidFile?projectId=dde76d2db9784047bfb835f7462b0bb5" TargetMode="External"/><Relationship Id="rId11" Type="http://schemas.openxmlformats.org/officeDocument/2006/relationships/control" Target="activeX/activeX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9040</Words>
  <Characters>51532</Characters>
  <Application>Microsoft Office Word</Application>
  <DocSecurity>0</DocSecurity>
  <Lines>429</Lines>
  <Paragraphs>120</Paragraphs>
  <ScaleCrop>false</ScaleCrop>
  <Company/>
  <LinksUpToDate>false</LinksUpToDate>
  <CharactersWithSpaces>60452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2020-03-13T11:10:00Z</dcterms:created>
  <dcterms:modified xsi:type="dcterms:W3CDTF">2020-03-13T11:10:00Z</dcterms:modified>
</cp:coreProperties>
</file>